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2F" w:rsidRDefault="00F44B2F" w:rsidP="00F44B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44B2F" w:rsidRPr="00F44B2F" w:rsidRDefault="00F44B2F" w:rsidP="00F44B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4B2F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8405DF" w:rsidRPr="00346086" w:rsidRDefault="004275ED" w:rsidP="000365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086">
        <w:rPr>
          <w:rFonts w:ascii="Times New Roman" w:hAnsi="Times New Roman" w:cs="Times New Roman"/>
          <w:b/>
          <w:sz w:val="24"/>
          <w:szCs w:val="24"/>
        </w:rPr>
        <w:t>ДОГОВОР ПОЖЕРТВОВАНИЯ №1</w:t>
      </w:r>
    </w:p>
    <w:p w:rsidR="002D6625" w:rsidRDefault="002D6625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A49" w:rsidRDefault="00C15A49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</w:t>
      </w:r>
      <w:r w:rsidR="00036591">
        <w:rPr>
          <w:rFonts w:ascii="Times New Roman" w:hAnsi="Times New Roman" w:cs="Times New Roman"/>
          <w:sz w:val="24"/>
          <w:szCs w:val="24"/>
        </w:rPr>
        <w:t xml:space="preserve">             15 апреля 2019 г.</w:t>
      </w:r>
    </w:p>
    <w:p w:rsidR="002D6625" w:rsidRDefault="002D6625" w:rsidP="00036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A49" w:rsidRDefault="002D6625" w:rsidP="00036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E64D2" w:rsidRPr="00346086">
        <w:rPr>
          <w:rFonts w:ascii="Times New Roman" w:hAnsi="Times New Roman" w:cs="Times New Roman"/>
          <w:b/>
          <w:sz w:val="24"/>
          <w:szCs w:val="24"/>
        </w:rPr>
        <w:t xml:space="preserve">Ростовское региональное отделение </w:t>
      </w:r>
      <w:r w:rsidR="008402D0" w:rsidRPr="00346086">
        <w:rPr>
          <w:rFonts w:ascii="Times New Roman" w:hAnsi="Times New Roman" w:cs="Times New Roman"/>
          <w:b/>
          <w:sz w:val="24"/>
          <w:szCs w:val="24"/>
        </w:rPr>
        <w:t>Общероссийского</w:t>
      </w:r>
      <w:r w:rsidR="001E64D2" w:rsidRPr="00346086">
        <w:rPr>
          <w:rFonts w:ascii="Times New Roman" w:hAnsi="Times New Roman" w:cs="Times New Roman"/>
          <w:b/>
          <w:sz w:val="24"/>
          <w:szCs w:val="24"/>
        </w:rPr>
        <w:t xml:space="preserve"> общественного движения по увековечению памяти погибших при защите Отечества «Поисковое движение России»</w:t>
      </w:r>
      <w:r w:rsidR="001E64D2">
        <w:rPr>
          <w:rFonts w:ascii="Times New Roman" w:hAnsi="Times New Roman" w:cs="Times New Roman"/>
          <w:sz w:val="24"/>
          <w:szCs w:val="24"/>
        </w:rPr>
        <w:t xml:space="preserve"> (далее – «Жертвователь») в лице Председателя  Совета Регионального отделения </w:t>
      </w:r>
      <w:proofErr w:type="spellStart"/>
      <w:r w:rsidR="001E64D2">
        <w:rPr>
          <w:rFonts w:ascii="Times New Roman" w:hAnsi="Times New Roman" w:cs="Times New Roman"/>
          <w:sz w:val="24"/>
          <w:szCs w:val="24"/>
        </w:rPr>
        <w:t>Щербанова</w:t>
      </w:r>
      <w:proofErr w:type="spellEnd"/>
      <w:r w:rsidR="001E64D2">
        <w:rPr>
          <w:rFonts w:ascii="Times New Roman" w:hAnsi="Times New Roman" w:cs="Times New Roman"/>
          <w:sz w:val="24"/>
          <w:szCs w:val="24"/>
        </w:rPr>
        <w:t xml:space="preserve"> Владимира Кирилловича</w:t>
      </w:r>
      <w:r w:rsidR="00B344C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44CA">
        <w:rPr>
          <w:rFonts w:ascii="Times New Roman" w:hAnsi="Times New Roman" w:cs="Times New Roman"/>
          <w:sz w:val="24"/>
          <w:szCs w:val="24"/>
        </w:rPr>
        <w:t xml:space="preserve">става, с одной стороны, и </w:t>
      </w:r>
      <w:r w:rsidR="00C74A85" w:rsidRPr="00346086">
        <w:rPr>
          <w:rFonts w:ascii="Times New Roman" w:hAnsi="Times New Roman" w:cs="Times New Roman"/>
          <w:b/>
          <w:sz w:val="24"/>
          <w:szCs w:val="24"/>
        </w:rPr>
        <w:t>г</w:t>
      </w:r>
      <w:r w:rsidR="00B344CA" w:rsidRPr="00346086">
        <w:rPr>
          <w:rFonts w:ascii="Times New Roman" w:hAnsi="Times New Roman" w:cs="Times New Roman"/>
          <w:b/>
          <w:sz w:val="24"/>
          <w:szCs w:val="24"/>
        </w:rPr>
        <w:t>осударственное</w:t>
      </w:r>
      <w:r w:rsidRPr="00346086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="00B344CA" w:rsidRPr="00346086">
        <w:rPr>
          <w:rFonts w:ascii="Times New Roman" w:hAnsi="Times New Roman" w:cs="Times New Roman"/>
          <w:b/>
          <w:sz w:val="24"/>
          <w:szCs w:val="24"/>
        </w:rPr>
        <w:t xml:space="preserve"> учреждение культуры Рост</w:t>
      </w:r>
      <w:r w:rsidRPr="00346086">
        <w:rPr>
          <w:rFonts w:ascii="Times New Roman" w:hAnsi="Times New Roman" w:cs="Times New Roman"/>
          <w:b/>
          <w:sz w:val="24"/>
          <w:szCs w:val="24"/>
        </w:rPr>
        <w:t>о</w:t>
      </w:r>
      <w:r w:rsidR="00B344CA" w:rsidRPr="00346086">
        <w:rPr>
          <w:rFonts w:ascii="Times New Roman" w:hAnsi="Times New Roman" w:cs="Times New Roman"/>
          <w:b/>
          <w:sz w:val="24"/>
          <w:szCs w:val="24"/>
        </w:rPr>
        <w:t>вской области «Ростовская областн</w:t>
      </w:r>
      <w:r w:rsidR="008402D0" w:rsidRPr="00346086">
        <w:rPr>
          <w:rFonts w:ascii="Times New Roman" w:hAnsi="Times New Roman" w:cs="Times New Roman"/>
          <w:b/>
          <w:sz w:val="24"/>
          <w:szCs w:val="24"/>
        </w:rPr>
        <w:t>ая детская библиотека им</w:t>
      </w:r>
      <w:r w:rsidR="00C74A85" w:rsidRPr="00346086">
        <w:rPr>
          <w:rFonts w:ascii="Times New Roman" w:hAnsi="Times New Roman" w:cs="Times New Roman"/>
          <w:b/>
          <w:sz w:val="24"/>
          <w:szCs w:val="24"/>
        </w:rPr>
        <w:t>ени</w:t>
      </w:r>
      <w:r w:rsidR="008402D0" w:rsidRPr="00346086">
        <w:rPr>
          <w:rFonts w:ascii="Times New Roman" w:hAnsi="Times New Roman" w:cs="Times New Roman"/>
          <w:b/>
          <w:sz w:val="24"/>
          <w:szCs w:val="24"/>
        </w:rPr>
        <w:t xml:space="preserve"> В.М. В</w:t>
      </w:r>
      <w:r w:rsidR="00B344CA" w:rsidRPr="00346086">
        <w:rPr>
          <w:rFonts w:ascii="Times New Roman" w:hAnsi="Times New Roman" w:cs="Times New Roman"/>
          <w:b/>
          <w:sz w:val="24"/>
          <w:szCs w:val="24"/>
        </w:rPr>
        <w:t>еличкиной»</w:t>
      </w:r>
      <w:r w:rsidR="008402D0">
        <w:rPr>
          <w:rFonts w:ascii="Times New Roman" w:hAnsi="Times New Roman" w:cs="Times New Roman"/>
          <w:sz w:val="24"/>
          <w:szCs w:val="24"/>
        </w:rPr>
        <w:t xml:space="preserve"> </w:t>
      </w:r>
      <w:r w:rsidR="00B344CA">
        <w:rPr>
          <w:rFonts w:ascii="Times New Roman" w:hAnsi="Times New Roman" w:cs="Times New Roman"/>
          <w:sz w:val="24"/>
          <w:szCs w:val="24"/>
        </w:rPr>
        <w:t>(далее – «Одаряемый») в лице</w:t>
      </w:r>
      <w:r w:rsidR="00346086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B34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4CA">
        <w:rPr>
          <w:rFonts w:ascii="Times New Roman" w:hAnsi="Times New Roman" w:cs="Times New Roman"/>
          <w:sz w:val="24"/>
          <w:szCs w:val="24"/>
        </w:rPr>
        <w:t>Т</w:t>
      </w:r>
      <w:r w:rsidR="008402D0">
        <w:rPr>
          <w:rFonts w:ascii="Times New Roman" w:hAnsi="Times New Roman" w:cs="Times New Roman"/>
          <w:sz w:val="24"/>
          <w:szCs w:val="24"/>
        </w:rPr>
        <w:t>о</w:t>
      </w:r>
      <w:r w:rsidR="00B344CA">
        <w:rPr>
          <w:rFonts w:ascii="Times New Roman" w:hAnsi="Times New Roman" w:cs="Times New Roman"/>
          <w:sz w:val="24"/>
          <w:szCs w:val="24"/>
        </w:rPr>
        <w:t>маевой</w:t>
      </w:r>
      <w:proofErr w:type="spellEnd"/>
      <w:r w:rsidR="00B344CA">
        <w:rPr>
          <w:rFonts w:ascii="Times New Roman" w:hAnsi="Times New Roman" w:cs="Times New Roman"/>
          <w:sz w:val="24"/>
          <w:szCs w:val="24"/>
        </w:rPr>
        <w:t xml:space="preserve"> Ирины Николаевны,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44CA">
        <w:rPr>
          <w:rFonts w:ascii="Times New Roman" w:hAnsi="Times New Roman" w:cs="Times New Roman"/>
          <w:sz w:val="24"/>
          <w:szCs w:val="24"/>
        </w:rPr>
        <w:t>става, с другой стороны, совместно именуемые «Стороны», заключили настоящий Договор о ниже</w:t>
      </w:r>
      <w:r w:rsidR="00556954">
        <w:rPr>
          <w:rFonts w:ascii="Times New Roman" w:hAnsi="Times New Roman" w:cs="Times New Roman"/>
          <w:sz w:val="24"/>
          <w:szCs w:val="24"/>
        </w:rPr>
        <w:t>следующем.</w:t>
      </w:r>
    </w:p>
    <w:p w:rsidR="00556954" w:rsidRDefault="00556954" w:rsidP="0003659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5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6954" w:rsidRPr="00556954" w:rsidRDefault="00556954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954">
        <w:rPr>
          <w:rFonts w:ascii="Times New Roman" w:hAnsi="Times New Roman" w:cs="Times New Roman"/>
          <w:sz w:val="24"/>
          <w:szCs w:val="24"/>
        </w:rPr>
        <w:t xml:space="preserve"> В соответствии с условиями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Жертвователь обязуется передать в качестве пожертвования в собственность Одаряемого, а Одаряемый обязуется принять </w:t>
      </w:r>
      <w:r w:rsidR="00456217">
        <w:rPr>
          <w:rFonts w:ascii="Times New Roman" w:hAnsi="Times New Roman" w:cs="Times New Roman"/>
          <w:sz w:val="24"/>
          <w:szCs w:val="24"/>
        </w:rPr>
        <w:t>11 экз</w:t>
      </w:r>
      <w:r w:rsidR="00C74A85">
        <w:rPr>
          <w:rFonts w:ascii="Times New Roman" w:hAnsi="Times New Roman" w:cs="Times New Roman"/>
          <w:sz w:val="24"/>
          <w:szCs w:val="24"/>
        </w:rPr>
        <w:t>емпляров</w:t>
      </w:r>
      <w:r w:rsidR="00456217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6625">
        <w:rPr>
          <w:rFonts w:ascii="Times New Roman" w:hAnsi="Times New Roman" w:cs="Times New Roman"/>
          <w:sz w:val="24"/>
          <w:szCs w:val="24"/>
        </w:rPr>
        <w:t xml:space="preserve"> (книги)</w:t>
      </w:r>
      <w:r w:rsidR="00456217">
        <w:rPr>
          <w:rFonts w:ascii="Times New Roman" w:hAnsi="Times New Roman" w:cs="Times New Roman"/>
          <w:sz w:val="24"/>
          <w:szCs w:val="24"/>
        </w:rPr>
        <w:t xml:space="preserve"> для библиотечного фонда стоимостью 3310 (</w:t>
      </w:r>
      <w:r w:rsidR="00F6281C">
        <w:rPr>
          <w:rFonts w:ascii="Times New Roman" w:hAnsi="Times New Roman" w:cs="Times New Roman"/>
          <w:sz w:val="24"/>
          <w:szCs w:val="24"/>
        </w:rPr>
        <w:t>Т</w:t>
      </w:r>
      <w:r w:rsidR="004C6B7D">
        <w:rPr>
          <w:rFonts w:ascii="Times New Roman" w:hAnsi="Times New Roman" w:cs="Times New Roman"/>
          <w:sz w:val="24"/>
          <w:szCs w:val="24"/>
        </w:rPr>
        <w:t xml:space="preserve">ри тысячи триста десять) рублей </w:t>
      </w:r>
      <w:r w:rsidR="00F6281C">
        <w:rPr>
          <w:rFonts w:ascii="Times New Roman" w:hAnsi="Times New Roman" w:cs="Times New Roman"/>
          <w:sz w:val="24"/>
          <w:szCs w:val="24"/>
        </w:rPr>
        <w:t>00 копеек с</w:t>
      </w:r>
      <w:r w:rsidR="004C6B7D" w:rsidRPr="004C6B7D">
        <w:rPr>
          <w:rFonts w:ascii="Times New Roman" w:hAnsi="Times New Roman" w:cs="Times New Roman"/>
          <w:sz w:val="24"/>
          <w:szCs w:val="24"/>
        </w:rPr>
        <w:t>огласно Перечню (приложение №1 к настоящему договору)</w:t>
      </w:r>
      <w:r w:rsidR="004C6B7D">
        <w:rPr>
          <w:rFonts w:ascii="Times New Roman" w:hAnsi="Times New Roman" w:cs="Times New Roman"/>
          <w:sz w:val="24"/>
          <w:szCs w:val="24"/>
        </w:rPr>
        <w:t>.</w:t>
      </w:r>
    </w:p>
    <w:p w:rsidR="00556954" w:rsidRDefault="00456217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пожертвования оформляется путём подписания акта приёма-передачи </w:t>
      </w:r>
      <w:r w:rsidR="00C74A85">
        <w:rPr>
          <w:rFonts w:ascii="Times New Roman" w:hAnsi="Times New Roman" w:cs="Times New Roman"/>
          <w:sz w:val="24"/>
          <w:szCs w:val="24"/>
        </w:rPr>
        <w:t>двумя Сторонами.</w:t>
      </w:r>
    </w:p>
    <w:p w:rsidR="00456217" w:rsidRDefault="00456217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считается переданным со дня подписания указанного в пункте 1.2 настоящего Договора акта приёма-передачи.</w:t>
      </w:r>
    </w:p>
    <w:p w:rsidR="00C74A85" w:rsidRDefault="00C74A85" w:rsidP="00C74A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217" w:rsidRDefault="00456217" w:rsidP="005862C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56217" w:rsidRPr="00456217" w:rsidRDefault="00456217" w:rsidP="005862C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17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456217" w:rsidRPr="00456217" w:rsidRDefault="00456217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17">
        <w:rPr>
          <w:rFonts w:ascii="Times New Roman" w:hAnsi="Times New Roman" w:cs="Times New Roman"/>
          <w:sz w:val="24"/>
          <w:szCs w:val="24"/>
        </w:rPr>
        <w:t>Одаряемый обязан использовать передаваемое ему имущество по определённому назначению, в общеполезных целях</w:t>
      </w:r>
      <w:r w:rsidR="002D6625">
        <w:rPr>
          <w:rFonts w:ascii="Times New Roman" w:hAnsi="Times New Roman" w:cs="Times New Roman"/>
          <w:sz w:val="24"/>
          <w:szCs w:val="24"/>
        </w:rPr>
        <w:t>, в соответствии с Уставом</w:t>
      </w:r>
      <w:r w:rsidR="00FB132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D6625">
        <w:rPr>
          <w:rFonts w:ascii="Times New Roman" w:hAnsi="Times New Roman" w:cs="Times New Roman"/>
          <w:sz w:val="24"/>
          <w:szCs w:val="24"/>
        </w:rPr>
        <w:t>.</w:t>
      </w:r>
    </w:p>
    <w:p w:rsidR="00456217" w:rsidRDefault="00456217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ставит условие, а Одаряемый принимает на себя обязательство обеспечить его путём использования пожертвования по следующему назначению: использование в процессе библиотечного обслуживания и выставочной деятельности библиотеки.</w:t>
      </w:r>
    </w:p>
    <w:p w:rsidR="00456217" w:rsidRDefault="00456217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Жертвователь обязуется </w:t>
      </w:r>
      <w:r w:rsidR="0022344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 пожертвованием передать акт приёма-передачи. Одаряемый обязуется: </w:t>
      </w:r>
      <w:r w:rsidR="0022344E">
        <w:rPr>
          <w:rFonts w:ascii="Times New Roman" w:hAnsi="Times New Roman" w:cs="Times New Roman"/>
          <w:sz w:val="24"/>
          <w:szCs w:val="24"/>
        </w:rPr>
        <w:t>в течение двух дней возвратить Жертвователю подписанный экземпляр акта приёма-передачи.</w:t>
      </w:r>
    </w:p>
    <w:p w:rsidR="0022344E" w:rsidRDefault="0022344E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использования пожертвования по целевому назначению – бессрочно.</w:t>
      </w:r>
    </w:p>
    <w:p w:rsidR="0022344E" w:rsidRDefault="0022344E" w:rsidP="005862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4E" w:rsidRDefault="0022344E" w:rsidP="005862C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2344E" w:rsidRDefault="0022344E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44E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и действует до полного выполнения Сторонами своих обязательств по нему.</w:t>
      </w:r>
    </w:p>
    <w:p w:rsidR="0022344E" w:rsidRDefault="0022344E" w:rsidP="005862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4E" w:rsidRDefault="0022344E" w:rsidP="005862C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36591" w:rsidRDefault="0022344E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44E">
        <w:rPr>
          <w:rFonts w:ascii="Times New Roman" w:hAnsi="Times New Roman" w:cs="Times New Roman"/>
          <w:sz w:val="24"/>
          <w:szCs w:val="24"/>
        </w:rPr>
        <w:t xml:space="preserve"> Одаряемый </w:t>
      </w:r>
      <w:r>
        <w:rPr>
          <w:rFonts w:ascii="Times New Roman" w:hAnsi="Times New Roman" w:cs="Times New Roman"/>
          <w:sz w:val="24"/>
          <w:szCs w:val="24"/>
        </w:rPr>
        <w:t>обязуется вести обособленный учёт всех операций по использованию пожертвованного</w:t>
      </w:r>
      <w:r w:rsidR="00036591">
        <w:rPr>
          <w:rFonts w:ascii="Times New Roman" w:hAnsi="Times New Roman" w:cs="Times New Roman"/>
          <w:sz w:val="24"/>
          <w:szCs w:val="24"/>
        </w:rPr>
        <w:t xml:space="preserve"> имущества, в отношении которого Жертвователем установлено определённое назначение.</w:t>
      </w:r>
    </w:p>
    <w:p w:rsidR="0022344E" w:rsidRDefault="00036591" w:rsidP="005862C4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назначения использования переданного имущества допускается, если </w:t>
      </w:r>
      <w:r w:rsidR="002D6625">
        <w:rPr>
          <w:rFonts w:ascii="Times New Roman" w:hAnsi="Times New Roman" w:cs="Times New Roman"/>
          <w:sz w:val="24"/>
          <w:szCs w:val="24"/>
        </w:rPr>
        <w:t xml:space="preserve">обстоятельства </w:t>
      </w:r>
      <w:r>
        <w:rPr>
          <w:rFonts w:ascii="Times New Roman" w:hAnsi="Times New Roman" w:cs="Times New Roman"/>
          <w:sz w:val="24"/>
          <w:szCs w:val="24"/>
        </w:rPr>
        <w:t xml:space="preserve">изменились таким образом, что становится невозможным использовать </w:t>
      </w:r>
      <w:r>
        <w:rPr>
          <w:rFonts w:ascii="Times New Roman" w:hAnsi="Times New Roman" w:cs="Times New Roman"/>
          <w:sz w:val="24"/>
          <w:szCs w:val="24"/>
        </w:rPr>
        <w:lastRenderedPageBreak/>
        <w:t>его по первонач</w:t>
      </w:r>
      <w:r w:rsidR="002D6625">
        <w:rPr>
          <w:rFonts w:ascii="Times New Roman" w:hAnsi="Times New Roman" w:cs="Times New Roman"/>
          <w:sz w:val="24"/>
          <w:szCs w:val="24"/>
        </w:rPr>
        <w:t>аль</w:t>
      </w:r>
      <w:r>
        <w:rPr>
          <w:rFonts w:ascii="Times New Roman" w:hAnsi="Times New Roman" w:cs="Times New Roman"/>
          <w:sz w:val="24"/>
          <w:szCs w:val="24"/>
        </w:rPr>
        <w:t xml:space="preserve">ному назначению, и Жертвователь соглашается на использование имущества по другому назначению либо </w:t>
      </w:r>
      <w:r w:rsidR="002D662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других условиях.</w:t>
      </w:r>
      <w:r w:rsidR="00223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591" w:rsidRPr="00036591" w:rsidRDefault="00036591" w:rsidP="005862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44E" w:rsidRDefault="0022344E" w:rsidP="005862C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</w:t>
      </w:r>
      <w:r w:rsidR="005862C4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36591" w:rsidRDefault="00036591" w:rsidP="005862C4">
      <w:pPr>
        <w:pStyle w:val="a3"/>
        <w:numPr>
          <w:ilvl w:val="1"/>
          <w:numId w:val="1"/>
        </w:numPr>
        <w:spacing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 несёт все расходы, связанные с доставкой имущества Одаряемому.</w:t>
      </w:r>
    </w:p>
    <w:p w:rsidR="00CC0207" w:rsidRDefault="00CC0207" w:rsidP="005862C4">
      <w:pPr>
        <w:pStyle w:val="a3"/>
        <w:numPr>
          <w:ilvl w:val="1"/>
          <w:numId w:val="1"/>
        </w:numPr>
        <w:spacing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36591" w:rsidRPr="00036591" w:rsidRDefault="00036591" w:rsidP="005862C4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2344E" w:rsidRDefault="0022344E" w:rsidP="0003659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EB5B0F" w:rsidTr="004C6B7D">
        <w:trPr>
          <w:trHeight w:val="5504"/>
        </w:trPr>
        <w:tc>
          <w:tcPr>
            <w:tcW w:w="4715" w:type="dxa"/>
          </w:tcPr>
          <w:p w:rsidR="00EB5B0F" w:rsidRDefault="005862C4" w:rsidP="0058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Жертвователь:</w:t>
            </w:r>
          </w:p>
          <w:p w:rsidR="005862C4" w:rsidRDefault="005862C4" w:rsidP="0058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2C4" w:rsidRDefault="005862C4" w:rsidP="0058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региональное отделение </w:t>
            </w:r>
            <w:r w:rsidR="00346086">
              <w:rPr>
                <w:rFonts w:ascii="Times New Roman" w:hAnsi="Times New Roman" w:cs="Times New Roman"/>
                <w:sz w:val="24"/>
                <w:szCs w:val="24"/>
              </w:rPr>
              <w:t>Общероссийского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движения по увековечению памяти погибших при защите Отечества «Поисковое движение России»</w:t>
            </w:r>
          </w:p>
          <w:p w:rsidR="007069FC" w:rsidRPr="003274A0" w:rsidRDefault="007069FC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069FC" w:rsidRPr="003274A0" w:rsidRDefault="007069FC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Факт.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7069FC" w:rsidRPr="003274A0" w:rsidRDefault="007069FC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7069FC" w:rsidRPr="003274A0" w:rsidRDefault="007069FC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_______________________</w:t>
            </w:r>
          </w:p>
          <w:p w:rsidR="005862C4" w:rsidRDefault="005862C4" w:rsidP="005862C4">
            <w:pPr>
              <w:rPr>
                <w:rFonts w:ascii="Times New Roman" w:hAnsi="Times New Roman" w:cs="Times New Roman"/>
              </w:rPr>
            </w:pPr>
          </w:p>
          <w:p w:rsidR="005862C4" w:rsidRDefault="005862C4" w:rsidP="005862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Председатель____________</w:t>
            </w:r>
            <w:r w:rsidR="008D22E3">
              <w:rPr>
                <w:rFonts w:ascii="Times New Roman" w:hAnsi="Times New Roman" w:cs="Times New Roman"/>
              </w:rPr>
              <w:t>В.К</w:t>
            </w:r>
            <w:proofErr w:type="spellEnd"/>
            <w:r w:rsidR="008D22E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Щербанов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</w:p>
          <w:p w:rsidR="004C6B7D" w:rsidRDefault="004C6B7D" w:rsidP="005862C4">
            <w:pPr>
              <w:rPr>
                <w:rFonts w:ascii="Times New Roman" w:hAnsi="Times New Roman" w:cs="Times New Roman"/>
              </w:rPr>
            </w:pPr>
          </w:p>
          <w:p w:rsidR="004C6B7D" w:rsidRPr="005862C4" w:rsidRDefault="004C6B7D" w:rsidP="0058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B5B0F" w:rsidRDefault="005862C4" w:rsidP="00EB5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C4">
              <w:rPr>
                <w:rFonts w:ascii="Times New Roman" w:hAnsi="Times New Roman" w:cs="Times New Roman"/>
                <w:b/>
                <w:sz w:val="24"/>
                <w:szCs w:val="24"/>
              </w:rPr>
              <w:t>Одаряемый:</w:t>
            </w:r>
          </w:p>
          <w:p w:rsidR="004C6B7D" w:rsidRPr="004C6B7D" w:rsidRDefault="004C6B7D" w:rsidP="004C6B7D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культуры Ростовской области «Ростовская областная детская библиотека имени В.М. Величкиной»</w:t>
            </w:r>
          </w:p>
          <w:p w:rsidR="004C6B7D" w:rsidRPr="005862C4" w:rsidRDefault="004C6B7D" w:rsidP="00EB5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74A0" w:rsidRPr="003274A0" w:rsidRDefault="003274A0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274A0" w:rsidRPr="003274A0" w:rsidRDefault="003274A0" w:rsidP="007069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Факт. адрес: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р/с: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706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адрес: </w:t>
            </w:r>
            <w:r w:rsidR="0070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___________________________</w:t>
            </w:r>
          </w:p>
          <w:p w:rsidR="003274A0" w:rsidRPr="003274A0" w:rsidRDefault="003274A0" w:rsidP="003274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8D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Томаева</w:t>
            </w:r>
          </w:p>
          <w:p w:rsidR="00EB5B0F" w:rsidRDefault="003274A0" w:rsidP="00327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Pr="00EB5B0F" w:rsidRDefault="00EB5B0F" w:rsidP="00EB5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0F" w:rsidRPr="00EB5B0F" w:rsidRDefault="00EB5B0F" w:rsidP="00EB5B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44E" w:rsidRDefault="0022344E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32D" w:rsidRDefault="00FB132D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32D" w:rsidRDefault="00FB132D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32D" w:rsidRDefault="00FB132D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32D" w:rsidRDefault="00FB132D" w:rsidP="000365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132D" w:rsidRDefault="00FB132D" w:rsidP="00FB13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3EFA">
        <w:rPr>
          <w:rFonts w:ascii="Times New Roman" w:hAnsi="Times New Roman" w:cs="Times New Roman"/>
          <w:sz w:val="24"/>
          <w:szCs w:val="24"/>
        </w:rPr>
        <w:t>к договору пожертвования</w:t>
      </w:r>
    </w:p>
    <w:p w:rsidR="00FB132D" w:rsidRDefault="00FB132D" w:rsidP="00FB13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575A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75A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.2019г.</w:t>
      </w:r>
    </w:p>
    <w:p w:rsidR="00FB132D" w:rsidRDefault="00FB132D" w:rsidP="00FB13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32D" w:rsidRDefault="006E3EFA" w:rsidP="006E3E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</w:t>
      </w:r>
    </w:p>
    <w:tbl>
      <w:tblPr>
        <w:tblStyle w:val="a4"/>
        <w:tblpPr w:leftFromText="180" w:rightFromText="180" w:vertAnchor="page" w:horzAnchor="margin" w:tblpY="4260"/>
        <w:tblW w:w="0" w:type="auto"/>
        <w:tblLook w:val="04A0" w:firstRow="1" w:lastRow="0" w:firstColumn="1" w:lastColumn="0" w:noHBand="0" w:noVBand="1"/>
      </w:tblPr>
      <w:tblGrid>
        <w:gridCol w:w="670"/>
        <w:gridCol w:w="5798"/>
        <w:gridCol w:w="979"/>
        <w:gridCol w:w="987"/>
        <w:gridCol w:w="996"/>
      </w:tblGrid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86">
              <w:rPr>
                <w:rFonts w:ascii="Times New Roman" w:hAnsi="Times New Roman" w:cs="Times New Roman"/>
                <w:b/>
                <w:sz w:val="24"/>
                <w:szCs w:val="24"/>
              </w:rPr>
              <w:t>Автор, заглавие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Великой Отечественной и Второй мировой войн в наградах земляков, 2015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 в Великой Отечественной войне 1941-1945 гг.: энциклопедический  словарь-справочник, 2010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Ратная слава Дона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На донском рубеже: 1942 год, 2014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Поиск: 1941-1945гг. Страницы истории…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в солдатском медальоне, или Солдатские судьбы, 2016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Открывая тайны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Аджимушкая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Война в солдатском медальоне. Записки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B132D" w:rsidTr="00FB132D">
        <w:tc>
          <w:tcPr>
            <w:tcW w:w="671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3" w:type="dxa"/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Керченский полуостров в Великой Отечественной войне 1941-1945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словарь-справочник, 2014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FB132D" w:rsidTr="00F6281C">
        <w:tc>
          <w:tcPr>
            <w:tcW w:w="671" w:type="dxa"/>
            <w:tcBorders>
              <w:bottom w:val="single" w:sz="4" w:space="0" w:color="auto"/>
            </w:tcBorders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FB132D" w:rsidRPr="009D6C86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Маленькая история казачьего края, 2013</w:t>
            </w:r>
          </w:p>
        </w:tc>
        <w:tc>
          <w:tcPr>
            <w:tcW w:w="982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56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FB132D" w:rsidTr="00F6281C">
        <w:tc>
          <w:tcPr>
            <w:tcW w:w="671" w:type="dxa"/>
            <w:tcBorders>
              <w:bottom w:val="single" w:sz="4" w:space="0" w:color="auto"/>
            </w:tcBorders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FB132D" w:rsidRDefault="00FB132D" w:rsidP="00FB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Красный Дон, 2017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FB132D" w:rsidRPr="009D6C86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56" w:type="dxa"/>
          </w:tcPr>
          <w:p w:rsidR="00FB132D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B132D" w:rsidTr="00F6281C">
        <w:tc>
          <w:tcPr>
            <w:tcW w:w="6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32D" w:rsidRPr="00FB132D" w:rsidRDefault="00F6281C" w:rsidP="00F628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FB132D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FB132D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FB132D" w:rsidRDefault="00FB132D" w:rsidP="00FB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3310,00</w:t>
            </w:r>
          </w:p>
        </w:tc>
      </w:tr>
    </w:tbl>
    <w:p w:rsidR="00FB132D" w:rsidRDefault="00FB132D" w:rsidP="00FB13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281C" w:rsidRDefault="00F6281C" w:rsidP="00457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 11 наименований </w:t>
      </w:r>
      <w:r w:rsidR="009E30C3">
        <w:rPr>
          <w:rFonts w:ascii="Times New Roman" w:hAnsi="Times New Roman" w:cs="Times New Roman"/>
          <w:sz w:val="24"/>
          <w:szCs w:val="24"/>
        </w:rPr>
        <w:t xml:space="preserve">книг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11 экземпляров на сумму </w:t>
      </w:r>
      <w:r w:rsidR="004575A4">
        <w:rPr>
          <w:rFonts w:ascii="Times New Roman" w:hAnsi="Times New Roman" w:cs="Times New Roman"/>
          <w:sz w:val="24"/>
          <w:szCs w:val="24"/>
        </w:rPr>
        <w:t>3310 (Три тысячи триста десять) рублей 00 копеек.</w:t>
      </w:r>
    </w:p>
    <w:p w:rsidR="00346086" w:rsidRDefault="00346086" w:rsidP="00457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962"/>
        <w:gridCol w:w="4677"/>
      </w:tblGrid>
      <w:tr w:rsidR="00346086" w:rsidRPr="008D22E3" w:rsidTr="00346086">
        <w:trPr>
          <w:trHeight w:val="359"/>
        </w:trPr>
        <w:tc>
          <w:tcPr>
            <w:tcW w:w="4962" w:type="dxa"/>
          </w:tcPr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D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ЖЕРТВОВАТЕЛЬ:</w:t>
            </w:r>
          </w:p>
        </w:tc>
        <w:tc>
          <w:tcPr>
            <w:tcW w:w="4677" w:type="dxa"/>
          </w:tcPr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D2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ОДАРЯЕМЫЙ:</w:t>
            </w:r>
          </w:p>
        </w:tc>
      </w:tr>
      <w:tr w:rsidR="00346086" w:rsidRPr="008D22E3" w:rsidTr="00346086">
        <w:trPr>
          <w:trHeight w:val="1176"/>
        </w:trPr>
        <w:tc>
          <w:tcPr>
            <w:tcW w:w="4962" w:type="dxa"/>
          </w:tcPr>
          <w:p w:rsidR="00346086" w:rsidRPr="008D22E3" w:rsidRDefault="00346086" w:rsidP="003460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E3">
              <w:rPr>
                <w:rFonts w:ascii="Times New Roman" w:hAnsi="Times New Roman" w:cs="Times New Roman"/>
                <w:sz w:val="24"/>
                <w:szCs w:val="24"/>
              </w:rPr>
              <w:t>Ростовское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</w:tc>
        <w:tc>
          <w:tcPr>
            <w:tcW w:w="4677" w:type="dxa"/>
          </w:tcPr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D2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культуры Ростовской области «Ростовская областная детская библиотека имени В.М. Величкиной»</w:t>
            </w:r>
          </w:p>
        </w:tc>
      </w:tr>
      <w:tr w:rsidR="00346086" w:rsidRPr="008D22E3" w:rsidTr="00346086">
        <w:trPr>
          <w:trHeight w:val="510"/>
        </w:trPr>
        <w:tc>
          <w:tcPr>
            <w:tcW w:w="4962" w:type="dxa"/>
          </w:tcPr>
          <w:p w:rsidR="00346086" w:rsidRPr="008D22E3" w:rsidRDefault="00346086" w:rsidP="0034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E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Председатель____________ </w:t>
            </w:r>
            <w:r w:rsidR="008D22E3" w:rsidRPr="008D2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22E3">
              <w:rPr>
                <w:rFonts w:ascii="Times New Roman" w:hAnsi="Times New Roman" w:cs="Times New Roman"/>
                <w:sz w:val="24"/>
                <w:szCs w:val="24"/>
              </w:rPr>
              <w:t>Щербанов</w:t>
            </w:r>
            <w:proofErr w:type="spellEnd"/>
            <w:r w:rsidRPr="008D22E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  <w:r w:rsidR="008D22E3" w:rsidRPr="008D2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6086" w:rsidRPr="008D22E3" w:rsidRDefault="00346086" w:rsidP="0034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E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46086" w:rsidRPr="008D22E3" w:rsidRDefault="00346086" w:rsidP="0034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_____________/Томаева</w:t>
            </w:r>
            <w:r w:rsidR="008D22E3" w:rsidRPr="008D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И.Н.</w:t>
            </w:r>
            <w:r w:rsidRPr="008D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8D22E3" w:rsidRDefault="008D22E3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086" w:rsidRPr="008D22E3" w:rsidRDefault="00346086" w:rsidP="0034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МП</w:t>
            </w:r>
          </w:p>
        </w:tc>
      </w:tr>
    </w:tbl>
    <w:p w:rsidR="00346086" w:rsidRDefault="00346086" w:rsidP="004575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6086" w:rsidSect="00B344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6221"/>
    <w:multiLevelType w:val="multilevel"/>
    <w:tmpl w:val="78EC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1"/>
    <w:rsid w:val="00036591"/>
    <w:rsid w:val="001E64D2"/>
    <w:rsid w:val="0022344E"/>
    <w:rsid w:val="002D6625"/>
    <w:rsid w:val="00306961"/>
    <w:rsid w:val="003274A0"/>
    <w:rsid w:val="00346086"/>
    <w:rsid w:val="004275ED"/>
    <w:rsid w:val="00456217"/>
    <w:rsid w:val="004575A4"/>
    <w:rsid w:val="004C27B1"/>
    <w:rsid w:val="004C6B7D"/>
    <w:rsid w:val="004F28A7"/>
    <w:rsid w:val="00556954"/>
    <w:rsid w:val="005862C4"/>
    <w:rsid w:val="006E3EFA"/>
    <w:rsid w:val="007069FC"/>
    <w:rsid w:val="008402D0"/>
    <w:rsid w:val="008405DF"/>
    <w:rsid w:val="008D22E3"/>
    <w:rsid w:val="009E30C3"/>
    <w:rsid w:val="00B344CA"/>
    <w:rsid w:val="00C15A49"/>
    <w:rsid w:val="00C74A85"/>
    <w:rsid w:val="00CC0207"/>
    <w:rsid w:val="00EB5B0F"/>
    <w:rsid w:val="00F44B2F"/>
    <w:rsid w:val="00F6281C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49F16-0A91-41E0-8A6E-1BE118CC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54"/>
    <w:pPr>
      <w:ind w:left="720"/>
      <w:contextualSpacing/>
    </w:pPr>
  </w:style>
  <w:style w:type="table" w:styleId="a4">
    <w:name w:val="Table Grid"/>
    <w:basedOn w:val="a1"/>
    <w:uiPriority w:val="59"/>
    <w:rsid w:val="00E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6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administrator</cp:lastModifiedBy>
  <cp:revision>4</cp:revision>
  <cp:lastPrinted>2019-04-24T10:52:00Z</cp:lastPrinted>
  <dcterms:created xsi:type="dcterms:W3CDTF">2021-08-23T10:11:00Z</dcterms:created>
  <dcterms:modified xsi:type="dcterms:W3CDTF">2021-09-28T07:32:00Z</dcterms:modified>
</cp:coreProperties>
</file>