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участие </w:t>
      </w:r>
      <w:r w:rsidR="00620151">
        <w:rPr>
          <w:rFonts w:ascii="Times New Roman" w:hAnsi="Times New Roman"/>
          <w:color w:val="000000"/>
          <w:sz w:val="24"/>
          <w:szCs w:val="24"/>
        </w:rPr>
        <w:t>в ежегодном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8A7A48" w:rsidRP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10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Юнкор</w:t>
      </w:r>
      <w:proofErr w:type="spellEnd"/>
      <w:r w:rsidRPr="0086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sz w:val="24"/>
          <w:szCs w:val="24"/>
        </w:rPr>
      </w:pP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(Ф.И.О.)___________________________________________________</w:t>
      </w: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(ПОЛНОСТЬЮ, без сокращения инициалов)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Читатель библиотеки_____________________________________________________________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left="3540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название библиотеки)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номинации:_________________________________________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краткое описание)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наставника (</w:t>
      </w:r>
      <w:r w:rsidRPr="00D545FF">
        <w:rPr>
          <w:rFonts w:ascii="Times New Roman" w:hAnsi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hAnsi="Times New Roman"/>
          <w:color w:val="000000"/>
          <w:sz w:val="24"/>
          <w:szCs w:val="24"/>
        </w:rPr>
        <w:t>)______________________________________________________</w:t>
      </w:r>
    </w:p>
    <w:p w:rsidR="00606D27" w:rsidRDefault="00606D27" w:rsidP="00606D27">
      <w:pPr>
        <w:pStyle w:val="a5"/>
        <w:spacing w:after="225" w:line="315" w:lineRule="atLeast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545FF">
        <w:rPr>
          <w:rFonts w:ascii="Times New Roman" w:hAnsi="Times New Roman"/>
          <w:color w:val="000000"/>
          <w:sz w:val="24"/>
          <w:szCs w:val="24"/>
        </w:rPr>
        <w:t>ПОЛНОСТЬЮ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45FF">
        <w:rPr>
          <w:rFonts w:ascii="Times New Roman" w:hAnsi="Times New Roman"/>
          <w:color w:val="000000"/>
          <w:sz w:val="24"/>
          <w:szCs w:val="24"/>
        </w:rPr>
        <w:t>без сокращения инициалов)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</w:t>
      </w:r>
      <w:r w:rsidR="00AB49BD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EB467E" w:rsidRDefault="00EB467E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_DdeLink__379_9867037"/>
      <w:bookmarkEnd w:id="0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</w:t>
      </w: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D27" w:rsidRPr="00EF7587" w:rsidRDefault="00606D27" w:rsidP="00606D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06D27" w:rsidRPr="007B6A00" w:rsidRDefault="00606D27" w:rsidP="0060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6D27" w:rsidRPr="007B6A00" w:rsidRDefault="00606D27" w:rsidP="0060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06D27" w:rsidRPr="007B6A00" w:rsidRDefault="00606D27" w:rsidP="00606D2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EF7587" w:rsidRDefault="00606D27" w:rsidP="0060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D27" w:rsidRPr="00C43E52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7B6A00" w:rsidRDefault="00606D27" w:rsidP="00606D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литературно-творческого конкурса по привлечению к чтению «</w:t>
      </w:r>
      <w:proofErr w:type="spellStart"/>
      <w:r w:rsidR="00B7240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публикацию, в том числе в сети Интернет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</w:p>
    <w:p w:rsidR="00606D27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724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06D27" w:rsidRDefault="00606D27" w:rsidP="00606D27">
      <w:pPr>
        <w:spacing w:after="0" w:line="240" w:lineRule="auto"/>
        <w:jc w:val="both"/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</w:p>
    <w:p w:rsidR="00606D27" w:rsidRDefault="00606D27" w:rsidP="00106335">
      <w:pPr>
        <w:pStyle w:val="a5"/>
        <w:spacing w:after="225" w:line="315" w:lineRule="atLeast"/>
        <w:jc w:val="both"/>
        <w:rPr>
          <w:rFonts w:ascii="Times New Roman" w:hAnsi="Times New Roman"/>
          <w:color w:val="000000"/>
        </w:rPr>
      </w:pPr>
    </w:p>
    <w:sectPr w:rsidR="00606D27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066888"/>
    <w:rsid w:val="00106335"/>
    <w:rsid w:val="00210C57"/>
    <w:rsid w:val="002B3FE7"/>
    <w:rsid w:val="0038062A"/>
    <w:rsid w:val="004C3F10"/>
    <w:rsid w:val="00606D27"/>
    <w:rsid w:val="00620151"/>
    <w:rsid w:val="008607CB"/>
    <w:rsid w:val="008A7A48"/>
    <w:rsid w:val="00AB49BD"/>
    <w:rsid w:val="00B52511"/>
    <w:rsid w:val="00B7240C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2014-05-12T10:44:00Z</cp:lastPrinted>
  <dcterms:created xsi:type="dcterms:W3CDTF">2023-04-28T10:36:00Z</dcterms:created>
  <dcterms:modified xsi:type="dcterms:W3CDTF">2023-04-28T12:16:00Z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