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1A" w:rsidRPr="00734EC1" w:rsidRDefault="00A242BB" w:rsidP="00734E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r w:rsidRPr="00734EC1">
        <w:rPr>
          <w:rFonts w:ascii="Times New Roman" w:hAnsi="Times New Roman"/>
          <w:b/>
          <w:sz w:val="28"/>
        </w:rPr>
        <w:t>ФОРМА ЗАКАЗА</w:t>
      </w:r>
    </w:p>
    <w:tbl>
      <w:tblPr>
        <w:tblpPr w:leftFromText="180" w:rightFromText="180" w:vertAnchor="text" w:horzAnchor="page" w:tblpX="1035" w:tblpY="169"/>
        <w:tblW w:w="1083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8"/>
        <w:gridCol w:w="142"/>
        <w:gridCol w:w="1418"/>
        <w:gridCol w:w="302"/>
        <w:gridCol w:w="832"/>
        <w:gridCol w:w="1275"/>
        <w:gridCol w:w="1276"/>
        <w:gridCol w:w="284"/>
        <w:gridCol w:w="1275"/>
        <w:gridCol w:w="1276"/>
        <w:gridCol w:w="1237"/>
        <w:gridCol w:w="100"/>
      </w:tblGrid>
      <w:tr w:rsidR="00A242BB" w:rsidTr="00A242BB">
        <w:trPr>
          <w:trHeight w:val="283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bookmarkEnd w:id="0"/>
          <w:p w:rsidR="00A242BB" w:rsidRDefault="00A242BB" w:rsidP="00A242B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МБА  </w:t>
            </w:r>
          </w:p>
        </w:tc>
        <w:tc>
          <w:tcPr>
            <w:tcW w:w="18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242BB" w:rsidRDefault="00A242BB" w:rsidP="00A242B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заказа </w:t>
            </w:r>
          </w:p>
        </w:tc>
        <w:tc>
          <w:tcPr>
            <w:tcW w:w="2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242BB" w:rsidRDefault="00A242BB" w:rsidP="00A242B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Шифр 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242BB" w:rsidRDefault="00A242BB" w:rsidP="00A242B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МБА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242BB" w:rsidRDefault="00A242BB" w:rsidP="00A242B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заказа  </w:t>
            </w: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242BB" w:rsidRDefault="00A242BB" w:rsidP="00A242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Шифр хранения</w:t>
            </w:r>
          </w:p>
        </w:tc>
      </w:tr>
      <w:tr w:rsidR="00A242BB" w:rsidTr="00A242BB">
        <w:trPr>
          <w:trHeight w:val="643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242BB" w:rsidRDefault="00A242BB" w:rsidP="00A242B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242BB" w:rsidRDefault="00A242BB" w:rsidP="00A242B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Дата заказа  </w:t>
            </w:r>
          </w:p>
          <w:p w:rsidR="00A242BB" w:rsidRDefault="00A242BB" w:rsidP="00A242B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242BB" w:rsidRDefault="00A242BB" w:rsidP="00A242B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Инв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 №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242BB" w:rsidRDefault="00A242BB" w:rsidP="00A242B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242BB" w:rsidRDefault="00A242BB" w:rsidP="00A242B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заказа</w:t>
            </w:r>
          </w:p>
          <w:p w:rsidR="00A242BB" w:rsidRDefault="00A242BB" w:rsidP="00A242B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242BB" w:rsidRDefault="00A242BB" w:rsidP="00A242B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Инв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 №</w:t>
            </w:r>
          </w:p>
        </w:tc>
      </w:tr>
      <w:tr w:rsidR="00A242BB" w:rsidTr="00A242BB">
        <w:trPr>
          <w:trHeight w:val="681"/>
        </w:trPr>
        <w:tc>
          <w:tcPr>
            <w:tcW w:w="53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242BB" w:rsidRDefault="00A242BB" w:rsidP="00A242B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Автор, заглавие книги: </w:t>
            </w:r>
          </w:p>
          <w:p w:rsidR="00A242BB" w:rsidRDefault="00A242BB" w:rsidP="00A242B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242BB" w:rsidRDefault="00A242BB" w:rsidP="00A242B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Автор, заглавие книги:  </w:t>
            </w:r>
          </w:p>
          <w:p w:rsidR="00A242BB" w:rsidRDefault="00A242BB" w:rsidP="00A242B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242BB" w:rsidRDefault="00A242BB" w:rsidP="00A242B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242BB" w:rsidTr="00A242BB">
        <w:trPr>
          <w:trHeight w:val="744"/>
        </w:trPr>
        <w:tc>
          <w:tcPr>
            <w:tcW w:w="53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242BB" w:rsidRDefault="00A242BB" w:rsidP="00A242B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Автор, заглавие статьи: </w:t>
            </w:r>
          </w:p>
          <w:p w:rsidR="00A242BB" w:rsidRDefault="00A242BB" w:rsidP="00A242B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4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242BB" w:rsidRDefault="00A242BB" w:rsidP="00A242B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Автор, заглавие статьи: </w:t>
            </w:r>
          </w:p>
          <w:p w:rsidR="00A242BB" w:rsidRDefault="00A242BB" w:rsidP="00A242B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242BB" w:rsidTr="00A242BB">
        <w:trPr>
          <w:trHeight w:val="744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242BB" w:rsidRDefault="00A242BB" w:rsidP="00A242B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изд.</w:t>
            </w:r>
          </w:p>
          <w:p w:rsidR="00A242BB" w:rsidRDefault="00A242BB" w:rsidP="00A242B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242BB" w:rsidRDefault="00A242BB" w:rsidP="00A242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Год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:</w:t>
            </w:r>
          </w:p>
          <w:p w:rsidR="00A242BB" w:rsidRDefault="00A242BB" w:rsidP="00A242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242BB" w:rsidRDefault="00A242BB" w:rsidP="00A242B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тома </w:t>
            </w:r>
          </w:p>
          <w:p w:rsidR="00A242BB" w:rsidRDefault="00A242BB" w:rsidP="00A242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242BB" w:rsidRDefault="00A242BB" w:rsidP="00A242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Стр</w:t>
            </w:r>
            <w:proofErr w:type="spellEnd"/>
            <w:proofErr w:type="gramEnd"/>
          </w:p>
          <w:p w:rsidR="00A242BB" w:rsidRDefault="00A242BB" w:rsidP="00A242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242BB" w:rsidRDefault="00A242BB" w:rsidP="00A242B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Место изд. </w:t>
            </w:r>
          </w:p>
          <w:p w:rsidR="00A242BB" w:rsidRDefault="00A242BB" w:rsidP="00A242B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242BB" w:rsidRDefault="00A242BB" w:rsidP="00A242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Год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: </w:t>
            </w:r>
          </w:p>
          <w:p w:rsidR="00A242BB" w:rsidRDefault="00A242BB" w:rsidP="00A242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242BB" w:rsidRDefault="00A242BB" w:rsidP="00A242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тома</w:t>
            </w:r>
          </w:p>
          <w:p w:rsidR="00A242BB" w:rsidRDefault="00A242BB" w:rsidP="00A242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242BB" w:rsidRDefault="00A242BB" w:rsidP="00A242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Стр</w:t>
            </w:r>
            <w:proofErr w:type="spellEnd"/>
            <w:proofErr w:type="gramEnd"/>
          </w:p>
          <w:p w:rsidR="00A242BB" w:rsidRDefault="00A242BB" w:rsidP="00A242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242BB" w:rsidTr="00A242BB">
        <w:trPr>
          <w:trHeight w:val="632"/>
        </w:trPr>
        <w:tc>
          <w:tcPr>
            <w:tcW w:w="5387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242BB" w:rsidRDefault="00A242BB" w:rsidP="00A242B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Оригинал, ксерокопия, </w:t>
            </w:r>
            <w:r>
              <w:rPr>
                <w:rFonts w:ascii="Times New Roman" w:hAnsi="Times New Roman"/>
                <w:b/>
                <w:spacing w:val="-2"/>
                <w:sz w:val="28"/>
                <w:u w:val="single"/>
              </w:rPr>
              <w:t>электронная копия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(подчеркнуть)</w:t>
            </w:r>
          </w:p>
        </w:tc>
        <w:tc>
          <w:tcPr>
            <w:tcW w:w="5448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242BB" w:rsidRDefault="00A242BB" w:rsidP="00A242B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Оригинал, ксерокопия, </w:t>
            </w:r>
            <w:r>
              <w:rPr>
                <w:rFonts w:ascii="Times New Roman" w:hAnsi="Times New Roman"/>
                <w:b/>
                <w:spacing w:val="-2"/>
                <w:sz w:val="28"/>
                <w:u w:val="single"/>
              </w:rPr>
              <w:t>электронная копия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(подчеркнуть)</w:t>
            </w:r>
          </w:p>
        </w:tc>
      </w:tr>
      <w:tr w:rsidR="00A242BB" w:rsidTr="00A242BB">
        <w:trPr>
          <w:trHeight w:val="1686"/>
        </w:trPr>
        <w:tc>
          <w:tcPr>
            <w:tcW w:w="53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242BB" w:rsidRDefault="00A242BB" w:rsidP="00A242B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заказчика:</w:t>
            </w:r>
          </w:p>
          <w:p w:rsidR="00A242BB" w:rsidRDefault="00A242BB" w:rsidP="00A242B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A242BB" w:rsidRDefault="00A242BB" w:rsidP="00A242B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Отв.</w:t>
            </w:r>
          </w:p>
          <w:p w:rsidR="00A242BB" w:rsidRDefault="00A242BB" w:rsidP="00A242B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: </w:t>
            </w:r>
          </w:p>
          <w:p w:rsidR="00A242BB" w:rsidRDefault="00A242BB" w:rsidP="00A242B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Тел. </w:t>
            </w:r>
          </w:p>
        </w:tc>
        <w:tc>
          <w:tcPr>
            <w:tcW w:w="54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242BB" w:rsidRDefault="00A242BB" w:rsidP="00A242B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Адрес заказчика: </w:t>
            </w:r>
          </w:p>
          <w:p w:rsidR="00A242BB" w:rsidRDefault="00A242BB" w:rsidP="00A242B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A242BB" w:rsidRDefault="00A242BB" w:rsidP="00A242B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Отв.</w:t>
            </w:r>
          </w:p>
          <w:p w:rsidR="00A242BB" w:rsidRDefault="00A242BB" w:rsidP="00A242B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: </w:t>
            </w:r>
          </w:p>
          <w:p w:rsidR="00A242BB" w:rsidRDefault="00A242BB" w:rsidP="00A242B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Тел. </w:t>
            </w:r>
          </w:p>
        </w:tc>
      </w:tr>
    </w:tbl>
    <w:p w:rsidR="00A242BB" w:rsidRDefault="00A242BB"/>
    <w:p w:rsidR="00A242BB" w:rsidRDefault="00A242BB"/>
    <w:sectPr w:rsidR="00A242BB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4C371A"/>
    <w:rsid w:val="004C371A"/>
    <w:rsid w:val="00734EC1"/>
    <w:rsid w:val="00A2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2023-10-19T07:24:00Z</dcterms:created>
  <dcterms:modified xsi:type="dcterms:W3CDTF">2023-10-19T07:47:00Z</dcterms:modified>
</cp:coreProperties>
</file>