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C7" w:rsidRPr="007B6FC7" w:rsidRDefault="007B6FC7" w:rsidP="007B6FC7">
      <w:pPr>
        <w:autoSpaceDE w:val="0"/>
        <w:autoSpaceDN w:val="0"/>
        <w:spacing w:after="120" w:line="240" w:lineRule="auto"/>
        <w:ind w:left="6662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7B6FC7">
        <w:rPr>
          <w:rFonts w:ascii="Times New Roman" w:eastAsia="Times New Roman" w:hAnsi="Times New Roman" w:cs="Times New Roman"/>
          <w:sz w:val="16"/>
          <w:szCs w:val="20"/>
          <w:lang w:eastAsia="ru-RU"/>
        </w:rPr>
        <w:t>Унифицированная форма № Т-11</w:t>
      </w:r>
      <w:r w:rsidRPr="007B6FC7">
        <w:rPr>
          <w:rFonts w:ascii="Times New Roman" w:eastAsia="Times New Roman" w:hAnsi="Times New Roman" w:cs="Times New Roman"/>
          <w:sz w:val="16"/>
          <w:szCs w:val="20"/>
          <w:lang w:eastAsia="ru-RU"/>
        </w:rPr>
        <w:br/>
        <w:t>Утверждена Постановлением Госкомстата России</w:t>
      </w:r>
      <w:r w:rsidRPr="007B6FC7">
        <w:rPr>
          <w:rFonts w:ascii="Times New Roman" w:eastAsia="Times New Roman" w:hAnsi="Times New Roman" w:cs="Times New Roman"/>
          <w:sz w:val="16"/>
          <w:szCs w:val="20"/>
          <w:lang w:eastAsia="ru-RU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567"/>
        <w:gridCol w:w="1049"/>
        <w:gridCol w:w="1644"/>
      </w:tblGrid>
      <w:tr w:rsidR="007B6FC7" w:rsidRPr="007B6FC7" w:rsidTr="00845864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FC7" w:rsidRPr="007B6FC7" w:rsidRDefault="007B6FC7" w:rsidP="007B6F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FC7" w:rsidRPr="007B6FC7" w:rsidRDefault="007B6FC7" w:rsidP="007B6FC7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FC7" w:rsidRPr="007B6FC7" w:rsidRDefault="007B6FC7" w:rsidP="007B6F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7B6FC7" w:rsidRPr="007B6FC7" w:rsidTr="00845864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FC7" w:rsidRPr="007B6FC7" w:rsidRDefault="007B6FC7" w:rsidP="007B6F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FC7" w:rsidRPr="007B6FC7" w:rsidRDefault="007B6FC7" w:rsidP="007B6FC7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FC7" w:rsidRPr="007B6FC7" w:rsidRDefault="007B6FC7" w:rsidP="007B6F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0301026</w:t>
            </w:r>
          </w:p>
        </w:tc>
      </w:tr>
      <w:tr w:rsidR="007B6FC7" w:rsidRPr="007B6FC7" w:rsidTr="00845864">
        <w:trPr>
          <w:cantSplit/>
        </w:trPr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6FC7" w:rsidRPr="007B6FC7" w:rsidRDefault="007B6FC7" w:rsidP="007B6F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ГБУК РО “Ростовская областная детская библиотека имени В.М. Величкиной”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FC7" w:rsidRPr="007B6FC7" w:rsidRDefault="007B6FC7" w:rsidP="007B6FC7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FC7" w:rsidRPr="007B6FC7" w:rsidRDefault="007B6FC7" w:rsidP="007B6F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6FC7" w:rsidRPr="007B6FC7" w:rsidRDefault="007B6FC7" w:rsidP="007B6FC7">
      <w:pPr>
        <w:autoSpaceDE w:val="0"/>
        <w:autoSpaceDN w:val="0"/>
        <w:spacing w:after="240" w:line="240" w:lineRule="auto"/>
        <w:ind w:right="2692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7B6FC7">
        <w:rPr>
          <w:rFonts w:ascii="Times New Roman" w:eastAsia="Times New Roman" w:hAnsi="Times New Roman" w:cs="Times New Roman"/>
          <w:sz w:val="16"/>
          <w:szCs w:val="20"/>
          <w:lang w:eastAsia="ru-RU"/>
        </w:rPr>
        <w:t>(наименование организации)</w:t>
      </w:r>
    </w:p>
    <w:p w:rsidR="007B6FC7" w:rsidRPr="007B6FC7" w:rsidRDefault="007B6FC7" w:rsidP="007B6FC7">
      <w:pPr>
        <w:autoSpaceDE w:val="0"/>
        <w:autoSpaceDN w:val="0"/>
        <w:spacing w:after="240" w:line="240" w:lineRule="auto"/>
        <w:ind w:right="2692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Ind w:w="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1687"/>
        <w:gridCol w:w="1687"/>
      </w:tblGrid>
      <w:tr w:rsidR="007B6FC7" w:rsidRPr="007B6FC7" w:rsidTr="00434A6D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7B6FC7" w:rsidRPr="007B6FC7" w:rsidRDefault="007B6FC7" w:rsidP="007B6FC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C7" w:rsidRPr="007B6FC7" w:rsidRDefault="007B6FC7" w:rsidP="007B6F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C7" w:rsidRPr="007B6FC7" w:rsidRDefault="007B6FC7" w:rsidP="007B6F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7B6FC7" w:rsidRPr="007B6FC7" w:rsidTr="00434A6D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FC7" w:rsidRPr="007B6FC7" w:rsidRDefault="00434A6D" w:rsidP="007B6FC7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                                                </w:t>
            </w:r>
            <w:r w:rsidR="007B6FC7" w:rsidRPr="007B6FC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ПРИКАЗ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FC7" w:rsidRPr="00B4620C" w:rsidRDefault="00B4620C" w:rsidP="007B6F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FC7" w:rsidRPr="003B15E4" w:rsidRDefault="00B4620C" w:rsidP="001F3B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30</w:t>
            </w:r>
            <w:r w:rsidR="001F3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  <w:r w:rsidR="003B15E4" w:rsidRPr="003B1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1F3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9C67AB" w:rsidRPr="00F730C6" w:rsidRDefault="009C67AB" w:rsidP="009C6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C67AB" w:rsidRPr="00B4620C" w:rsidRDefault="00B4620C" w:rsidP="00B4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9C67AB" w:rsidRPr="009C6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проведении </w:t>
      </w:r>
      <w:r w:rsidRPr="00B46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ежегодного литературно творческого конкурса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привлечению детей к чтению</w:t>
      </w:r>
      <w:r w:rsidR="009C67AB" w:rsidRPr="00B46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C67AB" w:rsidRPr="00B4620C" w:rsidRDefault="009C67AB" w:rsidP="009C6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4D559E" w:rsidRDefault="00B747C0" w:rsidP="001E4CA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</w:t>
      </w:r>
      <w:r w:rsidR="001F30AF" w:rsidRPr="001F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программного мероприятия 1.4.2. «Проведение ежегодного литературно-творческого конкурса по привлечению детей к чтению и праздника в рамках недели детской книги», предусмотренного пунктом 1.4. «Развитие библиотечного дела», подпрограммы</w:t>
      </w:r>
      <w:r w:rsidR="003B6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1F30AF" w:rsidRPr="001F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«Развитие культуры» государственной программы Ростовской области «Развитие культуры и туризма», утвержденной постановлением Правительства Ростовской о</w:t>
      </w:r>
      <w:r w:rsidR="001F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бласти от 25.09.2013 года № 587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B6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Плана реализации государственной программы Ростовской </w:t>
      </w:r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«Развитие культуры и туризма», утвержденного приказом министерст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 культуры Ростовской </w:t>
      </w:r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17.12.2015г </w:t>
      </w:r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503 </w:t>
      </w:r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Плана реализации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программы Ростовской области «Развитие культуры и туризма» на 2016 год»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мероприятие Госпрограммы)</w:t>
      </w:r>
    </w:p>
    <w:p w:rsidR="001822EA" w:rsidRDefault="001822EA" w:rsidP="00B4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7AB" w:rsidRPr="004D559E" w:rsidRDefault="004D559E" w:rsidP="009C6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5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9C67AB" w:rsidRPr="004D5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риказываю: </w:t>
      </w:r>
    </w:p>
    <w:p w:rsidR="005B0824" w:rsidRDefault="007B0223" w:rsidP="00D51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</w:t>
      </w:r>
      <w:r w:rsidR="00D5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15 января по 01 марта 2016 года </w:t>
      </w:r>
      <w:r w:rsidR="001F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областной этап ежегодного литературно творческого конкурса по привлечению детей к чтению</w:t>
      </w:r>
      <w:r w:rsidR="00D5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164" w:rsidRDefault="00D516C7" w:rsidP="00E4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D4164" w:rsidRPr="007D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03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о проведении ежегодного литературно-творческого конкурса по привлечению детей к чтению согласно приложению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B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E67" w:rsidRDefault="00D516C7" w:rsidP="00E4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76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Утвердить Положение </w:t>
      </w:r>
      <w:r w:rsidR="0013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работе конкурсной комиссии</w:t>
      </w:r>
      <w:r w:rsidR="00976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76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E67" w:rsidRDefault="00D516C7" w:rsidP="006F1E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3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Персональный состав конкурсной комиссии согласно приложению №3.</w:t>
      </w:r>
    </w:p>
    <w:p w:rsidR="00D516C7" w:rsidRDefault="007B0223" w:rsidP="009C6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Определить ответственных </w:t>
      </w:r>
      <w:r w:rsidR="00D5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проведение ежегодного областного литературно-творческого конкурса по привлечению детей к чтению</w:t>
      </w:r>
    </w:p>
    <w:p w:rsidR="009C67AB" w:rsidRPr="009C67AB" w:rsidRDefault="007B0223" w:rsidP="00D51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D516C7" w:rsidRPr="00D5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Безрукова С.В.</w:t>
      </w:r>
    </w:p>
    <w:p w:rsidR="009C67AB" w:rsidRDefault="007B0223" w:rsidP="009C6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отделом методической работы Рыбак С.В.</w:t>
      </w:r>
    </w:p>
    <w:p w:rsidR="00D516C7" w:rsidRDefault="00D516C7" w:rsidP="00D51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5.3. Главный библиотекарь отдела методической работы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Макотченко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С.И.</w:t>
      </w:r>
    </w:p>
    <w:p w:rsidR="00B4137F" w:rsidRPr="00B4137F" w:rsidRDefault="00D516C7" w:rsidP="00D51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6.</w:t>
      </w:r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4137F" w:rsidRPr="00B4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приказа оставляю за собой.</w:t>
      </w:r>
    </w:p>
    <w:p w:rsidR="004D559E" w:rsidRPr="007635DA" w:rsidRDefault="004D559E" w:rsidP="00B4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5CF7" w:rsidRDefault="00B10FD3" w:rsidP="00B4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D5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</w:t>
      </w:r>
      <w:r w:rsidR="009C67AB" w:rsidRPr="009C6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___________________И.Н.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Томаева</w:t>
      </w:r>
      <w:proofErr w:type="spellEnd"/>
    </w:p>
    <w:p w:rsidR="00D516C7" w:rsidRPr="007635DA" w:rsidRDefault="00D516C7" w:rsidP="00B4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D516C7" w:rsidTr="00D516C7">
        <w:tc>
          <w:tcPr>
            <w:tcW w:w="5097" w:type="dxa"/>
          </w:tcPr>
          <w:p w:rsidR="00D516C7" w:rsidRDefault="00D516C7" w:rsidP="00B4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приказом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ознакомлены</w:t>
            </w:r>
            <w:proofErr w:type="gramEnd"/>
          </w:p>
        </w:tc>
        <w:tc>
          <w:tcPr>
            <w:tcW w:w="5097" w:type="dxa"/>
          </w:tcPr>
          <w:p w:rsidR="00D516C7" w:rsidRDefault="00D516C7" w:rsidP="00B4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16C7" w:rsidTr="00D516C7">
        <w:tc>
          <w:tcPr>
            <w:tcW w:w="5097" w:type="dxa"/>
          </w:tcPr>
          <w:p w:rsidR="00D516C7" w:rsidRDefault="00D516C7" w:rsidP="00762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</w:t>
            </w:r>
          </w:p>
        </w:tc>
        <w:tc>
          <w:tcPr>
            <w:tcW w:w="5097" w:type="dxa"/>
          </w:tcPr>
          <w:p w:rsidR="00D516C7" w:rsidRDefault="00D516C7" w:rsidP="00762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Безрукова С.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D516C7" w:rsidTr="00D516C7">
        <w:tc>
          <w:tcPr>
            <w:tcW w:w="5097" w:type="dxa"/>
          </w:tcPr>
          <w:p w:rsidR="00D516C7" w:rsidRDefault="00D516C7" w:rsidP="00762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</w:t>
            </w:r>
          </w:p>
        </w:tc>
        <w:tc>
          <w:tcPr>
            <w:tcW w:w="5097" w:type="dxa"/>
          </w:tcPr>
          <w:p w:rsidR="00D516C7" w:rsidRDefault="00D516C7" w:rsidP="00762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Рыбак С.В.</w:t>
            </w:r>
          </w:p>
        </w:tc>
      </w:tr>
      <w:tr w:rsidR="00D516C7" w:rsidTr="00D516C7">
        <w:tc>
          <w:tcPr>
            <w:tcW w:w="5097" w:type="dxa"/>
          </w:tcPr>
          <w:p w:rsidR="00D516C7" w:rsidRDefault="00D516C7" w:rsidP="00762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</w:t>
            </w:r>
          </w:p>
        </w:tc>
        <w:tc>
          <w:tcPr>
            <w:tcW w:w="5097" w:type="dxa"/>
          </w:tcPr>
          <w:p w:rsidR="00D516C7" w:rsidRDefault="00D516C7" w:rsidP="00762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Макотченко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С.В.</w:t>
            </w:r>
          </w:p>
        </w:tc>
      </w:tr>
    </w:tbl>
    <w:p w:rsidR="00135CF7" w:rsidRPr="000E5080" w:rsidRDefault="00135CF7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D5F34" w:rsidRPr="001D5F34" w:rsidRDefault="001D5F34" w:rsidP="001D5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D5F3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 </w:t>
      </w:r>
      <w:r w:rsidR="00BA626A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1D5F34">
        <w:rPr>
          <w:rFonts w:ascii="Times New Roman" w:eastAsia="Times New Roman" w:hAnsi="Times New Roman" w:cs="Times New Roman"/>
          <w:color w:val="000000"/>
          <w:lang w:eastAsia="ru-RU"/>
        </w:rPr>
        <w:t xml:space="preserve"> к приказу </w:t>
      </w:r>
    </w:p>
    <w:p w:rsidR="001D5F34" w:rsidRPr="001D5F34" w:rsidRDefault="001D5F34" w:rsidP="001D5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D5F34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r w:rsidR="00CD0467">
        <w:rPr>
          <w:rFonts w:ascii="Times New Roman" w:eastAsia="Times New Roman" w:hAnsi="Times New Roman" w:cs="Times New Roman"/>
          <w:color w:val="000000"/>
          <w:lang w:eastAsia="ru-RU"/>
        </w:rPr>
        <w:t>81</w:t>
      </w:r>
      <w:r w:rsidRPr="001D5F34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CD0467">
        <w:rPr>
          <w:rFonts w:ascii="Times New Roman" w:eastAsia="Times New Roman" w:hAnsi="Times New Roman" w:cs="Times New Roman"/>
          <w:color w:val="000000"/>
          <w:lang w:eastAsia="ru-RU"/>
        </w:rPr>
        <w:t>30</w:t>
      </w:r>
      <w:r w:rsidRPr="001D5F3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BA626A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1D5F34">
        <w:rPr>
          <w:rFonts w:ascii="Times New Roman" w:eastAsia="Times New Roman" w:hAnsi="Times New Roman" w:cs="Times New Roman"/>
          <w:color w:val="000000"/>
          <w:lang w:eastAsia="ru-RU"/>
        </w:rPr>
        <w:t>2.201</w:t>
      </w:r>
      <w:r w:rsidR="00BA626A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1D5F34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1D5F34" w:rsidRPr="001D5F34" w:rsidRDefault="001D5F34" w:rsidP="001D5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969"/>
        <w:gridCol w:w="1539"/>
        <w:gridCol w:w="4239"/>
      </w:tblGrid>
      <w:tr w:rsidR="001D5F34" w:rsidRPr="001D5F34" w:rsidTr="00303AE7">
        <w:tc>
          <w:tcPr>
            <w:tcW w:w="3969" w:type="dxa"/>
          </w:tcPr>
          <w:p w:rsidR="001D5F34" w:rsidRPr="001D5F34" w:rsidRDefault="001D5F34" w:rsidP="001D5F3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D5F34" w:rsidRPr="001D5F34" w:rsidRDefault="001D5F34" w:rsidP="001D5F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4239" w:type="dxa"/>
          </w:tcPr>
          <w:p w:rsidR="001D5F34" w:rsidRPr="001D5F34" w:rsidRDefault="001D5F34" w:rsidP="001D5F3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1D5F3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УТВЕРЖДАЮ:</w:t>
            </w:r>
          </w:p>
          <w:p w:rsidR="001D5F34" w:rsidRPr="001D5F34" w:rsidRDefault="001D5F34" w:rsidP="001D5F3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1D5F3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Директор ГБУК РО «Ростовская областная детская библиотека имени В.М. Величкиной»</w:t>
            </w:r>
          </w:p>
          <w:p w:rsidR="001D5F34" w:rsidRPr="001D5F34" w:rsidRDefault="001D5F34" w:rsidP="001D5F3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  <w:p w:rsidR="001D5F34" w:rsidRPr="001D5F34" w:rsidRDefault="001D5F34" w:rsidP="001D5F3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1D5F3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_____________________И.Н. </w:t>
            </w:r>
            <w:proofErr w:type="spellStart"/>
            <w:r w:rsidRPr="001D5F3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Томаева</w:t>
            </w:r>
            <w:proofErr w:type="spellEnd"/>
          </w:p>
          <w:p w:rsidR="001D5F34" w:rsidRPr="001D5F34" w:rsidRDefault="001D5F34" w:rsidP="00BA626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1D5F3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«___»______________201</w:t>
            </w:r>
            <w:r w:rsidR="00BA626A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5</w:t>
            </w:r>
            <w:r w:rsidRPr="001D5F3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г.</w:t>
            </w:r>
          </w:p>
        </w:tc>
      </w:tr>
    </w:tbl>
    <w:p w:rsidR="00736461" w:rsidRPr="00736461" w:rsidRDefault="00736461" w:rsidP="00736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461" w:rsidRPr="00736461" w:rsidRDefault="00736461" w:rsidP="00736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61" w:rsidRPr="00736461" w:rsidRDefault="00736461" w:rsidP="00736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736461" w:rsidRPr="00736461" w:rsidRDefault="00736461" w:rsidP="00736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ежегодного литературно-творческого конкурса по привлечению детей к чтению </w:t>
      </w:r>
    </w:p>
    <w:p w:rsidR="00736461" w:rsidRPr="00736461" w:rsidRDefault="00736461" w:rsidP="00736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61" w:rsidRPr="00736461" w:rsidRDefault="00736461" w:rsidP="0073646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Общие положения.</w:t>
      </w:r>
    </w:p>
    <w:p w:rsidR="00736461" w:rsidRPr="00736461" w:rsidRDefault="00736461" w:rsidP="00736461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36461" w:rsidRPr="00625BE5" w:rsidRDefault="00736461" w:rsidP="00736461">
      <w:pPr>
        <w:numPr>
          <w:ilvl w:val="1"/>
          <w:numId w:val="1"/>
        </w:numPr>
        <w:spacing w:after="0" w:line="240" w:lineRule="auto"/>
        <w:ind w:left="0" w:firstLine="114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Положение определяет порядок организации и проведения</w:t>
      </w:r>
      <w:r w:rsidR="00625B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25BE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 литературно-творческого конкурса по привлечению детей к чтению в рамках Недели детской книги (далее – конкурс). В 2016 году конкурс носит название «Ё-Библиотека».</w:t>
      </w:r>
    </w:p>
    <w:p w:rsidR="00736461" w:rsidRPr="00736461" w:rsidRDefault="00736461" w:rsidP="0073646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Конкурс организуется и проводится государственным бюджетным учреждением культуры Ростовской области «Ростовская областная детская библиотека имени В.М. Величкиной» (далее – ГБУК РО «Ростовская областная детская библиотека имени В.М. Величкиной»).</w:t>
      </w:r>
    </w:p>
    <w:p w:rsidR="00736461" w:rsidRPr="00736461" w:rsidRDefault="00736461" w:rsidP="0073646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Целями  проведения конкурса являются:</w:t>
      </w:r>
    </w:p>
    <w:p w:rsidR="00736461" w:rsidRPr="00736461" w:rsidRDefault="00736461" w:rsidP="0073646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равного доступа населения Ростовской области к информационным ресурсам;</w:t>
      </w:r>
    </w:p>
    <w:p w:rsidR="00736461" w:rsidRPr="00736461" w:rsidRDefault="00736461" w:rsidP="007364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читательской активности, расширение направлений читательских интересов.</w:t>
      </w:r>
    </w:p>
    <w:p w:rsidR="00736461" w:rsidRPr="00736461" w:rsidRDefault="00736461" w:rsidP="0073646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1.4. В конкурсе вправе принимать участие:</w:t>
      </w:r>
    </w:p>
    <w:p w:rsidR="00736461" w:rsidRPr="00736461" w:rsidRDefault="00736461" w:rsidP="0073646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 – читатели общедоступных муниципальных библиотек Ростовской области в возрасте от 5 до 14 лет включительно (далее – участники – дети);</w:t>
      </w:r>
    </w:p>
    <w:p w:rsidR="00736461" w:rsidRPr="00736461" w:rsidRDefault="00736461" w:rsidP="007364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работники общедоступных библиотек Ростовской области, осуществляющие библиотечное обслуживание детей (далее – участники – работники библиотек).</w:t>
      </w:r>
    </w:p>
    <w:p w:rsidR="00736461" w:rsidRPr="00736461" w:rsidRDefault="00736461" w:rsidP="007364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1.5. Конкурс  проводится по номинациям:</w:t>
      </w:r>
    </w:p>
    <w:p w:rsidR="00736461" w:rsidRPr="00736461" w:rsidRDefault="00202C95" w:rsidP="00736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</w:t>
      </w:r>
      <w:r w:rsidR="00736461"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«Ё - Писатели»;</w:t>
      </w:r>
    </w:p>
    <w:p w:rsidR="00736461" w:rsidRPr="00736461" w:rsidRDefault="00736461" w:rsidP="00736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</w:t>
      </w:r>
      <w:r w:rsidR="0020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«Ё - Читатели»;</w:t>
      </w:r>
    </w:p>
    <w:p w:rsidR="00736461" w:rsidRPr="00736461" w:rsidRDefault="00736461" w:rsidP="00736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«Ё - Притяжение».</w:t>
      </w:r>
    </w:p>
    <w:p w:rsidR="00736461" w:rsidRPr="00736461" w:rsidRDefault="00736461" w:rsidP="00736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61" w:rsidRPr="00736461" w:rsidRDefault="00736461" w:rsidP="007364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Конкурсная комиссия по проведению </w:t>
      </w:r>
      <w:proofErr w:type="gramStart"/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ежегодного</w:t>
      </w:r>
      <w:proofErr w:type="gramEnd"/>
    </w:p>
    <w:p w:rsidR="00736461" w:rsidRPr="00736461" w:rsidRDefault="00736461" w:rsidP="0073646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литературно-творческого конкурса по привлечению детей к чтению в рамках Недели детской книги</w:t>
      </w:r>
    </w:p>
    <w:p w:rsidR="00736461" w:rsidRPr="00736461" w:rsidRDefault="00736461" w:rsidP="00736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61" w:rsidRPr="00736461" w:rsidRDefault="00736461" w:rsidP="00736461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2.1. Для проведения конкурса создается конкурсная комиссия по проведению ежегодного литературно-творческого конкурса по привлечению детей к чтению в рамках </w:t>
      </w:r>
      <w:r w:rsidR="00146F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едели детской книги (далее – конкурсная комиссия).</w:t>
      </w:r>
    </w:p>
    <w:p w:rsidR="00736461" w:rsidRPr="00736461" w:rsidRDefault="00736461" w:rsidP="007364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Конкурсная комиссия состоит из председателя, заместителя председателя, секретаря и членов конкурсной комиссии.</w:t>
      </w:r>
    </w:p>
    <w:p w:rsidR="00736461" w:rsidRPr="00736461" w:rsidRDefault="00736461" w:rsidP="00736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конкурсной комиссии и Положение о работе конкурсной комиссии утверждаются приказом – ГБУК РО «Ростовская областная детская библиотека имени В.М. Величкиной»).</w:t>
      </w:r>
      <w:proofErr w:type="gramEnd"/>
    </w:p>
    <w:p w:rsidR="00736461" w:rsidRPr="00736461" w:rsidRDefault="00736461" w:rsidP="007364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Председатель конкурсной комиссии вправе приглашать на заседания конкурсной комиссии независимых экспертов. Независимые эксперты, приглашенные на заседания конкурсной комиссии, при решении вопросов, рассматриваемых конкурсной комиссией, обладают правом совещательного голоса.</w:t>
      </w:r>
    </w:p>
    <w:p w:rsidR="00736461" w:rsidRPr="00736461" w:rsidRDefault="00736461" w:rsidP="007364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Заседание конкурсной комиссии считается правомочным, если на нем присутствует более половины ее состава. Решения конкурсной комиссии принимаются большинством голосов присутствующих членов конкурсной комиссии открытым голосованием.</w:t>
      </w:r>
    </w:p>
    <w:p w:rsidR="00736461" w:rsidRPr="00736461" w:rsidRDefault="00736461" w:rsidP="007364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Решения конкурсной комиссии оформляются протоколами.</w:t>
      </w:r>
    </w:p>
    <w:p w:rsidR="00736461" w:rsidRPr="00736461" w:rsidRDefault="00736461" w:rsidP="007364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работы конкурсной комиссии возлагается на ГБУК РО «Ростовская областная детская библиотека имени В.М. Величкиной»).</w:t>
      </w:r>
      <w:proofErr w:type="gramEnd"/>
    </w:p>
    <w:p w:rsidR="00736461" w:rsidRPr="00736461" w:rsidRDefault="00736461" w:rsidP="007364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Подготовку к заседанию конкурсной комиссии осуществляет секретарь.</w:t>
      </w:r>
    </w:p>
    <w:p w:rsidR="00736461" w:rsidRPr="00736461" w:rsidRDefault="00736461" w:rsidP="00736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61" w:rsidRPr="00736461" w:rsidRDefault="00736461" w:rsidP="0073646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участия и порядок проведения конкурса</w:t>
      </w:r>
    </w:p>
    <w:p w:rsidR="00736461" w:rsidRPr="00736461" w:rsidRDefault="00736461" w:rsidP="007364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Участие в конкурсе является добровольным.</w:t>
      </w:r>
    </w:p>
    <w:p w:rsidR="00736461" w:rsidRPr="00736461" w:rsidRDefault="00736461" w:rsidP="00736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Конкурс является открытым, проводится ежегодно с 1</w:t>
      </w:r>
      <w:r w:rsidR="008676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68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марта в соответствии с настоящим Положением.</w:t>
      </w:r>
    </w:p>
    <w:p w:rsidR="00736461" w:rsidRPr="00736461" w:rsidRDefault="00736461" w:rsidP="00736461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Участники, указанные в пункте 1.4 раздела 1 настоящего Положения и имеющие намерение принять участие в конкурсе, представляют в ГБУК РО «Ростовская областная детская библиотека имени В.М. Величкиной» заявку на участие в конкурсе по форме согласно приложению № 1 к настоящему Положению с приложением материалов, указанных в подпункте 3.8.1 настоящего Положения, по адресу: г. Ростов-на-Дону, переулок </w:t>
      </w:r>
      <w:proofErr w:type="spell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Халтуринский</w:t>
      </w:r>
      <w:proofErr w:type="spellEnd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, 46-а. до 1 марта</w:t>
      </w:r>
      <w:proofErr w:type="gramEnd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проведения конкурса.</w:t>
      </w:r>
    </w:p>
    <w:p w:rsidR="00736461" w:rsidRPr="00736461" w:rsidRDefault="00736461" w:rsidP="0073646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3.4.Заявка на участие в конкурсе:</w:t>
      </w:r>
    </w:p>
    <w:p w:rsidR="00736461" w:rsidRPr="00736461" w:rsidRDefault="00736461" w:rsidP="007364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Участника-ребенка подписывается родителем или опекуном, или руководителем (педагогом) образовательной организации;</w:t>
      </w:r>
    </w:p>
    <w:p w:rsidR="00736461" w:rsidRPr="00736461" w:rsidRDefault="00736461" w:rsidP="007364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- работника библиотеки подписывается работником библиотеки. </w:t>
      </w:r>
    </w:p>
    <w:p w:rsidR="00736461" w:rsidRPr="00736461" w:rsidRDefault="00736461" w:rsidP="00736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Участники, указанные в пункте 1.4 настоящего Положения, признаются участниками конкурса с момента регистрации заявки в журнале приема заявок.</w:t>
      </w:r>
    </w:p>
    <w:p w:rsidR="00736461" w:rsidRPr="00736461" w:rsidRDefault="00736461" w:rsidP="007364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Прием заявок и их регистрацию осуществляет секретарь конкурсной комиссии.</w:t>
      </w:r>
    </w:p>
    <w:p w:rsidR="00736461" w:rsidRPr="00736461" w:rsidRDefault="00736461" w:rsidP="007364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Секретарь конкурсной комиссии регистрирует поступившие заявки в журнале приема заявок в течение 1 рабочего дня с момента их поступления. </w:t>
      </w:r>
    </w:p>
    <w:p w:rsidR="00736461" w:rsidRPr="00736461" w:rsidRDefault="00736461" w:rsidP="007364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Журнал приема заявок должен быть прошит, пронумерован и скреплен печатью ГБУК РО «Ростовская областная детская библиотека имени В.М. Величкиной».</w:t>
      </w:r>
    </w:p>
    <w:p w:rsidR="00736461" w:rsidRPr="00736461" w:rsidRDefault="00736461" w:rsidP="007364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Заявка на участие в конкурсе может быть представлена по почте или представлена непосредственно в ГБУК РО «Ростовская областная детская библиотека имени В.М. Величкиной». </w:t>
      </w:r>
    </w:p>
    <w:p w:rsidR="00736461" w:rsidRPr="00736461" w:rsidRDefault="00736461" w:rsidP="0073646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3.8. Участники конкурса представляют в конкурсную комиссию до 1 марта года проведения конкурса заявку и творческие раб</w:t>
      </w:r>
      <w:r w:rsidR="0065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оты, предусмотренные настоящим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(далее - конкурсные работы).</w:t>
      </w:r>
    </w:p>
    <w:p w:rsidR="00736461" w:rsidRPr="00736461" w:rsidRDefault="00736461" w:rsidP="0073646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3.8.1. Участники по каждой номинации представляют конкурсные работы, выполненные:</w:t>
      </w:r>
    </w:p>
    <w:p w:rsidR="00736461" w:rsidRPr="00736461" w:rsidRDefault="00736461" w:rsidP="007364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направлению литературных жанров (рассказ, поэма, стихотворение, эссе, отзыв о прочитанной книге и другое);</w:t>
      </w:r>
    </w:p>
    <w:p w:rsidR="00736461" w:rsidRPr="00736461" w:rsidRDefault="00736461" w:rsidP="007364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прикладного творчества (рисунок, макраме, лепка, батик, оригами и другое);</w:t>
      </w:r>
    </w:p>
    <w:p w:rsidR="00736461" w:rsidRPr="00736461" w:rsidRDefault="00736461" w:rsidP="007364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электронных презентаций, </w:t>
      </w:r>
      <w:proofErr w:type="spell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анимационных или видеофильмов.</w:t>
      </w:r>
    </w:p>
    <w:p w:rsidR="00736461" w:rsidRPr="00736461" w:rsidRDefault="00736461" w:rsidP="007364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методических и практических материалов (сценарии, обзоры литературы, ролевые игры, викторины, программы, презентации, описание опыта работы творческих объединений и другое).</w:t>
      </w:r>
    </w:p>
    <w:p w:rsidR="00736461" w:rsidRPr="00736461" w:rsidRDefault="00736461" w:rsidP="007364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номинации представляется одна  конкурсная работа.</w:t>
      </w:r>
    </w:p>
    <w:p w:rsidR="00736461" w:rsidRPr="00736461" w:rsidRDefault="00736461" w:rsidP="00736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3.8.2. Конкурсные работы, выполненные:</w:t>
      </w:r>
    </w:p>
    <w:p w:rsidR="00736461" w:rsidRPr="00736461" w:rsidRDefault="00736461" w:rsidP="007364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методических и практических материалов предоставляются на бумажном или электронном носителе;</w:t>
      </w:r>
    </w:p>
    <w:p w:rsidR="00736461" w:rsidRPr="00736461" w:rsidRDefault="00736461" w:rsidP="0073646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 прикладного творчества, презентаций, </w:t>
      </w:r>
      <w:proofErr w:type="spell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анимационных или видеофильмов представляются в оригинале.</w:t>
      </w:r>
    </w:p>
    <w:p w:rsidR="00736461" w:rsidRPr="00736461" w:rsidRDefault="00736461" w:rsidP="00736461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61" w:rsidRPr="00736461" w:rsidRDefault="00736461" w:rsidP="00736461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3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конкурса </w:t>
      </w:r>
    </w:p>
    <w:p w:rsidR="00736461" w:rsidRPr="00736461" w:rsidRDefault="00736461" w:rsidP="00736461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награждение победителей</w:t>
      </w:r>
    </w:p>
    <w:p w:rsidR="00736461" w:rsidRPr="00736461" w:rsidRDefault="00736461" w:rsidP="0073646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736461" w:rsidRPr="00736461" w:rsidRDefault="00736461" w:rsidP="007364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Конкурсная комиссия ежегодно до 22 марта года проведения конкурса осуществляет рассмотрение конкурсных работ участников конкурса, а также определяет победителей конкурса согласно </w:t>
      </w:r>
      <w:hyperlink r:id="rId9" w:history="1">
        <w:r w:rsidRPr="0073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критериям</w:t>
        </w:r>
      </w:hyperlink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участников конкурса, приведенным в приложении № 2 к настоящему Положению.</w:t>
      </w:r>
    </w:p>
    <w:p w:rsidR="00736461" w:rsidRPr="00736461" w:rsidRDefault="00736461" w:rsidP="007364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Победителями конкурса признаются участники конкурса, набравшие наибольшее количество баллов согласно критериям оценки участников конкурса.</w:t>
      </w:r>
    </w:p>
    <w:p w:rsidR="00736461" w:rsidRPr="00736461" w:rsidRDefault="00736461" w:rsidP="00736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баллов победитель конкурса определяется решением конкурсной комиссии, с учетом качества оформления представленных конкурсных работ.</w:t>
      </w:r>
    </w:p>
    <w:p w:rsidR="00736461" w:rsidRPr="00736461" w:rsidRDefault="00736461" w:rsidP="00736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 результатам конкурса присужда</w:t>
      </w:r>
      <w:r w:rsidR="00303AE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25BE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625BE5" w:rsidRDefault="00625BE5" w:rsidP="00625B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Участникам-</w:t>
      </w:r>
      <w:r w:rsidR="00736461"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5BE5" w:rsidRDefault="00303AE7" w:rsidP="00625B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гран-при,</w:t>
      </w:r>
    </w:p>
    <w:p w:rsidR="00625BE5" w:rsidRDefault="00303AE7" w:rsidP="00625B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736461"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36461"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25BE5" w:rsidRDefault="00625BE5" w:rsidP="00625B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вторых,</w:t>
      </w:r>
    </w:p>
    <w:p w:rsidR="00625BE5" w:rsidRPr="00736461" w:rsidRDefault="00625BE5" w:rsidP="00625B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36461"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третьих призовых места;</w:t>
      </w:r>
    </w:p>
    <w:p w:rsidR="00736461" w:rsidRDefault="00625BE5" w:rsidP="00625B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Участникам-</w:t>
      </w:r>
      <w:r w:rsidR="00736461"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36461"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первое, одно второе, и одно третье призовые места.</w:t>
      </w:r>
    </w:p>
    <w:p w:rsidR="00625BE5" w:rsidRDefault="00625BE5" w:rsidP="00625B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Участникам-детям, по решению конкурсной комиссии могут быть присуждены пять специальных дополнительных призов:</w:t>
      </w:r>
    </w:p>
    <w:p w:rsidR="00625BE5" w:rsidRDefault="00547D9D" w:rsidP="00625B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5B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специальный дополнительный приз «Самому юному участнику конкурса»;</w:t>
      </w:r>
    </w:p>
    <w:p w:rsidR="00625BE5" w:rsidRDefault="00547D9D" w:rsidP="00625B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специальный дополнительный приз «Лучшая коллективная работа»;</w:t>
      </w:r>
    </w:p>
    <w:p w:rsidR="00547D9D" w:rsidRDefault="00547D9D" w:rsidP="00625B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специальный дополнительный приз «Лучшая творческая работа кружка (клуба)»;</w:t>
      </w:r>
    </w:p>
    <w:p w:rsidR="00547D9D" w:rsidRDefault="00547D9D" w:rsidP="00625B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специальный дополнительный приз «За самую оригинальную технику исполнения творческой работы»;</w:t>
      </w:r>
    </w:p>
    <w:p w:rsidR="00202C95" w:rsidRDefault="00202C95" w:rsidP="00625B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специальный дополнительный приз «Лидер онлайн-голосования».</w:t>
      </w:r>
    </w:p>
    <w:p w:rsidR="00736461" w:rsidRPr="00736461" w:rsidRDefault="00736461" w:rsidP="007364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Победители конкурса получают в награду дипломы и призы (книги</w:t>
      </w:r>
      <w:r w:rsidR="005B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 </w:t>
      </w:r>
      <w:r w:rsidR="005B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настольные игры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36461" w:rsidRPr="00736461" w:rsidRDefault="00736461" w:rsidP="007364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Итоги конкурса оформляются протоколом конкурсной комиссии и утверждаются приказом ГБУК РО «Ростовская областная детская библиотека имени В.М. Величкиной».</w:t>
      </w:r>
    </w:p>
    <w:p w:rsidR="00736461" w:rsidRPr="00736461" w:rsidRDefault="00736461" w:rsidP="007364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D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конкурса по всем номинациям публикуются на официальном сайте ГБУК РО «Ростовская областная детская библиотека имени В.М. Величкиной» в информационно-телекоммуникационной сети Интернет (</w:t>
      </w:r>
      <w:hyperlink r:id="rId10" w:history="1"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rodb</w:t>
        </w:r>
        <w:proofErr w:type="spellEnd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течение 2-х рабочих дней </w:t>
      </w:r>
      <w:proofErr w:type="gram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конкурсной комиссии, на котором определены победители конкурса.</w:t>
      </w:r>
    </w:p>
    <w:p w:rsidR="00736461" w:rsidRPr="00736461" w:rsidRDefault="00736461" w:rsidP="00625BE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 Вручение дипломов  и призов проводится в торжественной  обстановке.</w:t>
      </w:r>
    </w:p>
    <w:p w:rsidR="00736461" w:rsidRPr="00736461" w:rsidRDefault="00736461" w:rsidP="00625B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Лучшие творческие работы участников размещаются в галерее на официальном сайте ГБУК РО «Ростовская областная детская библиотека имени В.М. Величкиной» в информационно-телекоммуникационной сети Интернет (</w:t>
      </w:r>
      <w:hyperlink r:id="rId11" w:history="1"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rodb</w:t>
        </w:r>
        <w:proofErr w:type="spellEnd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36461" w:rsidRPr="00736461" w:rsidRDefault="00736461" w:rsidP="00736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61" w:rsidRPr="00736461" w:rsidRDefault="00736461" w:rsidP="0073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Финансирование конкурса</w:t>
      </w:r>
    </w:p>
    <w:p w:rsidR="00736461" w:rsidRPr="00736461" w:rsidRDefault="00736461" w:rsidP="0073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61" w:rsidRPr="00736461" w:rsidRDefault="00736461" w:rsidP="0073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Финансирование конкурса осущест</w:t>
      </w:r>
      <w:r w:rsidR="00D6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 за счет средств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бюджета, предусмотренных на </w:t>
      </w:r>
      <w:r w:rsidR="00D6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мероприятия 1.4.2.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мероприятия «Развитие библиотечного дела» </w:t>
      </w:r>
      <w:r w:rsidRPr="007364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подпрограммы «Развитие культуры» государственной программы Ростовской области «Развитие культуры и туризма», утвержденной постановлением Правительства Ростовской области от 25.09.2013 №587 .</w:t>
      </w:r>
    </w:p>
    <w:p w:rsidR="00736461" w:rsidRPr="00736461" w:rsidRDefault="00736461" w:rsidP="0073646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736461" w:rsidRPr="00736461" w:rsidRDefault="00736461" w:rsidP="00736461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</w:pPr>
    </w:p>
    <w:p w:rsidR="00736461" w:rsidRPr="00736461" w:rsidRDefault="00736461" w:rsidP="0073646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736461" w:rsidRPr="00736461" w:rsidRDefault="00736461" w:rsidP="0073646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61" w:rsidRPr="00736461" w:rsidRDefault="00736461" w:rsidP="0073646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61" w:rsidRPr="00736461" w:rsidRDefault="00736461" w:rsidP="0073646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736461" w:rsidRPr="00736461" w:rsidRDefault="00736461" w:rsidP="0073646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736461" w:rsidRPr="00736461" w:rsidRDefault="00736461" w:rsidP="0073646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736461" w:rsidRPr="00736461" w:rsidRDefault="00736461" w:rsidP="0073646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736461" w:rsidRPr="00736461" w:rsidRDefault="00736461" w:rsidP="0073646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736461" w:rsidRPr="00736461" w:rsidRDefault="00736461" w:rsidP="0073646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736461" w:rsidRPr="00736461" w:rsidRDefault="00736461" w:rsidP="0073646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736461" w:rsidRPr="00736461" w:rsidRDefault="00736461" w:rsidP="0073646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736461" w:rsidRPr="00736461" w:rsidRDefault="00736461" w:rsidP="0073646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736461" w:rsidRPr="00736461" w:rsidRDefault="00736461" w:rsidP="0073646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736461" w:rsidRPr="00736461" w:rsidRDefault="00736461" w:rsidP="0073646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736461" w:rsidRPr="00736461" w:rsidRDefault="00736461" w:rsidP="0073646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736461" w:rsidRPr="00736461" w:rsidRDefault="00736461" w:rsidP="0073646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736461" w:rsidRPr="00736461" w:rsidRDefault="00736461" w:rsidP="0073646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736461" w:rsidRDefault="00736461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  <w:br w:type="page"/>
      </w:r>
    </w:p>
    <w:tbl>
      <w:tblPr>
        <w:tblStyle w:val="1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5061"/>
      </w:tblGrid>
      <w:tr w:rsidR="00736461" w:rsidRPr="00736461" w:rsidTr="0021189C">
        <w:tc>
          <w:tcPr>
            <w:tcW w:w="4626" w:type="dxa"/>
          </w:tcPr>
          <w:p w:rsidR="00736461" w:rsidRPr="00736461" w:rsidRDefault="00736461" w:rsidP="00736461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061" w:type="dxa"/>
          </w:tcPr>
          <w:p w:rsidR="00736461" w:rsidRPr="00736461" w:rsidRDefault="00736461" w:rsidP="00736461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Приложение № 1</w:t>
            </w:r>
          </w:p>
          <w:p w:rsidR="00736461" w:rsidRPr="00736461" w:rsidRDefault="00736461" w:rsidP="0073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Calibri" w:hAnsi="Calibri" w:cs="Times New Roman"/>
              </w:rPr>
              <w:t xml:space="preserve">  </w:t>
            </w:r>
            <w:proofErr w:type="gramStart"/>
            <w:r w:rsidRPr="00736461">
              <w:rPr>
                <w:rFonts w:ascii="Times New Roman" w:hAnsi="Times New Roman" w:cs="Times New Roman"/>
                <w:sz w:val="24"/>
                <w:szCs w:val="24"/>
              </w:rPr>
              <w:t>к  Положению о проведении ежегодного литературно-творческого конкурса по привлечению детей к чтению в рамках</w:t>
            </w:r>
            <w:proofErr w:type="gramEnd"/>
            <w:r w:rsidRPr="00736461">
              <w:rPr>
                <w:rFonts w:ascii="Times New Roman" w:hAnsi="Times New Roman" w:cs="Times New Roman"/>
                <w:sz w:val="24"/>
                <w:szCs w:val="24"/>
              </w:rPr>
              <w:t xml:space="preserve"> Недели детской книги</w:t>
            </w:r>
          </w:p>
          <w:p w:rsidR="00736461" w:rsidRPr="00736461" w:rsidRDefault="00736461" w:rsidP="00736461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36461" w:rsidRPr="00736461" w:rsidRDefault="00736461" w:rsidP="0073646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736461" w:rsidRPr="00736461" w:rsidTr="0021189C">
        <w:tc>
          <w:tcPr>
            <w:tcW w:w="4626" w:type="dxa"/>
          </w:tcPr>
          <w:p w:rsidR="00736461" w:rsidRPr="00736461" w:rsidRDefault="00736461" w:rsidP="00736461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061" w:type="dxa"/>
          </w:tcPr>
          <w:p w:rsidR="00736461" w:rsidRPr="00736461" w:rsidRDefault="00736461" w:rsidP="00736461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36461" w:rsidRPr="00736461" w:rsidTr="0021189C">
        <w:tc>
          <w:tcPr>
            <w:tcW w:w="4626" w:type="dxa"/>
          </w:tcPr>
          <w:p w:rsidR="00736461" w:rsidRPr="00736461" w:rsidRDefault="00736461" w:rsidP="00736461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061" w:type="dxa"/>
          </w:tcPr>
          <w:p w:rsidR="00736461" w:rsidRPr="00736461" w:rsidRDefault="00736461" w:rsidP="0073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sz w:val="24"/>
                <w:szCs w:val="24"/>
              </w:rPr>
              <w:t>ГБУК РО «Ростовская областная детская библиотека имени В.М. Величкиной»</w:t>
            </w:r>
          </w:p>
          <w:p w:rsidR="00736461" w:rsidRPr="00736461" w:rsidRDefault="00736461" w:rsidP="00736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Адрес:________________________________</w:t>
            </w:r>
          </w:p>
          <w:p w:rsidR="00736461" w:rsidRPr="00736461" w:rsidRDefault="00736461" w:rsidP="00736461">
            <w:pPr>
              <w:ind w:left="45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____________________________________</w:t>
            </w:r>
          </w:p>
          <w:p w:rsidR="00736461" w:rsidRPr="00736461" w:rsidRDefault="00736461" w:rsidP="00736461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736461" w:rsidRPr="00736461" w:rsidRDefault="00736461" w:rsidP="00736461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36461" w:rsidRPr="00736461" w:rsidRDefault="00736461" w:rsidP="00736461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ЗАЯВКА</w:t>
      </w:r>
    </w:p>
    <w:p w:rsidR="00736461" w:rsidRPr="00736461" w:rsidRDefault="00736461" w:rsidP="00736461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участие в проведении </w:t>
      </w:r>
      <w:proofErr w:type="gramStart"/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ежегодного</w:t>
      </w:r>
      <w:proofErr w:type="gramEnd"/>
    </w:p>
    <w:p w:rsidR="00736461" w:rsidRPr="00736461" w:rsidRDefault="00736461" w:rsidP="00736461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литературно-творческого конкурса по привлечению детей</w:t>
      </w:r>
    </w:p>
    <w:p w:rsidR="00736461" w:rsidRPr="00736461" w:rsidRDefault="00736461" w:rsidP="00736461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чтению в рамках Недели детской книги</w:t>
      </w:r>
    </w:p>
    <w:p w:rsidR="00736461" w:rsidRPr="00736461" w:rsidRDefault="00736461" w:rsidP="0073646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736461" w:rsidRPr="00736461" w:rsidRDefault="00736461" w:rsidP="0073646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Заявитель (Ф.И.О.)______________________________________________</w:t>
      </w:r>
    </w:p>
    <w:p w:rsidR="00736461" w:rsidRPr="00736461" w:rsidRDefault="00736461" w:rsidP="0073646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highlight w:val="lightGray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highlight w:val="lightGray"/>
          <w:lang w:eastAsia="ru-RU"/>
        </w:rPr>
        <w:t xml:space="preserve"> </w:t>
      </w:r>
    </w:p>
    <w:p w:rsidR="00736461" w:rsidRPr="00736461" w:rsidRDefault="00736461" w:rsidP="0073646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Родитель, опекун, попечитель (Ф.И.О.)_____________________________</w:t>
      </w:r>
    </w:p>
    <w:p w:rsidR="00736461" w:rsidRPr="00736461" w:rsidRDefault="00736461" w:rsidP="0073646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36461" w:rsidRPr="00736461" w:rsidRDefault="00736461" w:rsidP="0073646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Место жительства заявителя (указать населенный пункт):</w:t>
      </w:r>
    </w:p>
    <w:p w:rsidR="00736461" w:rsidRPr="00736461" w:rsidRDefault="00736461" w:rsidP="0073646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36461" w:rsidRPr="00736461" w:rsidRDefault="00736461" w:rsidP="0073646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Место  работы (обучения) (полное  наименование организации):</w:t>
      </w:r>
    </w:p>
    <w:p w:rsidR="00736461" w:rsidRPr="00736461" w:rsidRDefault="00736461" w:rsidP="0073646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36461" w:rsidRPr="00736461" w:rsidRDefault="00736461" w:rsidP="0073646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Возраст (для детей)</w:t>
      </w:r>
    </w:p>
    <w:p w:rsidR="00736461" w:rsidRPr="00736461" w:rsidRDefault="00736461" w:rsidP="0073646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36461" w:rsidRPr="00736461" w:rsidRDefault="00736461" w:rsidP="0073646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Должность (для  работника)_______________________________________</w:t>
      </w:r>
    </w:p>
    <w:p w:rsidR="00736461" w:rsidRPr="00736461" w:rsidRDefault="00736461" w:rsidP="0073646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36461" w:rsidRPr="00736461" w:rsidRDefault="00736461" w:rsidP="0073646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Наименование номинации:_________________________________________</w:t>
      </w:r>
    </w:p>
    <w:p w:rsidR="00736461" w:rsidRPr="00736461" w:rsidRDefault="00736461" w:rsidP="0073646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36461" w:rsidRPr="00736461" w:rsidRDefault="00736461" w:rsidP="0073646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Творческие работы (указать наименование и перечислить виды работ)</w:t>
      </w:r>
    </w:p>
    <w:p w:rsidR="00736461" w:rsidRPr="00736461" w:rsidRDefault="00736461" w:rsidP="0073646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_________________________________________________________________</w:t>
      </w:r>
    </w:p>
    <w:p w:rsidR="00736461" w:rsidRPr="00736461" w:rsidRDefault="00736461" w:rsidP="0073646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36461" w:rsidRPr="00736461" w:rsidRDefault="00736461" w:rsidP="0073646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Приложение. Творческая работа:</w:t>
      </w:r>
    </w:p>
    <w:p w:rsidR="00736461" w:rsidRPr="00736461" w:rsidRDefault="00736461" w:rsidP="0073646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461" w:rsidRPr="00736461" w:rsidRDefault="00736461" w:rsidP="0073646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36461" w:rsidRPr="00736461" w:rsidRDefault="00736461" w:rsidP="0073646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Родитель, опекун, попечитель  Ф.И.О.  (подпись) – для заявки детей</w:t>
      </w:r>
    </w:p>
    <w:p w:rsidR="00736461" w:rsidRPr="00736461" w:rsidRDefault="00736461" w:rsidP="0073646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36461" w:rsidRDefault="00736461" w:rsidP="0073646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Работник  библиотеки  Ф.И.О, (подпись)- для  заявки работников  библиотек</w:t>
      </w:r>
    </w:p>
    <w:p w:rsidR="00736461" w:rsidRDefault="00736461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 w:type="page"/>
      </w:r>
    </w:p>
    <w:tbl>
      <w:tblPr>
        <w:tblStyle w:val="1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5061"/>
      </w:tblGrid>
      <w:tr w:rsidR="00736461" w:rsidRPr="00736461" w:rsidTr="0021189C">
        <w:tc>
          <w:tcPr>
            <w:tcW w:w="4626" w:type="dxa"/>
          </w:tcPr>
          <w:p w:rsidR="00736461" w:rsidRPr="00736461" w:rsidRDefault="00736461" w:rsidP="00736461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061" w:type="dxa"/>
          </w:tcPr>
          <w:p w:rsidR="00736461" w:rsidRPr="00736461" w:rsidRDefault="00736461" w:rsidP="00736461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Приложение № 2</w:t>
            </w:r>
          </w:p>
          <w:p w:rsidR="00736461" w:rsidRPr="00736461" w:rsidRDefault="00736461" w:rsidP="0073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Calibri" w:hAnsi="Calibri" w:cs="Times New Roman"/>
              </w:rPr>
              <w:t xml:space="preserve">  </w:t>
            </w:r>
            <w:proofErr w:type="gramStart"/>
            <w:r w:rsidRPr="00736461">
              <w:rPr>
                <w:rFonts w:ascii="Times New Roman" w:hAnsi="Times New Roman" w:cs="Times New Roman"/>
                <w:sz w:val="24"/>
                <w:szCs w:val="24"/>
              </w:rPr>
              <w:t>к  Положению о проведении ежегодного литературно-творческого конкурса по привлечению детей к чтению в рамках</w:t>
            </w:r>
            <w:proofErr w:type="gramEnd"/>
            <w:r w:rsidRPr="00736461">
              <w:rPr>
                <w:rFonts w:ascii="Times New Roman" w:hAnsi="Times New Roman" w:cs="Times New Roman"/>
                <w:sz w:val="24"/>
                <w:szCs w:val="24"/>
              </w:rPr>
              <w:t xml:space="preserve"> Недели детской книги</w:t>
            </w:r>
          </w:p>
          <w:p w:rsidR="00736461" w:rsidRPr="00736461" w:rsidRDefault="00736461" w:rsidP="00736461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736461" w:rsidRPr="00736461" w:rsidRDefault="00736461" w:rsidP="0073646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736461" w:rsidRPr="00736461" w:rsidRDefault="00736461" w:rsidP="0073646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736461" w:rsidRPr="00736461" w:rsidRDefault="00736461" w:rsidP="00736461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Критерии оценки творческих работ </w:t>
      </w:r>
    </w:p>
    <w:p w:rsidR="00736461" w:rsidRPr="00736461" w:rsidRDefault="00736461" w:rsidP="00736461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(для детских работ по всем номинациям)</w:t>
      </w:r>
    </w:p>
    <w:p w:rsidR="00736461" w:rsidRPr="00736461" w:rsidRDefault="00736461" w:rsidP="0073646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highlight w:val="lightGray"/>
          <w:lang w:eastAsia="ru-RU"/>
        </w:rPr>
      </w:pPr>
    </w:p>
    <w:tbl>
      <w:tblPr>
        <w:tblStyle w:val="1"/>
        <w:tblW w:w="0" w:type="auto"/>
        <w:tblInd w:w="450" w:type="dxa"/>
        <w:tblLook w:val="04A0" w:firstRow="1" w:lastRow="0" w:firstColumn="1" w:lastColumn="0" w:noHBand="0" w:noVBand="1"/>
      </w:tblPr>
      <w:tblGrid>
        <w:gridCol w:w="6888"/>
        <w:gridCol w:w="2799"/>
      </w:tblGrid>
      <w:tr w:rsidR="00736461" w:rsidRPr="00736461" w:rsidTr="0021189C">
        <w:tc>
          <w:tcPr>
            <w:tcW w:w="6888" w:type="dxa"/>
          </w:tcPr>
          <w:p w:rsidR="00736461" w:rsidRPr="00736461" w:rsidRDefault="00736461" w:rsidP="0073646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 критерия  оценки</w:t>
            </w:r>
          </w:p>
        </w:tc>
        <w:tc>
          <w:tcPr>
            <w:tcW w:w="2799" w:type="dxa"/>
          </w:tcPr>
          <w:p w:rsidR="00736461" w:rsidRPr="00736461" w:rsidRDefault="00736461" w:rsidP="0073646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Максимальное количество баллов  по  критерию оценки</w:t>
            </w:r>
          </w:p>
        </w:tc>
      </w:tr>
      <w:tr w:rsidR="00736461" w:rsidRPr="00736461" w:rsidTr="0021189C">
        <w:tc>
          <w:tcPr>
            <w:tcW w:w="6888" w:type="dxa"/>
          </w:tcPr>
          <w:p w:rsidR="00736461" w:rsidRPr="00736461" w:rsidRDefault="00736461" w:rsidP="00736461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364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соответствие содержания творческой работы теме конкурса</w:t>
            </w:r>
          </w:p>
        </w:tc>
        <w:tc>
          <w:tcPr>
            <w:tcW w:w="2799" w:type="dxa"/>
          </w:tcPr>
          <w:p w:rsidR="00736461" w:rsidRPr="00736461" w:rsidRDefault="00736461" w:rsidP="00736461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364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736461" w:rsidRPr="00736461" w:rsidTr="0021189C">
        <w:tc>
          <w:tcPr>
            <w:tcW w:w="6888" w:type="dxa"/>
          </w:tcPr>
          <w:p w:rsidR="00736461" w:rsidRPr="00736461" w:rsidRDefault="00736461" w:rsidP="00736461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364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оригинальность сюжета и авторской позиции</w:t>
            </w:r>
          </w:p>
        </w:tc>
        <w:tc>
          <w:tcPr>
            <w:tcW w:w="2799" w:type="dxa"/>
          </w:tcPr>
          <w:p w:rsidR="00736461" w:rsidRPr="00736461" w:rsidRDefault="00736461" w:rsidP="00736461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364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736461" w:rsidRPr="00736461" w:rsidTr="0021189C">
        <w:tc>
          <w:tcPr>
            <w:tcW w:w="6888" w:type="dxa"/>
          </w:tcPr>
          <w:p w:rsidR="00736461" w:rsidRPr="00736461" w:rsidRDefault="00736461" w:rsidP="00736461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364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полнота и глубина раскрытия выбранной темы</w:t>
            </w:r>
          </w:p>
        </w:tc>
        <w:tc>
          <w:tcPr>
            <w:tcW w:w="2799" w:type="dxa"/>
          </w:tcPr>
          <w:p w:rsidR="00736461" w:rsidRPr="00736461" w:rsidRDefault="00736461" w:rsidP="00736461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364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736461" w:rsidRPr="00736461" w:rsidTr="0021189C">
        <w:tc>
          <w:tcPr>
            <w:tcW w:w="6888" w:type="dxa"/>
          </w:tcPr>
          <w:p w:rsidR="00736461" w:rsidRPr="00736461" w:rsidRDefault="00736461" w:rsidP="00736461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364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творческий подход автора к раскрытию темы</w:t>
            </w:r>
          </w:p>
        </w:tc>
        <w:tc>
          <w:tcPr>
            <w:tcW w:w="2799" w:type="dxa"/>
          </w:tcPr>
          <w:p w:rsidR="00736461" w:rsidRPr="00736461" w:rsidRDefault="00736461" w:rsidP="00736461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364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736461" w:rsidRPr="00736461" w:rsidTr="0021189C">
        <w:tc>
          <w:tcPr>
            <w:tcW w:w="6888" w:type="dxa"/>
          </w:tcPr>
          <w:p w:rsidR="00736461" w:rsidRPr="00736461" w:rsidRDefault="00736461" w:rsidP="00736461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364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творческая самостоятельность исполнения</w:t>
            </w:r>
          </w:p>
        </w:tc>
        <w:tc>
          <w:tcPr>
            <w:tcW w:w="2799" w:type="dxa"/>
          </w:tcPr>
          <w:p w:rsidR="00736461" w:rsidRPr="00736461" w:rsidRDefault="00736461" w:rsidP="00736461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364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</w:tbl>
    <w:p w:rsidR="00736461" w:rsidRPr="00736461" w:rsidRDefault="00736461" w:rsidP="0073646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736461" w:rsidRPr="00736461" w:rsidRDefault="00736461" w:rsidP="00736461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Критерии  оценки творческих работ </w:t>
      </w:r>
    </w:p>
    <w:p w:rsidR="00736461" w:rsidRPr="00736461" w:rsidRDefault="00736461" w:rsidP="00736461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(для работников библиотек по всем номинациям) </w:t>
      </w:r>
    </w:p>
    <w:p w:rsidR="00736461" w:rsidRPr="00736461" w:rsidRDefault="00736461" w:rsidP="0073646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highlight w:val="lightGray"/>
          <w:lang w:eastAsia="ru-RU"/>
        </w:rPr>
      </w:pPr>
    </w:p>
    <w:tbl>
      <w:tblPr>
        <w:tblStyle w:val="1"/>
        <w:tblW w:w="0" w:type="auto"/>
        <w:tblInd w:w="450" w:type="dxa"/>
        <w:tblLook w:val="04A0" w:firstRow="1" w:lastRow="0" w:firstColumn="1" w:lastColumn="0" w:noHBand="0" w:noVBand="1"/>
      </w:tblPr>
      <w:tblGrid>
        <w:gridCol w:w="6888"/>
        <w:gridCol w:w="2799"/>
      </w:tblGrid>
      <w:tr w:rsidR="00736461" w:rsidRPr="00736461" w:rsidTr="0021189C">
        <w:tc>
          <w:tcPr>
            <w:tcW w:w="6888" w:type="dxa"/>
          </w:tcPr>
          <w:p w:rsidR="00736461" w:rsidRPr="00736461" w:rsidRDefault="00736461" w:rsidP="0073646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 критерия  оценки</w:t>
            </w:r>
          </w:p>
        </w:tc>
        <w:tc>
          <w:tcPr>
            <w:tcW w:w="2799" w:type="dxa"/>
          </w:tcPr>
          <w:p w:rsidR="00736461" w:rsidRPr="00736461" w:rsidRDefault="00736461" w:rsidP="0073646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Максимальное количество баллов по критерию оценки</w:t>
            </w:r>
          </w:p>
        </w:tc>
      </w:tr>
      <w:tr w:rsidR="00736461" w:rsidRPr="00736461" w:rsidTr="0021189C">
        <w:tc>
          <w:tcPr>
            <w:tcW w:w="6888" w:type="dxa"/>
          </w:tcPr>
          <w:p w:rsidR="00736461" w:rsidRPr="00736461" w:rsidRDefault="00736461" w:rsidP="00736461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364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соответствие содержания творческой работы теме выбранной номинации </w:t>
            </w:r>
          </w:p>
        </w:tc>
        <w:tc>
          <w:tcPr>
            <w:tcW w:w="2799" w:type="dxa"/>
          </w:tcPr>
          <w:p w:rsidR="00736461" w:rsidRPr="00736461" w:rsidRDefault="00736461" w:rsidP="00736461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364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736461" w:rsidRPr="00736461" w:rsidTr="0021189C">
        <w:tc>
          <w:tcPr>
            <w:tcW w:w="6888" w:type="dxa"/>
          </w:tcPr>
          <w:p w:rsidR="00736461" w:rsidRPr="00736461" w:rsidRDefault="00736461" w:rsidP="00736461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364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полнота и глубина раскрытия выбранной темы</w:t>
            </w:r>
          </w:p>
        </w:tc>
        <w:tc>
          <w:tcPr>
            <w:tcW w:w="2799" w:type="dxa"/>
          </w:tcPr>
          <w:p w:rsidR="00736461" w:rsidRPr="00736461" w:rsidRDefault="00736461" w:rsidP="00736461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364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736461" w:rsidRPr="00736461" w:rsidTr="0021189C">
        <w:tc>
          <w:tcPr>
            <w:tcW w:w="6888" w:type="dxa"/>
          </w:tcPr>
          <w:p w:rsidR="00736461" w:rsidRPr="00736461" w:rsidRDefault="00736461" w:rsidP="00736461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364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владение методикой разработки массовых мероприятий, программ, библиографических пособий с учетом психолого-педагогических особенностей возрастных групп детей–</w:t>
            </w:r>
          </w:p>
        </w:tc>
        <w:tc>
          <w:tcPr>
            <w:tcW w:w="2799" w:type="dxa"/>
          </w:tcPr>
          <w:p w:rsidR="00736461" w:rsidRPr="00736461" w:rsidRDefault="00736461" w:rsidP="00736461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364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736461" w:rsidRPr="00736461" w:rsidTr="0021189C">
        <w:tc>
          <w:tcPr>
            <w:tcW w:w="6888" w:type="dxa"/>
          </w:tcPr>
          <w:p w:rsidR="00736461" w:rsidRPr="00736461" w:rsidRDefault="00736461" w:rsidP="00736461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364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эстетическое оформление творческой работы</w:t>
            </w:r>
          </w:p>
        </w:tc>
        <w:tc>
          <w:tcPr>
            <w:tcW w:w="2799" w:type="dxa"/>
          </w:tcPr>
          <w:p w:rsidR="00736461" w:rsidRPr="00736461" w:rsidRDefault="00736461" w:rsidP="00736461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364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</w:tbl>
    <w:p w:rsidR="00736461" w:rsidRPr="00736461" w:rsidRDefault="00736461" w:rsidP="0073646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736461" w:rsidRPr="00736461" w:rsidRDefault="00736461" w:rsidP="0073646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736461" w:rsidRPr="00736461" w:rsidRDefault="00736461" w:rsidP="0073646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736461" w:rsidRPr="00736461" w:rsidRDefault="00736461" w:rsidP="00736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ГБУК РО «Ростовская областная </w:t>
      </w:r>
    </w:p>
    <w:p w:rsidR="00736461" w:rsidRPr="00736461" w:rsidRDefault="00736461" w:rsidP="00736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библиотека имени В.М. Величкиной»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И.Н. </w:t>
      </w:r>
      <w:proofErr w:type="spell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Томаева</w:t>
      </w:r>
      <w:proofErr w:type="spellEnd"/>
    </w:p>
    <w:p w:rsidR="001A1C9F" w:rsidRDefault="001A1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5F34" w:rsidRPr="001D5F34" w:rsidRDefault="001D5F34" w:rsidP="001D5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D5F3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 </w:t>
      </w:r>
      <w:r w:rsidR="00BA626A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1D5F34">
        <w:rPr>
          <w:rFonts w:ascii="Times New Roman" w:eastAsia="Times New Roman" w:hAnsi="Times New Roman" w:cs="Times New Roman"/>
          <w:color w:val="000000"/>
          <w:lang w:eastAsia="ru-RU"/>
        </w:rPr>
        <w:t xml:space="preserve"> к приказу </w:t>
      </w:r>
    </w:p>
    <w:p w:rsidR="001D5F34" w:rsidRPr="001D5F34" w:rsidRDefault="00CD0467" w:rsidP="001D5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№ 81 </w:t>
      </w:r>
      <w:r w:rsidR="001D5F34" w:rsidRPr="001D5F34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30</w:t>
      </w:r>
      <w:r w:rsidR="001D5F34" w:rsidRPr="001D5F3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BA626A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1D5F34" w:rsidRPr="001D5F34">
        <w:rPr>
          <w:rFonts w:ascii="Times New Roman" w:eastAsia="Times New Roman" w:hAnsi="Times New Roman" w:cs="Times New Roman"/>
          <w:color w:val="000000"/>
          <w:lang w:eastAsia="ru-RU"/>
        </w:rPr>
        <w:t>2.201</w:t>
      </w:r>
      <w:r w:rsidR="00BA626A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1D5F34" w:rsidRPr="001D5F34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1D5F34" w:rsidRPr="001D5F34" w:rsidRDefault="001D5F34" w:rsidP="001D5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1F80" w:rsidRPr="00021F80" w:rsidRDefault="00021F80" w:rsidP="00021F80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F80" w:rsidRPr="00021F80" w:rsidRDefault="00021F80" w:rsidP="00021F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F80" w:rsidRPr="00021F80" w:rsidRDefault="00021F80" w:rsidP="0002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146FAD" w:rsidRDefault="00146FAD" w:rsidP="00021F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1F80"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 w:rsidRPr="00146F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конкурсн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</w:t>
      </w:r>
      <w:r w:rsidRPr="00146F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146F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проведению ежегодного литературно-творческого конкурс</w:t>
      </w:r>
      <w:r w:rsidR="00BA62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по привлечению детей к чтению.</w:t>
      </w:r>
    </w:p>
    <w:p w:rsidR="00BA626A" w:rsidRDefault="00BA626A" w:rsidP="00021F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21F80" w:rsidRPr="00021F80" w:rsidRDefault="00146FAD" w:rsidP="00021F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F80" w:rsidRPr="00021F80">
        <w:rPr>
          <w:rFonts w:ascii="Times New Roman" w:eastAsia="Calibri" w:hAnsi="Times New Roman" w:cs="Times New Roman"/>
          <w:sz w:val="28"/>
          <w:szCs w:val="28"/>
          <w:lang w:eastAsia="ru-RU"/>
        </w:rPr>
        <w:t>1.Общие положения</w:t>
      </w:r>
    </w:p>
    <w:p w:rsidR="00021F80" w:rsidRPr="00021F80" w:rsidRDefault="00021F80" w:rsidP="00021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FAD" w:rsidRDefault="00021F80" w:rsidP="00146F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46F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</w:t>
      </w: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по </w:t>
      </w:r>
      <w:r w:rsidR="00146FAD" w:rsidRPr="00146F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проведению ежегодного литературно-творческого конкурса по привлечению детей к чтению </w:t>
      </w: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 создается с целью:</w:t>
      </w:r>
      <w:r w:rsidR="00146FAD" w:rsidRPr="00146F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021F80" w:rsidRPr="00021F80" w:rsidRDefault="00146FAD" w:rsidP="00021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</w:t>
      </w:r>
      <w:r w:rsidR="00021F80"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существления процедуры рассмотрения и оценки творческих работ, представленных на ежегодный литературно-творческий конкурс по привлечению детей к чтению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21F80"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едели детской книги (далее – Конкурс). </w:t>
      </w:r>
    </w:p>
    <w:p w:rsidR="00021F80" w:rsidRPr="00021F80" w:rsidRDefault="00146FAD" w:rsidP="00021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</w:t>
      </w:r>
      <w:r w:rsidR="00021F80"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пределения победителе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21F80"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</w:p>
    <w:p w:rsidR="00021F80" w:rsidRPr="00021F80" w:rsidRDefault="00021F80" w:rsidP="00021F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Конституцией Российской Федерации, федеральными законами, </w:t>
      </w:r>
      <w:r w:rsidRPr="00021F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Постановлением Правительства Ростовской области от 25.09.2013 №587 «Об утверждении государственной программы Ростовской области «Развитие культуры и туризма», </w:t>
      </w: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литературно-творческо</w:t>
      </w:r>
      <w:r w:rsidR="00DD33A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по привлечению детей к чтению в рамках </w:t>
      </w:r>
      <w:r w:rsidR="00DD33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едели детской книги</w:t>
      </w:r>
      <w:r w:rsidR="0038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 Положением.</w:t>
      </w:r>
    </w:p>
    <w:p w:rsidR="00021F80" w:rsidRPr="00021F80" w:rsidRDefault="00021F80" w:rsidP="0002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Комиссия состоит из председателя, заместителя председателя, секретаря и членов комиссии.</w:t>
      </w:r>
    </w:p>
    <w:p w:rsidR="00021F80" w:rsidRPr="00021F80" w:rsidRDefault="00021F80" w:rsidP="00021F8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3.1 .Председатель комиссии</w:t>
      </w:r>
      <w:r w:rsidRPr="0002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21F80" w:rsidRPr="00021F80" w:rsidRDefault="00021F80" w:rsidP="00021F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руководство комиссией и проводит заседания комиссии;</w:t>
      </w:r>
    </w:p>
    <w:p w:rsidR="00021F80" w:rsidRPr="00021F80" w:rsidRDefault="00021F80" w:rsidP="00021F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поручения членам комиссии, связанные с е</w:t>
      </w:r>
      <w:r w:rsidR="00417A3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деятельностью;</w:t>
      </w:r>
    </w:p>
    <w:p w:rsidR="00021F80" w:rsidRPr="00021F80" w:rsidRDefault="00021F80" w:rsidP="00021F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дату и время проведения заседания комиссии; </w:t>
      </w:r>
    </w:p>
    <w:p w:rsidR="00021F80" w:rsidRPr="00021F80" w:rsidRDefault="00021F80" w:rsidP="00021F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письма, запросы и иные документы, связанные с деятельностью комиссии; </w:t>
      </w:r>
    </w:p>
    <w:p w:rsidR="00021F80" w:rsidRPr="00021F80" w:rsidRDefault="00021F80" w:rsidP="00021F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заседания комиссии;</w:t>
      </w:r>
    </w:p>
    <w:p w:rsidR="00021F80" w:rsidRPr="00021F80" w:rsidRDefault="00021F80" w:rsidP="00021F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по изменению состава комиссии;</w:t>
      </w:r>
    </w:p>
    <w:p w:rsidR="00021F80" w:rsidRPr="00021F80" w:rsidRDefault="00021F80" w:rsidP="00021F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иные вопросы в рамках компетенции комиссии;</w:t>
      </w:r>
    </w:p>
    <w:p w:rsidR="00021F80" w:rsidRPr="00021F80" w:rsidRDefault="00021F80" w:rsidP="00021F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выполнение возложенных на комиссию функций.</w:t>
      </w:r>
    </w:p>
    <w:p w:rsidR="00021F80" w:rsidRPr="00021F80" w:rsidRDefault="00021F80" w:rsidP="0002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председателя комиссии по любым основаниям его обязанности возлагаются на заместителя председателя комиссии, в том числе с  правом подписи документов, указанных в настоящем пункте.</w:t>
      </w:r>
    </w:p>
    <w:p w:rsidR="00021F80" w:rsidRPr="00021F80" w:rsidRDefault="00021F80" w:rsidP="00021F8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3.2 Секретарь комиссии:</w:t>
      </w:r>
    </w:p>
    <w:p w:rsidR="00021F80" w:rsidRPr="00021F80" w:rsidRDefault="00021F80" w:rsidP="0002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прием и регистрацию творческих работ;</w:t>
      </w:r>
    </w:p>
    <w:p w:rsidR="00021F80" w:rsidRPr="00021F80" w:rsidRDefault="00021F80" w:rsidP="0002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проведению заседаний комиссии;</w:t>
      </w:r>
    </w:p>
    <w:p w:rsidR="00021F80" w:rsidRPr="00021F80" w:rsidRDefault="00021F80" w:rsidP="0002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своевременное извещение членов комиссии о дате проведения заседания комиссии;</w:t>
      </w:r>
    </w:p>
    <w:p w:rsidR="00021F80" w:rsidRPr="00021F80" w:rsidRDefault="00021F80" w:rsidP="00021F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протоколы заседаний комиссии, оформляет проекты решений и протоколы заседаний комиссии;</w:t>
      </w:r>
    </w:p>
    <w:p w:rsidR="00021F80" w:rsidRDefault="00021F80" w:rsidP="00021F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делопроизводство комиссии.</w:t>
      </w:r>
    </w:p>
    <w:p w:rsidR="00B70617" w:rsidRDefault="00B70617" w:rsidP="00021F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617" w:rsidRPr="00021F80" w:rsidRDefault="00B70617" w:rsidP="00021F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F80" w:rsidRPr="00021F80" w:rsidRDefault="00021F80" w:rsidP="0002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Функции комиссии</w:t>
      </w:r>
    </w:p>
    <w:p w:rsidR="00021F80" w:rsidRPr="00021F80" w:rsidRDefault="00021F80" w:rsidP="0002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F80" w:rsidRPr="00021F80" w:rsidRDefault="00021F80" w:rsidP="0002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</w: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следующие функции:</w:t>
      </w:r>
    </w:p>
    <w:p w:rsidR="00021F80" w:rsidRPr="00021F80" w:rsidRDefault="00021F80" w:rsidP="00021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2.1.Устанавливает форму итоговой таблицы по результатам рассмотрения и оценки творческих работ.</w:t>
      </w:r>
    </w:p>
    <w:p w:rsidR="00021F80" w:rsidRPr="00021F80" w:rsidRDefault="000E5B95" w:rsidP="00021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Рассматривает заявки участников Конкурса.</w:t>
      </w:r>
    </w:p>
    <w:p w:rsidR="00021F80" w:rsidRPr="00021F80" w:rsidRDefault="00021F80" w:rsidP="00021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Осуществляет:</w:t>
      </w:r>
    </w:p>
    <w:p w:rsidR="00021F80" w:rsidRPr="00021F80" w:rsidRDefault="00594032" w:rsidP="00021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1F80"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творческих работ в соответствии с критериями, </w:t>
      </w:r>
      <w:r w:rsidR="00387C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обозначенными в Приложении №2 к Положению</w:t>
      </w:r>
      <w:r w:rsidR="00387CE9" w:rsidRPr="0038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литературно-творческом конкурсе по привлечению детей к чтению в рамках недели детской книги</w:t>
      </w:r>
      <w:r w:rsidR="00387C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F80" w:rsidRPr="00021F80" w:rsidRDefault="00021F80" w:rsidP="00021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</w:t>
      </w: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Подведение итогов рассмотрения и оценки творческих работ.</w:t>
      </w:r>
    </w:p>
    <w:p w:rsidR="00021F80" w:rsidRPr="00021F80" w:rsidRDefault="00021F80" w:rsidP="00021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Определяет:</w:t>
      </w:r>
    </w:p>
    <w:p w:rsidR="006A6593" w:rsidRDefault="00021F80" w:rsidP="00021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Победителей Конкурса </w:t>
      </w:r>
      <w:r w:rsidR="000E5B95"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участников – детей </w:t>
      </w: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присуждением</w:t>
      </w:r>
    </w:p>
    <w:p w:rsidR="006A6593" w:rsidRDefault="006A6593" w:rsidP="00021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1F80"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гран-при,</w:t>
      </w:r>
    </w:p>
    <w:p w:rsidR="006A6593" w:rsidRDefault="006A6593" w:rsidP="00021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</w:t>
      </w:r>
      <w:r w:rsidR="00021F80"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F80" w:rsidRPr="00021F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21F80"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A6593" w:rsidRDefault="006A6593" w:rsidP="00021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</w:t>
      </w:r>
      <w:r w:rsidR="00021F80" w:rsidRPr="00021F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21F80" w:rsidRPr="00021F80" w:rsidRDefault="00021F80" w:rsidP="00021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</w:t>
      </w:r>
      <w:r w:rsidRPr="00021F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призовых мест;</w:t>
      </w:r>
    </w:p>
    <w:p w:rsidR="00021F80" w:rsidRDefault="00021F80" w:rsidP="0002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2.4.2.</w:t>
      </w: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Победителей Конкурса </w:t>
      </w:r>
      <w:r w:rsidR="000E5B95"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уч</w:t>
      </w:r>
      <w:r w:rsidR="000E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астников </w:t>
      </w:r>
      <w:r w:rsidR="009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библиотек </w:t>
      </w: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присуждением одного I, одного</w:t>
      </w:r>
      <w:r w:rsidR="000E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II, и одного III призовых мест.</w:t>
      </w:r>
    </w:p>
    <w:p w:rsidR="00594032" w:rsidRDefault="000E5B95" w:rsidP="0002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4032" w:rsidRPr="00594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Конкурса из числа участников</w:t>
      </w:r>
      <w:r w:rsidR="009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0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4032" w:rsidRPr="0059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59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присуждением пяти специальных дополнительных призов</w:t>
      </w:r>
      <w:r w:rsidR="0032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</w:t>
      </w:r>
      <w:r w:rsidR="0038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категорий участников и достаточном </w:t>
      </w:r>
      <w:proofErr w:type="spellStart"/>
      <w:r w:rsidR="0038674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фининсировании</w:t>
      </w:r>
      <w:proofErr w:type="spellEnd"/>
      <w:r w:rsidR="003867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32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0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594032" w:rsidRPr="00594032" w:rsidRDefault="00594032" w:rsidP="00594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специальный дополнительный приз «Самому юному участнику конкурса»;</w:t>
      </w:r>
    </w:p>
    <w:p w:rsidR="00594032" w:rsidRPr="00594032" w:rsidRDefault="00594032" w:rsidP="00594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специальный дополнительный приз «Лучшая коллективная работа»;</w:t>
      </w:r>
    </w:p>
    <w:p w:rsidR="00594032" w:rsidRPr="00594032" w:rsidRDefault="00594032" w:rsidP="00594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специальный дополнительный приз «Лучшая творческая работа кружка (клуба)»;</w:t>
      </w:r>
    </w:p>
    <w:p w:rsidR="00594032" w:rsidRDefault="00594032" w:rsidP="00594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специальный дополнительный приз «За самую оригинальную технику исполнения творческой работы»;</w:t>
      </w:r>
    </w:p>
    <w:p w:rsidR="00407FF1" w:rsidRPr="00594032" w:rsidRDefault="00407FF1" w:rsidP="00594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специальный дополнительный приз «Лидер онлайн-голосования».</w:t>
      </w:r>
    </w:p>
    <w:p w:rsidR="00021F80" w:rsidRPr="00021F80" w:rsidRDefault="00021F80" w:rsidP="00021F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 Формирует:</w:t>
      </w:r>
    </w:p>
    <w:p w:rsidR="00021F80" w:rsidRPr="00021F80" w:rsidRDefault="00021F80" w:rsidP="00021F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протоколы заседаний комиссии;</w:t>
      </w:r>
    </w:p>
    <w:p w:rsidR="00021F80" w:rsidRPr="00021F80" w:rsidRDefault="00021F80" w:rsidP="0002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итоговую таблицу по результатам рассмотрения и оценки творческих работ;</w:t>
      </w:r>
    </w:p>
    <w:p w:rsidR="00021F80" w:rsidRPr="00021F80" w:rsidRDefault="00021F80" w:rsidP="0002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список участников</w:t>
      </w:r>
      <w:r w:rsidR="00FB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занявших призовые места; </w:t>
      </w:r>
    </w:p>
    <w:p w:rsidR="00021F80" w:rsidRDefault="00021F80" w:rsidP="00021F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список участников</w:t>
      </w:r>
      <w:r w:rsidR="00FB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биб</w:t>
      </w:r>
      <w:r w:rsidR="002050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лиотек, занявших призовые места;</w:t>
      </w:r>
    </w:p>
    <w:p w:rsidR="002050FA" w:rsidRPr="00021F80" w:rsidRDefault="002050FA" w:rsidP="00021F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список участников - детей, отмеченных специальными дополнительными призами.</w:t>
      </w:r>
    </w:p>
    <w:p w:rsidR="00021F80" w:rsidRPr="00021F80" w:rsidRDefault="00021F80" w:rsidP="00021F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F80" w:rsidRPr="00021F80" w:rsidRDefault="00021F80" w:rsidP="00021F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и порядок работы комиссии</w:t>
      </w:r>
    </w:p>
    <w:p w:rsidR="00021F80" w:rsidRPr="00021F80" w:rsidRDefault="00021F80" w:rsidP="00021F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021F80" w:rsidRPr="00021F80" w:rsidRDefault="00021F80" w:rsidP="00021F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Форма работы комиссии – заседание. На заседании рассматриваются вопросы, отнесенные к ведению комиссии. </w:t>
      </w:r>
    </w:p>
    <w:p w:rsidR="00021F80" w:rsidRPr="00021F80" w:rsidRDefault="00021F80" w:rsidP="00021F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и время проведения заседания комиссии определяет председатель комиссии, в его отсутствие – заместитель председателя комиссии.</w:t>
      </w:r>
    </w:p>
    <w:p w:rsidR="00021F80" w:rsidRPr="00021F80" w:rsidRDefault="00021F80" w:rsidP="00021F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Заседание комиссии считается правомочным, если на нем присутствуют более половины членов комиссии.</w:t>
      </w:r>
    </w:p>
    <w:p w:rsidR="00021F80" w:rsidRPr="00021F80" w:rsidRDefault="00021F80" w:rsidP="00021F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3.3.1.</w:t>
      </w: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комиссии участвуют в заседании комиссии лично и не вправе делегировать свои полномочия другим лицам.</w:t>
      </w:r>
    </w:p>
    <w:p w:rsidR="00021F80" w:rsidRPr="00021F80" w:rsidRDefault="00021F80" w:rsidP="00021F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</w:t>
      </w: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комиссии принимается путем открытого голосования и считается принятым при положительном голосовании большинства членов комиссии, присутствующих на заседании.</w:t>
      </w:r>
    </w:p>
    <w:p w:rsidR="00021F80" w:rsidRPr="00021F80" w:rsidRDefault="00021F80" w:rsidP="0002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комиссии оформляется протоколом, который подписывается председателем и членами комиссии в течение 2 рабочих дней со дня проведения заседания.</w:t>
      </w:r>
    </w:p>
    <w:p w:rsidR="00021F80" w:rsidRPr="00021F80" w:rsidRDefault="00021F80" w:rsidP="0002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предложения по повестке дня, сделанные в письменной форме членами комиссии, приобщаются к протоколу заседания комиссии.</w:t>
      </w:r>
    </w:p>
    <w:p w:rsidR="00021F80" w:rsidRPr="00021F80" w:rsidRDefault="00021F80" w:rsidP="0002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протоколе заседания комиссии указываются:</w:t>
      </w:r>
    </w:p>
    <w:p w:rsidR="00021F80" w:rsidRPr="00021F80" w:rsidRDefault="00021F80" w:rsidP="0002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дата, время, место проведения заседания;</w:t>
      </w:r>
    </w:p>
    <w:p w:rsidR="00021F80" w:rsidRPr="00021F80" w:rsidRDefault="00021F80" w:rsidP="0002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фамилия, имя, отчество председателя, заместителя председателя комиссии,</w:t>
      </w: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членов комиссии, присутствующих на заседании, секретаря комиссии;</w:t>
      </w:r>
    </w:p>
    <w:p w:rsidR="00021F80" w:rsidRPr="00021F80" w:rsidRDefault="00021F80" w:rsidP="0002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повестка заседания;</w:t>
      </w:r>
    </w:p>
    <w:p w:rsidR="00021F80" w:rsidRPr="00021F80" w:rsidRDefault="00021F80" w:rsidP="0002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результаты голосования по вопросам повестки заседания;</w:t>
      </w:r>
    </w:p>
    <w:p w:rsidR="00021F80" w:rsidRPr="00021F80" w:rsidRDefault="00021F80" w:rsidP="0002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особое мнение членов комиссии по рассматриваемым вопросам;</w:t>
      </w:r>
    </w:p>
    <w:p w:rsidR="00021F80" w:rsidRPr="00021F80" w:rsidRDefault="00021F80" w:rsidP="0002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решения, принятые по итогам голосования.</w:t>
      </w:r>
    </w:p>
    <w:p w:rsidR="00021F80" w:rsidRPr="00021F80" w:rsidRDefault="00021F80" w:rsidP="0002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протоколам комиссии прилагаются:</w:t>
      </w:r>
    </w:p>
    <w:p w:rsidR="00021F80" w:rsidRPr="00021F80" w:rsidRDefault="00021F80" w:rsidP="00021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итоговая таблица по результатам рассмотрения и оценки творческих работ;</w:t>
      </w:r>
    </w:p>
    <w:p w:rsidR="00021F80" w:rsidRPr="00021F80" w:rsidRDefault="00021F80" w:rsidP="0002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список участников</w:t>
      </w:r>
      <w:r w:rsidR="00E4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B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занявших призовые места; </w:t>
      </w:r>
    </w:p>
    <w:p w:rsidR="00021F80" w:rsidRPr="00021F80" w:rsidRDefault="00021F80" w:rsidP="0002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список участников </w:t>
      </w:r>
      <w:r w:rsidR="00E47B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библиотек, занявших призовые места;</w:t>
      </w:r>
    </w:p>
    <w:p w:rsidR="00021F80" w:rsidRPr="00021F80" w:rsidRDefault="00021F80" w:rsidP="00021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Протоколы заседаний комиссии, списки участников Конкурса, занявших призовые места, размещаются на сайте ГБУК РО «Ростовская областная детская библиотека им. В.М. Величкиной» в течение 2-х рабочих дней со дня их подписания.</w:t>
      </w:r>
    </w:p>
    <w:p w:rsidR="00021F80" w:rsidRPr="00021F80" w:rsidRDefault="00021F80" w:rsidP="00021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021F80" w:rsidRPr="00021F80" w:rsidRDefault="00021F80" w:rsidP="00021F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F80" w:rsidRPr="00021F80" w:rsidRDefault="00021F80" w:rsidP="00021F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F80" w:rsidRPr="00021F80" w:rsidRDefault="00021F80" w:rsidP="00021F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F80" w:rsidRPr="00021F80" w:rsidRDefault="00021F80" w:rsidP="00021F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02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ГБУК РО «Ростовская областная</w:t>
      </w:r>
    </w:p>
    <w:p w:rsidR="00021F80" w:rsidRPr="00021F80" w:rsidRDefault="00021F80" w:rsidP="00021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детская </w:t>
      </w: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имени В.М. Величкиной»</w:t>
      </w: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И.Н. </w:t>
      </w:r>
      <w:proofErr w:type="spellStart"/>
      <w:r w:rsidRP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Томаева</w:t>
      </w:r>
      <w:proofErr w:type="spellEnd"/>
    </w:p>
    <w:p w:rsidR="00021F80" w:rsidRPr="00021F80" w:rsidRDefault="00021F80" w:rsidP="00021F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F80" w:rsidRPr="00021F80" w:rsidRDefault="00021F80" w:rsidP="00021F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F80" w:rsidRPr="00021F80" w:rsidRDefault="00021F80" w:rsidP="00021F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26A" w:rsidRDefault="00021F80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343"/>
        <w:gridCol w:w="4828"/>
      </w:tblGrid>
      <w:tr w:rsidR="00BA626A" w:rsidRPr="00BA626A" w:rsidTr="006604A2">
        <w:tc>
          <w:tcPr>
            <w:tcW w:w="5343" w:type="dxa"/>
          </w:tcPr>
          <w:p w:rsidR="00BA626A" w:rsidRPr="00BA626A" w:rsidRDefault="00BA626A" w:rsidP="00BA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8" w:type="dxa"/>
          </w:tcPr>
          <w:p w:rsidR="00BA626A" w:rsidRPr="00BA626A" w:rsidRDefault="00BA626A" w:rsidP="00BA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2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BA62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приказу </w:t>
            </w:r>
          </w:p>
          <w:p w:rsidR="00BA626A" w:rsidRPr="00BA626A" w:rsidRDefault="00BA626A" w:rsidP="00BA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62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r w:rsidR="00CD04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  <w:r w:rsidRPr="00BA62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</w:t>
            </w:r>
            <w:r w:rsidR="00CD04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  <w:r w:rsidRPr="00BA62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.12.2015г.</w:t>
            </w:r>
          </w:p>
          <w:p w:rsidR="00BA626A" w:rsidRPr="00BA626A" w:rsidRDefault="00BA626A" w:rsidP="00BA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626A" w:rsidRPr="00BA626A" w:rsidRDefault="00BA626A" w:rsidP="00BA626A">
      <w:pPr>
        <w:spacing w:after="0" w:line="240" w:lineRule="auto"/>
        <w:ind w:left="843" w:firstLine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26A" w:rsidRPr="00BA626A" w:rsidRDefault="00BA626A" w:rsidP="00BA626A">
      <w:pPr>
        <w:spacing w:after="0" w:line="240" w:lineRule="auto"/>
        <w:ind w:left="843" w:firstLine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26A" w:rsidRPr="00BA626A" w:rsidRDefault="00BA626A" w:rsidP="00BA62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26A" w:rsidRPr="00BA626A" w:rsidRDefault="00BA626A" w:rsidP="00BA626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BA626A" w:rsidRPr="00BA626A" w:rsidRDefault="00BA626A" w:rsidP="00BA626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рассмотрению и оценке творческих работ</w:t>
      </w:r>
    </w:p>
    <w:p w:rsidR="00BA626A" w:rsidRPr="00BA626A" w:rsidRDefault="00BA626A" w:rsidP="00BA626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683"/>
        <w:gridCol w:w="3987"/>
        <w:gridCol w:w="2639"/>
      </w:tblGrid>
      <w:tr w:rsidR="00BA626A" w:rsidRPr="00BA626A" w:rsidTr="006604A2">
        <w:tc>
          <w:tcPr>
            <w:tcW w:w="2686" w:type="dxa"/>
          </w:tcPr>
          <w:p w:rsidR="00BA626A" w:rsidRPr="00BA626A" w:rsidRDefault="00BA626A" w:rsidP="00BA62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Томаева</w:t>
            </w:r>
            <w:proofErr w:type="spellEnd"/>
          </w:p>
          <w:p w:rsidR="00BA626A" w:rsidRPr="00BA626A" w:rsidRDefault="00BA626A" w:rsidP="00BA62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Николаевна</w:t>
            </w:r>
          </w:p>
        </w:tc>
        <w:tc>
          <w:tcPr>
            <w:tcW w:w="683" w:type="dxa"/>
          </w:tcPr>
          <w:p w:rsidR="00BA626A" w:rsidRPr="00BA626A" w:rsidRDefault="00BA626A" w:rsidP="00BA62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2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987" w:type="dxa"/>
          </w:tcPr>
          <w:p w:rsidR="00BA626A" w:rsidRPr="00BA626A" w:rsidRDefault="00BA626A" w:rsidP="00BA62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ГБУК РО «Ростовская областная детская библиотека имени В.М. Величкиной»</w:t>
            </w:r>
          </w:p>
          <w:p w:rsidR="00BA626A" w:rsidRPr="00BA626A" w:rsidRDefault="00BA626A" w:rsidP="00BA62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39" w:type="dxa"/>
          </w:tcPr>
          <w:p w:rsidR="00BA626A" w:rsidRPr="00BA626A" w:rsidRDefault="00BA626A" w:rsidP="00BA62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BA626A" w:rsidRPr="00BA626A" w:rsidTr="006604A2">
        <w:tc>
          <w:tcPr>
            <w:tcW w:w="2686" w:type="dxa"/>
          </w:tcPr>
          <w:p w:rsidR="00BA626A" w:rsidRPr="00BA626A" w:rsidRDefault="00BA626A" w:rsidP="00BA62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Рыбак Светлана Викторовна</w:t>
            </w:r>
          </w:p>
        </w:tc>
        <w:tc>
          <w:tcPr>
            <w:tcW w:w="683" w:type="dxa"/>
          </w:tcPr>
          <w:p w:rsidR="00BA626A" w:rsidRPr="00BA626A" w:rsidRDefault="00BA626A" w:rsidP="00BA62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2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987" w:type="dxa"/>
          </w:tcPr>
          <w:p w:rsidR="00BA626A" w:rsidRPr="00BA626A" w:rsidRDefault="00BA626A" w:rsidP="00BA62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методической работы</w:t>
            </w:r>
          </w:p>
          <w:p w:rsidR="00BA626A" w:rsidRPr="00BA626A" w:rsidRDefault="00BA626A" w:rsidP="00BA62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9" w:type="dxa"/>
          </w:tcPr>
          <w:p w:rsidR="00BA626A" w:rsidRPr="00BA626A" w:rsidRDefault="00BA626A" w:rsidP="00BA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BA626A" w:rsidRPr="00BA626A" w:rsidTr="006604A2">
        <w:tc>
          <w:tcPr>
            <w:tcW w:w="2686" w:type="dxa"/>
          </w:tcPr>
          <w:p w:rsidR="00BA626A" w:rsidRPr="00BA626A" w:rsidRDefault="00BA626A" w:rsidP="00BA62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Макотченко</w:t>
            </w:r>
            <w:proofErr w:type="spellEnd"/>
            <w:r w:rsidRPr="00BA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Ивановна</w:t>
            </w:r>
          </w:p>
        </w:tc>
        <w:tc>
          <w:tcPr>
            <w:tcW w:w="683" w:type="dxa"/>
          </w:tcPr>
          <w:p w:rsidR="00BA626A" w:rsidRPr="00BA626A" w:rsidRDefault="00BA626A" w:rsidP="00BA62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2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987" w:type="dxa"/>
          </w:tcPr>
          <w:p w:rsidR="00BA626A" w:rsidRPr="00BA626A" w:rsidRDefault="00BA626A" w:rsidP="00BA62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библиотекарь методического отдела</w:t>
            </w:r>
          </w:p>
          <w:p w:rsidR="00BA626A" w:rsidRPr="00BA626A" w:rsidRDefault="00BA626A" w:rsidP="00BA62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9" w:type="dxa"/>
          </w:tcPr>
          <w:p w:rsidR="00BA626A" w:rsidRPr="00BA626A" w:rsidRDefault="00BA626A" w:rsidP="00BA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BA626A" w:rsidRPr="00BA626A" w:rsidTr="006604A2">
        <w:tc>
          <w:tcPr>
            <w:tcW w:w="2686" w:type="dxa"/>
          </w:tcPr>
          <w:p w:rsidR="00BA626A" w:rsidRPr="00BA626A" w:rsidRDefault="00BA626A" w:rsidP="00BA62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</w:tcPr>
          <w:p w:rsidR="00BA626A" w:rsidRPr="00BA626A" w:rsidRDefault="00BA626A" w:rsidP="00BA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87" w:type="dxa"/>
          </w:tcPr>
          <w:p w:rsidR="00BA626A" w:rsidRPr="00BA626A" w:rsidRDefault="00BA626A" w:rsidP="00BA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2639" w:type="dxa"/>
          </w:tcPr>
          <w:p w:rsidR="00BA626A" w:rsidRPr="00BA626A" w:rsidRDefault="00BA626A" w:rsidP="00BA62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626A" w:rsidRPr="00BA626A" w:rsidRDefault="00BA626A" w:rsidP="00BA62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626A" w:rsidRPr="00BA626A" w:rsidTr="006604A2">
        <w:tc>
          <w:tcPr>
            <w:tcW w:w="2686" w:type="dxa"/>
          </w:tcPr>
          <w:p w:rsidR="00BA626A" w:rsidRPr="00BA626A" w:rsidRDefault="00BA626A" w:rsidP="00BA62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Сенченко Вероника Васильевна</w:t>
            </w:r>
          </w:p>
        </w:tc>
        <w:tc>
          <w:tcPr>
            <w:tcW w:w="683" w:type="dxa"/>
          </w:tcPr>
          <w:p w:rsidR="00BA626A" w:rsidRPr="00BA626A" w:rsidRDefault="00BA626A" w:rsidP="00BA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2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987" w:type="dxa"/>
          </w:tcPr>
          <w:p w:rsidR="00BA626A" w:rsidRPr="00BA626A" w:rsidRDefault="00BA626A" w:rsidP="00BA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управления музеями, библиотеками и культурно-досуговыми учреждениями</w:t>
            </w:r>
          </w:p>
        </w:tc>
        <w:tc>
          <w:tcPr>
            <w:tcW w:w="2639" w:type="dxa"/>
          </w:tcPr>
          <w:p w:rsidR="00BA626A" w:rsidRPr="00BA626A" w:rsidRDefault="00BA626A" w:rsidP="00BA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26A" w:rsidRPr="00BA626A" w:rsidTr="006604A2">
        <w:tc>
          <w:tcPr>
            <w:tcW w:w="2686" w:type="dxa"/>
          </w:tcPr>
          <w:p w:rsidR="00BA626A" w:rsidRPr="00BA626A" w:rsidRDefault="00BA626A" w:rsidP="00BA62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Ващенко Ольга Валентиновна</w:t>
            </w:r>
          </w:p>
        </w:tc>
        <w:tc>
          <w:tcPr>
            <w:tcW w:w="683" w:type="dxa"/>
          </w:tcPr>
          <w:p w:rsidR="00BA626A" w:rsidRPr="00BA626A" w:rsidRDefault="00BA626A" w:rsidP="00BA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2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987" w:type="dxa"/>
          </w:tcPr>
          <w:p w:rsidR="00BA626A" w:rsidRPr="00BA626A" w:rsidRDefault="00BA626A" w:rsidP="00BA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работе с детьми МБУК «Ростовская-на-Дону городская ЦБС»</w:t>
            </w:r>
          </w:p>
        </w:tc>
        <w:tc>
          <w:tcPr>
            <w:tcW w:w="2639" w:type="dxa"/>
          </w:tcPr>
          <w:p w:rsidR="00BA626A" w:rsidRPr="00BA626A" w:rsidRDefault="00BA626A" w:rsidP="00BA62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626A" w:rsidRPr="00BA626A" w:rsidRDefault="00BA626A" w:rsidP="00BA626A">
      <w:pPr>
        <w:tabs>
          <w:tab w:val="left" w:pos="6521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26A" w:rsidRPr="00BA626A" w:rsidRDefault="00BA626A" w:rsidP="00BA626A">
      <w:pPr>
        <w:tabs>
          <w:tab w:val="left" w:pos="6521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26A" w:rsidRPr="00BA626A" w:rsidRDefault="00BA626A" w:rsidP="00BA626A">
      <w:pPr>
        <w:tabs>
          <w:tab w:val="left" w:pos="6521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26A" w:rsidRPr="00BA626A" w:rsidRDefault="00BA626A" w:rsidP="00BA626A">
      <w:pPr>
        <w:tabs>
          <w:tab w:val="left" w:pos="6521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26A" w:rsidRPr="00BA626A" w:rsidRDefault="00BA626A" w:rsidP="00BA626A">
      <w:pPr>
        <w:tabs>
          <w:tab w:val="left" w:pos="6521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26A" w:rsidRPr="00BA626A" w:rsidRDefault="00BA626A" w:rsidP="00BA626A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BA6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ГБУК РО «Ростовская областная </w:t>
      </w:r>
    </w:p>
    <w:p w:rsidR="00BA626A" w:rsidRPr="00BA626A" w:rsidRDefault="00BA626A" w:rsidP="00BA626A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Детская </w:t>
      </w:r>
      <w:r w:rsidRPr="00BA626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имени В.М. Величкиной»</w:t>
      </w:r>
      <w:r w:rsidRPr="00BA62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2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2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И.Н. </w:t>
      </w:r>
      <w:proofErr w:type="spellStart"/>
      <w:r w:rsidRPr="00BA6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Томаева</w:t>
      </w:r>
      <w:proofErr w:type="spellEnd"/>
    </w:p>
    <w:p w:rsidR="00BA626A" w:rsidRPr="00BA626A" w:rsidRDefault="00BA626A" w:rsidP="00BA626A">
      <w:pPr>
        <w:tabs>
          <w:tab w:val="left" w:pos="6521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F80" w:rsidRPr="00BA626A" w:rsidRDefault="00021F80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021F80" w:rsidRPr="00BA626A" w:rsidSect="004D559E">
      <w:pgSz w:w="11906" w:h="16838"/>
      <w:pgMar w:top="964" w:right="567" w:bottom="42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DA" w:rsidRDefault="007635DA" w:rsidP="001D5F34">
      <w:pPr>
        <w:spacing w:after="0" w:line="240" w:lineRule="auto"/>
      </w:pPr>
      <w:r>
        <w:separator/>
      </w:r>
    </w:p>
  </w:endnote>
  <w:endnote w:type="continuationSeparator" w:id="0">
    <w:p w:rsidR="007635DA" w:rsidRDefault="007635DA" w:rsidP="001D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DA" w:rsidRDefault="007635DA" w:rsidP="001D5F34">
      <w:pPr>
        <w:spacing w:after="0" w:line="240" w:lineRule="auto"/>
      </w:pPr>
      <w:r>
        <w:separator/>
      </w:r>
    </w:p>
  </w:footnote>
  <w:footnote w:type="continuationSeparator" w:id="0">
    <w:p w:rsidR="007635DA" w:rsidRDefault="007635DA" w:rsidP="001D5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219C"/>
    <w:multiLevelType w:val="hybridMultilevel"/>
    <w:tmpl w:val="AB1E08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AAA"/>
    <w:multiLevelType w:val="multilevel"/>
    <w:tmpl w:val="9F365F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AB"/>
    <w:rsid w:val="00021F80"/>
    <w:rsid w:val="00023431"/>
    <w:rsid w:val="00034188"/>
    <w:rsid w:val="0008136A"/>
    <w:rsid w:val="000C1713"/>
    <w:rsid w:val="000E5080"/>
    <w:rsid w:val="000E5B95"/>
    <w:rsid w:val="000F2148"/>
    <w:rsid w:val="001343A2"/>
    <w:rsid w:val="00135CF7"/>
    <w:rsid w:val="00146FAD"/>
    <w:rsid w:val="0014780F"/>
    <w:rsid w:val="0016740D"/>
    <w:rsid w:val="001822EA"/>
    <w:rsid w:val="00183131"/>
    <w:rsid w:val="001A1C9F"/>
    <w:rsid w:val="001C0155"/>
    <w:rsid w:val="001D5F34"/>
    <w:rsid w:val="001E4CA4"/>
    <w:rsid w:val="001F28B7"/>
    <w:rsid w:val="001F30AF"/>
    <w:rsid w:val="001F3BB7"/>
    <w:rsid w:val="00202C95"/>
    <w:rsid w:val="002050FA"/>
    <w:rsid w:val="0021189C"/>
    <w:rsid w:val="002513E5"/>
    <w:rsid w:val="00290173"/>
    <w:rsid w:val="002A0760"/>
    <w:rsid w:val="002A7C3A"/>
    <w:rsid w:val="002C1236"/>
    <w:rsid w:val="002E25C0"/>
    <w:rsid w:val="00303AE7"/>
    <w:rsid w:val="003062ED"/>
    <w:rsid w:val="003064ED"/>
    <w:rsid w:val="00324A77"/>
    <w:rsid w:val="00332261"/>
    <w:rsid w:val="0038674F"/>
    <w:rsid w:val="00387CE9"/>
    <w:rsid w:val="00391C58"/>
    <w:rsid w:val="003A4334"/>
    <w:rsid w:val="003B15E4"/>
    <w:rsid w:val="003B23B7"/>
    <w:rsid w:val="003B2931"/>
    <w:rsid w:val="003B6274"/>
    <w:rsid w:val="003B6F26"/>
    <w:rsid w:val="003B70E2"/>
    <w:rsid w:val="003B73B2"/>
    <w:rsid w:val="003C2ECC"/>
    <w:rsid w:val="003F2A3A"/>
    <w:rsid w:val="00407FF1"/>
    <w:rsid w:val="00415240"/>
    <w:rsid w:val="00417A36"/>
    <w:rsid w:val="00434A6D"/>
    <w:rsid w:val="00442AFE"/>
    <w:rsid w:val="004458F1"/>
    <w:rsid w:val="0045789C"/>
    <w:rsid w:val="00466CA2"/>
    <w:rsid w:val="004A145D"/>
    <w:rsid w:val="004A64AB"/>
    <w:rsid w:val="004A6638"/>
    <w:rsid w:val="004C0A6C"/>
    <w:rsid w:val="004C1B0F"/>
    <w:rsid w:val="004D4004"/>
    <w:rsid w:val="004D4053"/>
    <w:rsid w:val="004D559E"/>
    <w:rsid w:val="004F578A"/>
    <w:rsid w:val="00530FAA"/>
    <w:rsid w:val="00537746"/>
    <w:rsid w:val="00547D9D"/>
    <w:rsid w:val="00556AA0"/>
    <w:rsid w:val="00594032"/>
    <w:rsid w:val="005B0824"/>
    <w:rsid w:val="005B1CCD"/>
    <w:rsid w:val="005B2027"/>
    <w:rsid w:val="005B788D"/>
    <w:rsid w:val="005C6F4D"/>
    <w:rsid w:val="005F08F5"/>
    <w:rsid w:val="00625BE5"/>
    <w:rsid w:val="00635B91"/>
    <w:rsid w:val="0065018B"/>
    <w:rsid w:val="00667FFB"/>
    <w:rsid w:val="006976DB"/>
    <w:rsid w:val="006A6593"/>
    <w:rsid w:val="006B39DD"/>
    <w:rsid w:val="006C5B47"/>
    <w:rsid w:val="006F1D85"/>
    <w:rsid w:val="006F1E97"/>
    <w:rsid w:val="00727A82"/>
    <w:rsid w:val="00736461"/>
    <w:rsid w:val="0075758C"/>
    <w:rsid w:val="00762283"/>
    <w:rsid w:val="007635DA"/>
    <w:rsid w:val="00777225"/>
    <w:rsid w:val="00782ED2"/>
    <w:rsid w:val="007870E5"/>
    <w:rsid w:val="007B0223"/>
    <w:rsid w:val="007B6FC7"/>
    <w:rsid w:val="007D4164"/>
    <w:rsid w:val="007E665E"/>
    <w:rsid w:val="007F05DC"/>
    <w:rsid w:val="007F7A39"/>
    <w:rsid w:val="00826392"/>
    <w:rsid w:val="008278F7"/>
    <w:rsid w:val="00845864"/>
    <w:rsid w:val="008470CB"/>
    <w:rsid w:val="008546BA"/>
    <w:rsid w:val="0086768D"/>
    <w:rsid w:val="008835D7"/>
    <w:rsid w:val="00892299"/>
    <w:rsid w:val="008D52E9"/>
    <w:rsid w:val="00907E90"/>
    <w:rsid w:val="009146F3"/>
    <w:rsid w:val="00934167"/>
    <w:rsid w:val="009544C9"/>
    <w:rsid w:val="00955EA4"/>
    <w:rsid w:val="009614D6"/>
    <w:rsid w:val="00972046"/>
    <w:rsid w:val="00976E67"/>
    <w:rsid w:val="009A6CDC"/>
    <w:rsid w:val="009C67AB"/>
    <w:rsid w:val="00A32E00"/>
    <w:rsid w:val="00A37745"/>
    <w:rsid w:val="00A566A4"/>
    <w:rsid w:val="00AB58C7"/>
    <w:rsid w:val="00AD044E"/>
    <w:rsid w:val="00AD49F6"/>
    <w:rsid w:val="00AE1077"/>
    <w:rsid w:val="00B04725"/>
    <w:rsid w:val="00B10FD3"/>
    <w:rsid w:val="00B24D38"/>
    <w:rsid w:val="00B34016"/>
    <w:rsid w:val="00B4137F"/>
    <w:rsid w:val="00B417B6"/>
    <w:rsid w:val="00B441FB"/>
    <w:rsid w:val="00B4620C"/>
    <w:rsid w:val="00B530B0"/>
    <w:rsid w:val="00B70617"/>
    <w:rsid w:val="00B747C0"/>
    <w:rsid w:val="00B76CB1"/>
    <w:rsid w:val="00BA626A"/>
    <w:rsid w:val="00BE1786"/>
    <w:rsid w:val="00BF1D91"/>
    <w:rsid w:val="00BF7B4E"/>
    <w:rsid w:val="00C2175E"/>
    <w:rsid w:val="00C40E7C"/>
    <w:rsid w:val="00C47A67"/>
    <w:rsid w:val="00C52B79"/>
    <w:rsid w:val="00C52EF0"/>
    <w:rsid w:val="00C606B2"/>
    <w:rsid w:val="00C637DC"/>
    <w:rsid w:val="00C64AF2"/>
    <w:rsid w:val="00C95961"/>
    <w:rsid w:val="00CC77C7"/>
    <w:rsid w:val="00CD0467"/>
    <w:rsid w:val="00CD78BB"/>
    <w:rsid w:val="00D159B7"/>
    <w:rsid w:val="00D26EB3"/>
    <w:rsid w:val="00D3307B"/>
    <w:rsid w:val="00D452BB"/>
    <w:rsid w:val="00D516C7"/>
    <w:rsid w:val="00D63AA5"/>
    <w:rsid w:val="00D735ED"/>
    <w:rsid w:val="00D86E6B"/>
    <w:rsid w:val="00DA17E4"/>
    <w:rsid w:val="00DC3B54"/>
    <w:rsid w:val="00DD33A7"/>
    <w:rsid w:val="00E24181"/>
    <w:rsid w:val="00E26718"/>
    <w:rsid w:val="00E31C65"/>
    <w:rsid w:val="00E4400B"/>
    <w:rsid w:val="00E444CF"/>
    <w:rsid w:val="00E47B8D"/>
    <w:rsid w:val="00E66362"/>
    <w:rsid w:val="00E92E87"/>
    <w:rsid w:val="00EB25DA"/>
    <w:rsid w:val="00F4238D"/>
    <w:rsid w:val="00F730C6"/>
    <w:rsid w:val="00F840DE"/>
    <w:rsid w:val="00FB7FBD"/>
    <w:rsid w:val="00FD5617"/>
    <w:rsid w:val="00FD7B06"/>
    <w:rsid w:val="00FE253A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C6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67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223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8263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">
    <w:name w:val="Сетка таблицы1"/>
    <w:basedOn w:val="a1"/>
    <w:next w:val="a6"/>
    <w:uiPriority w:val="59"/>
    <w:rsid w:val="007364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36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A1C9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1C0155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D5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F34"/>
  </w:style>
  <w:style w:type="paragraph" w:styleId="aa">
    <w:name w:val="footer"/>
    <w:basedOn w:val="a"/>
    <w:link w:val="ab"/>
    <w:uiPriority w:val="99"/>
    <w:unhideWhenUsed/>
    <w:rsid w:val="001D5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5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C6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67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223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8263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">
    <w:name w:val="Сетка таблицы1"/>
    <w:basedOn w:val="a1"/>
    <w:next w:val="a6"/>
    <w:uiPriority w:val="59"/>
    <w:rsid w:val="007364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36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A1C9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1C0155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D5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F34"/>
  </w:style>
  <w:style w:type="paragraph" w:styleId="aa">
    <w:name w:val="footer"/>
    <w:basedOn w:val="a"/>
    <w:link w:val="ab"/>
    <w:uiPriority w:val="99"/>
    <w:unhideWhenUsed/>
    <w:rsid w:val="001D5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db-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odb-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58CC41F3964BE76D96ED881FE3A89930660C930A35F6F317C29C656A3F0A34641AD7AFC36AE70B0724B53At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F2D21-1958-427F-A4E3-FB33CA9F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user</cp:lastModifiedBy>
  <cp:revision>9</cp:revision>
  <cp:lastPrinted>2016-03-17T06:30:00Z</cp:lastPrinted>
  <dcterms:created xsi:type="dcterms:W3CDTF">2016-03-18T06:29:00Z</dcterms:created>
  <dcterms:modified xsi:type="dcterms:W3CDTF">2016-03-23T12:04:00Z</dcterms:modified>
</cp:coreProperties>
</file>