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8A" w:rsidRPr="0053428A" w:rsidRDefault="0053428A" w:rsidP="0053428A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Список рекомендованной литературы для Всероссийского конкурса</w:t>
      </w:r>
      <w:r w:rsidRPr="0053428A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br/>
        <w:t>«Символы России. Русский язык: история письменности»</w:t>
      </w:r>
    </w:p>
    <w:p w:rsidR="0053428A" w:rsidRPr="0053428A" w:rsidRDefault="0053428A" w:rsidP="0053428A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b/>
          <w:color w:val="000000"/>
          <w:sz w:val="21"/>
          <w:szCs w:val="21"/>
          <w:lang w:eastAsia="ru-RU"/>
        </w:rPr>
        <w:t>Для участников</w:t>
      </w:r>
      <w:r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  <w:r w:rsidRPr="0053428A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10-12 лет</w:t>
      </w:r>
    </w:p>
    <w:p w:rsidR="0053428A" w:rsidRPr="0053428A" w:rsidRDefault="0053428A" w:rsidP="0053428A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 1.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Альбедиль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М. Кто придумал алфавит / Маргарита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Альбедиль</w:t>
      </w:r>
      <w:proofErr w:type="spellEnd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художник Максим Шульга. — Санкт-Петербург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Качели, 2020. — 63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ил. — (Слово за слово).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2. Булатов, М. А. Собирал человек слова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повесть о В. И. Дале / М. Булатов, В.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Порудоминский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 рисунки Глеба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Бедарева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ИД Мещерякова, 2018. — 215 c.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(Пифагоровы штаны).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3. Воскобойников, В. М. Святые Кирилл и Мефодий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повесть / В. М. Воскобойников ; художники Ю. Г. Черепанов, М. Ю. Аленичева. — Санкт-Петербург: Амфора, 2013. — 63 c.: ил. — (Рассказы о святых).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4. Величко, Н. К. Рисуем в стиле русский лубок /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Наина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Величко. –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Хоббитека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2016. – 79 с. : ил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., </w:t>
      </w:r>
      <w:proofErr w:type="spellStart"/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ил. – (Вот так!) (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Хоббитека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детям).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5.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Гуссман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Г. О книге / Генрих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Гуссман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–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Книга, 1982. – 112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6. Даль, В. И. «Толковый словарь живого великорусского языка» для детей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избранные статьи.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ОЛМА Медиа Групп, 2006. — 1120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7. Иванова, Ю. История книги. Страница за страницей / Юлия Иванова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художник Ольга Громова.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Настя и Никита, 2020. — 24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ил. — (Настя и Никита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выпуск 207).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8. Ильин, М. Чёрным по белому: рассказы о книгах / М. Ильин. –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Русское слово – учебник, 2016. — 102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9. Кочетков, Л. Исчезнувшие буквы алфавита / Л. Кочетков;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худож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Е.Поповская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Настя и Никита, 2020. — 24 c.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(Настя и Никита.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Вып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208).</w:t>
      </w:r>
      <w:proofErr w:type="gramEnd"/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10. Лаврова С. А. Русский язык: страницы истории / Светлана Лаврова.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Белый город, [2009]. — 47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ил. — (История России).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11. Миронова, Т. Необычайное путешествие в Древнюю Русь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грамматика древнерусского языка для детей / Татьяна Миронова ; художник В. Беляева.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Издательский дом Мещерякова, 2011. — 319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(Научные развлечения).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12. Мазуров, А. Б. Сказ о Кирилле и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Мефодии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: кн. для чтения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[для детей] / А. Б. Мазуров ; [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худож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Е. С. Гринин].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– Москва: Учеб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к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н. БИС, 2007. – 62, [1] с. :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ил. Миронова, Т. Л. Необычайное путешествие в Древнюю Русь: грамматика древнерусского языка для детей / Татьяна Миронова;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худож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В. Беляева. – Москва: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Издательскии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̆ дом Мещерякова, 2011. – 319 с.: ил. – (Научные развлечения).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13. Осетров, Е. Аз — свет миру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повесть в новеллах о Руси изустной, письменной и печатной / Евгений Осетров ; художник Г. Ордынский.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Детская литература, 1989. — 303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14,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Прудовская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С. История букв своими руками / Светлана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Прудовская</w:t>
      </w:r>
      <w:proofErr w:type="spellEnd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[иллюстрации автора ; предисловие Марины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Аромштам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]. — 2-е издание, стереотипное.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КомпасГид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2015. — 84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(Книги своими руками).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15.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Перехвальская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Е.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Откуда пошла азбука/ Елена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Перехвальская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; [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худож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М.Трубецкои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̆].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– Мо</w:t>
      </w: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softHyphen/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сква</w:t>
      </w:r>
      <w:proofErr w:type="spellEnd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Малыш, 1989. – 24,[1]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16. Разгон, Л. Черным по белому/ Лев Разгон; рис. И.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Кабакова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– Москва: Малыш, 1982. – 30 с.: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ил. – (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Почемучкины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книжки).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17. Ремнева, М. Л. Аз Буки Веди / Марина Ремнева; [ил</w:t>
      </w: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softHyphen/>
        <w:t xml:space="preserve"> люстрации С. Соколова]. – Москва: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Моск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рабочии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̆, 1995. – 131,[2] с.: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цв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ил. Филякова, Е. Русская письменность / Е. Филякова, В. Меньшов;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худож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 А. Григорьева. – Москва: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Белыи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̆ город, 2004. – 47 с.: ил. – (История России).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18. Рассказы Начальной русской летописи / сост. и науч. ред. Д. С. Лихачев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послесл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Д. С. Лихачева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пер. с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древнерусск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Т. Н. Михельсон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худож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И. Архипов.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Детская литература, 2012. — 157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(За землю Русскую).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19. Рубинштейн, Л. Азбука едет по России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исторические повести / Лев Рубинштейн ; рисунки В. Винокура.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Детская литература, 2017. — 183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(Страницы истории).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53428A" w:rsidRPr="0053428A" w:rsidRDefault="0053428A" w:rsidP="00534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 xml:space="preserve">Для участников </w:t>
      </w:r>
      <w:bookmarkStart w:id="0" w:name="_GoBack"/>
      <w:bookmarkEnd w:id="0"/>
      <w:r w:rsidRPr="0053428A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13-16 лет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 Глухов, А. У очага русской письменности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от Ярослава Мудрого до Андрея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Боголюбского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/ Алексей Глухов.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Фирма МХК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Международный союз книголюбов. — 2001. — 158, [1]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2. Костомаров, В. Г. Жизнь языка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от вятичей до москвичей / В. Г. Костомаров.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Педагогика-Пресс, 1994. — 238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Лощиц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Ю. М. Кирилл и Мефодий / Ю. М.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Лощиц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Молодая гвардия, 2013. — 357 c.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(Жизнь замечательных людей: сер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б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иогр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.;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вып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1406).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Мальгин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А.С. Гимн книге: энциклопедия для юношества/ А. С.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Мальгин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Либерея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2009. — 535 с. — (Библиотекарь и время.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XXI век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в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ып.103).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5. Моисеев, А. И. Звуки и буквы, буквы и цифры...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книга для внеклассного чтения учащихся 8–10 классов средней школы / А. И. Моисеев.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Просвещение 1987. — 192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(Мир знаний).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6. Муравьева, Т. Иван Фёдоров / Татьяна Муравьева.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Молодая гвардия, 2011. — 338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(Жизнь замечательных людей.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Малая серия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вып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18).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7.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Немировский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Е. Л. По следам Франциска Скорины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документальная повесть / Е. Л.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Немировский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Минск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Беларусь, 1990. — 271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8.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Немировский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, Е. Л. Путешествие к истокам русского книгопечатания / Е. Л.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Немировский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Просвещение, 1991. — 224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9. Повесть временных лет / пер. Д. С. Лихачев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вступ. ст. О. В.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Творогова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; художник М. М.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Мечев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. — Петрозаводск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Карелия, 1991. — 191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10. Романенко, В. Н. Рассказы о книгах и библиотеках / В. Н. Романенко. — Санкт-Петербург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Норма, 2003. — 199 с.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11. Успенский, Л. По закону буквы / Лев Успенский.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Aст</w:t>
      </w:r>
      <w:proofErr w:type="spellEnd"/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Зебра Е ; Владимир : ВКТ, 2010. — 334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(Библиотека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Аванты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+) (Мир энциклопедий).</w:t>
      </w:r>
    </w:p>
    <w:p w:rsidR="0053428A" w:rsidRPr="0053428A" w:rsidRDefault="0053428A" w:rsidP="0053428A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12. Янин, В. Я послал тебе берёсту / Валентин Янин. — Москва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Академический </w:t>
      </w:r>
      <w:proofErr w:type="spell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прект</w:t>
      </w:r>
      <w:proofErr w:type="spell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, 2020. — 246 с.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ил. —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(История России:</w:t>
      </w:r>
      <w:proofErr w:type="gramEnd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3428A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Древняя Русь).</w:t>
      </w:r>
      <w:proofErr w:type="gramEnd"/>
    </w:p>
    <w:p w:rsidR="000369E2" w:rsidRDefault="000369E2"/>
    <w:sectPr w:rsidR="000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895"/>
    <w:multiLevelType w:val="multilevel"/>
    <w:tmpl w:val="49A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A2757"/>
    <w:multiLevelType w:val="multilevel"/>
    <w:tmpl w:val="DB7E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8A"/>
    <w:rsid w:val="000369E2"/>
    <w:rsid w:val="005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2023-04-17T11:39:00Z</cp:lastPrinted>
  <dcterms:created xsi:type="dcterms:W3CDTF">2023-04-17T11:37:00Z</dcterms:created>
  <dcterms:modified xsi:type="dcterms:W3CDTF">2023-04-17T11:51:00Z</dcterms:modified>
</cp:coreProperties>
</file>