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участие </w:t>
      </w:r>
      <w:r w:rsidR="00620151">
        <w:rPr>
          <w:rFonts w:ascii="Times New Roman" w:hAnsi="Times New Roman"/>
          <w:color w:val="000000"/>
          <w:sz w:val="24"/>
          <w:szCs w:val="24"/>
        </w:rPr>
        <w:t>в ежегодном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8A7A48" w:rsidRP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«Любимый мой край, Отчизна моя…»</w:t>
      </w: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07CB" w:rsidRDefault="008607CB" w:rsidP="008607CB">
      <w:pPr>
        <w:pStyle w:val="a5"/>
        <w:spacing w:after="0" w:line="240" w:lineRule="auto"/>
        <w:ind w:firstLine="450"/>
        <w:contextualSpacing/>
        <w:jc w:val="center"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Ф.И.О.)_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номинации:_________________________________________</w:t>
      </w:r>
    </w:p>
    <w:p w:rsidR="008607CB" w:rsidRDefault="008607CB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Творческая работа (форма (сочинение, рисунок, аппликация,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видеопрезентация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т.д.) название работы, краткое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описание)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</w:p>
    <w:p w:rsidR="008A7A48" w:rsidRDefault="00EB467E" w:rsidP="008607CB">
      <w:pPr>
        <w:pStyle w:val="a5"/>
        <w:spacing w:after="22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</w:t>
      </w:r>
    </w:p>
    <w:p w:rsidR="00EB467E" w:rsidRDefault="00EB467E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  <w:bookmarkStart w:id="1" w:name="__DdeLink__379_9867037"/>
      <w:bookmarkEnd w:id="1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</w:t>
      </w:r>
    </w:p>
    <w:sectPr w:rsidR="00EB467E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8"/>
    <w:rsid w:val="00066888"/>
    <w:rsid w:val="00210C57"/>
    <w:rsid w:val="002B3FE7"/>
    <w:rsid w:val="004C3F10"/>
    <w:rsid w:val="00620151"/>
    <w:rsid w:val="008607CB"/>
    <w:rsid w:val="008A7A48"/>
    <w:rsid w:val="00B52511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3483-A3D3-4F77-A901-6D4D704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administrator</cp:lastModifiedBy>
  <cp:revision>3</cp:revision>
  <cp:lastPrinted>2014-05-12T10:44:00Z</cp:lastPrinted>
  <dcterms:created xsi:type="dcterms:W3CDTF">2021-04-15T09:26:00Z</dcterms:created>
  <dcterms:modified xsi:type="dcterms:W3CDTF">2021-04-15T09:27:00Z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