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48" w:rsidRPr="00C93248" w:rsidRDefault="00C93248" w:rsidP="00C93248">
      <w:pPr>
        <w:rPr>
          <w:b/>
          <w:bCs/>
        </w:rPr>
      </w:pPr>
      <w:r w:rsidRPr="00C93248">
        <w:rPr>
          <w:b/>
          <w:bCs/>
        </w:rPr>
        <w:t>Порядок учета документов,</w:t>
      </w:r>
    </w:p>
    <w:p w:rsidR="00C93248" w:rsidRPr="00C93248" w:rsidRDefault="00C93248" w:rsidP="00C93248">
      <w:pPr>
        <w:rPr>
          <w:b/>
          <w:bCs/>
        </w:rPr>
      </w:pPr>
      <w:r w:rsidRPr="00C93248">
        <w:rPr>
          <w:b/>
          <w:bCs/>
        </w:rPr>
        <w:t>входящих в состав библиотечного фонда</w:t>
      </w:r>
    </w:p>
    <w:p w:rsidR="00C93248" w:rsidRPr="00C93248" w:rsidRDefault="00C93248" w:rsidP="00C93248">
      <w:pPr>
        <w:rPr>
          <w:b/>
          <w:bCs/>
        </w:rPr>
      </w:pPr>
      <w:r w:rsidRPr="00C93248">
        <w:rPr>
          <w:b/>
          <w:bCs/>
        </w:rPr>
        <w:t>с комментариями и приложениями</w:t>
      </w:r>
    </w:p>
    <w:p w:rsidR="00C93248" w:rsidRPr="00C93248" w:rsidRDefault="00C93248" w:rsidP="00C93248">
      <w:pPr>
        <w:rPr>
          <w:b/>
          <w:bCs/>
        </w:rPr>
      </w:pPr>
      <w:r w:rsidRPr="00C93248">
        <w:rPr>
          <w:b/>
          <w:bCs/>
        </w:rPr>
        <w:t>Москва, 2014</w:t>
      </w:r>
    </w:p>
    <w:p w:rsidR="00C93248" w:rsidRPr="00C93248" w:rsidRDefault="00C93248" w:rsidP="00C93248">
      <w:r w:rsidRPr="00C93248">
        <w:t>«Порядок учета документов, входящих в состав библиографического</w:t>
      </w:r>
    </w:p>
    <w:p w:rsidR="00C93248" w:rsidRPr="00C93248" w:rsidRDefault="00C93248" w:rsidP="00C93248">
      <w:r w:rsidRPr="00C93248">
        <w:t xml:space="preserve">фонда, с комментариями и приложениями» </w:t>
      </w:r>
      <w:proofErr w:type="gramStart"/>
      <w:r w:rsidRPr="00C93248">
        <w:t>разработан</w:t>
      </w:r>
      <w:proofErr w:type="gramEnd"/>
      <w:r w:rsidRPr="00C93248">
        <w:t xml:space="preserve"> специалистами</w:t>
      </w:r>
    </w:p>
    <w:p w:rsidR="00C93248" w:rsidRPr="00C93248" w:rsidRDefault="00C93248" w:rsidP="00C93248">
      <w:r w:rsidRPr="00C93248">
        <w:t>Российской государственной библиотеки, Российской национальной</w:t>
      </w:r>
    </w:p>
    <w:p w:rsidR="00C93248" w:rsidRPr="00C93248" w:rsidRDefault="00C93248" w:rsidP="00C93248">
      <w:r w:rsidRPr="00C93248">
        <w:t xml:space="preserve">библиотеки, Президентской библиотеки им. Б. Ельцина в соответствии </w:t>
      </w:r>
      <w:proofErr w:type="gramStart"/>
      <w:r w:rsidRPr="00C93248">
        <w:t>с</w:t>
      </w:r>
      <w:proofErr w:type="gramEnd"/>
    </w:p>
    <w:p w:rsidR="00C93248" w:rsidRPr="00C93248" w:rsidRDefault="00C93248" w:rsidP="00C93248">
      <w:proofErr w:type="gramStart"/>
      <w:r w:rsidRPr="00C93248">
        <w:t>решением Совета сотрудничества национальных библиотек РФ (Протокол</w:t>
      </w:r>
      <w:proofErr w:type="gramEnd"/>
    </w:p>
    <w:p w:rsidR="00C93248" w:rsidRPr="00C93248" w:rsidRDefault="00C93248" w:rsidP="00C93248">
      <w:r w:rsidRPr="00C93248">
        <w:t>XVII заседания Совета сотрудничества от 19 декабря 2013 года, п.4).</w:t>
      </w:r>
    </w:p>
    <w:p w:rsidR="00C93248" w:rsidRPr="00C93248" w:rsidRDefault="00C93248" w:rsidP="00C93248">
      <w:r w:rsidRPr="00C93248">
        <w:t xml:space="preserve">Документ был рассмотрен на XIX </w:t>
      </w:r>
      <w:proofErr w:type="gramStart"/>
      <w:r w:rsidRPr="00C93248">
        <w:t>Всероссийском</w:t>
      </w:r>
      <w:proofErr w:type="gramEnd"/>
      <w:r w:rsidRPr="00C93248">
        <w:t xml:space="preserve"> библиотечном</w:t>
      </w:r>
    </w:p>
    <w:p w:rsidR="00C93248" w:rsidRPr="00C93248" w:rsidRDefault="00C93248" w:rsidP="00C93248">
      <w:proofErr w:type="gramStart"/>
      <w:r w:rsidRPr="00C93248">
        <w:t>конгрессе</w:t>
      </w:r>
      <w:proofErr w:type="gramEnd"/>
      <w:r w:rsidRPr="00C93248">
        <w:t xml:space="preserve"> Российской библиотечной ассоциации (18-21 мая,2014, г. Рязань) и</w:t>
      </w:r>
    </w:p>
    <w:p w:rsidR="00C93248" w:rsidRPr="00C93248" w:rsidRDefault="00C93248" w:rsidP="00C93248">
      <w:proofErr w:type="gramStart"/>
      <w:r w:rsidRPr="00C93248">
        <w:t>рекомендован</w:t>
      </w:r>
      <w:proofErr w:type="gramEnd"/>
      <w:r w:rsidRPr="00C93248">
        <w:t xml:space="preserve"> к принятию с предварительным информированием</w:t>
      </w:r>
    </w:p>
    <w:p w:rsidR="00C93248" w:rsidRPr="00C93248" w:rsidRDefault="00C93248" w:rsidP="00C93248">
      <w:r w:rsidRPr="00C93248">
        <w:t>профессиональной общественности.</w:t>
      </w:r>
    </w:p>
    <w:p w:rsidR="00C93248" w:rsidRPr="00C93248" w:rsidRDefault="00C93248" w:rsidP="00C93248">
      <w:pPr>
        <w:rPr>
          <w:b/>
          <w:bCs/>
        </w:rPr>
      </w:pPr>
      <w:r w:rsidRPr="00C93248">
        <w:rPr>
          <w:b/>
          <w:bCs/>
        </w:rPr>
        <w:t>Содержание</w:t>
      </w:r>
    </w:p>
    <w:p w:rsidR="00C93248" w:rsidRPr="00C93248" w:rsidRDefault="00C93248" w:rsidP="00C93248">
      <w:r w:rsidRPr="00C93248">
        <w:t>1. Общие положения……………………………………………………6</w:t>
      </w:r>
    </w:p>
    <w:p w:rsidR="00C93248" w:rsidRPr="00C93248" w:rsidRDefault="00C93248" w:rsidP="00C93248">
      <w:r w:rsidRPr="00C93248">
        <w:t>2. Единицы учета библиотечного фонда……………………………..10</w:t>
      </w:r>
    </w:p>
    <w:p w:rsidR="00C93248" w:rsidRPr="00C93248" w:rsidRDefault="00C93248" w:rsidP="00C93248">
      <w:r w:rsidRPr="00C93248">
        <w:t>3. Учет документов по видам и категориям………………………….12</w:t>
      </w:r>
    </w:p>
    <w:p w:rsidR="00C93248" w:rsidRPr="00C93248" w:rsidRDefault="00C93248" w:rsidP="00C93248">
      <w:r w:rsidRPr="00C93248">
        <w:t>4. Учет поступления документов в библиотечный фонд……………22</w:t>
      </w:r>
    </w:p>
    <w:p w:rsidR="00C93248" w:rsidRPr="00C93248" w:rsidRDefault="00C93248" w:rsidP="00C93248">
      <w:r w:rsidRPr="00C93248">
        <w:t>5. Учет выбытия документов из библиотечного фонда……………..34</w:t>
      </w:r>
    </w:p>
    <w:p w:rsidR="00C93248" w:rsidRPr="00C93248" w:rsidRDefault="00C93248" w:rsidP="00C93248">
      <w:r w:rsidRPr="00C93248">
        <w:t>6. Учет итогов движения библиотечного фонда……………………..45</w:t>
      </w:r>
    </w:p>
    <w:p w:rsidR="00C93248" w:rsidRPr="00C93248" w:rsidRDefault="00C93248" w:rsidP="00C93248">
      <w:r w:rsidRPr="00C93248">
        <w:t>7. Проверка наличия документов библиотечного фонда…………...46</w:t>
      </w:r>
    </w:p>
    <w:p w:rsidR="00C93248" w:rsidRPr="00C93248" w:rsidRDefault="00C93248" w:rsidP="00C93248">
      <w:r w:rsidRPr="00C93248">
        <w:t>8. Делопроизводство в организации учета библиотечного фонда…51</w:t>
      </w:r>
    </w:p>
    <w:p w:rsidR="00C93248" w:rsidRPr="00C93248" w:rsidRDefault="00C93248" w:rsidP="00C93248">
      <w:r w:rsidRPr="00C93248">
        <w:t>Приложения. Примерные формы и образцы учетных документов</w:t>
      </w:r>
    </w:p>
    <w:p w:rsidR="00C93248" w:rsidRPr="00C93248" w:rsidRDefault="00C93248" w:rsidP="00C93248">
      <w:r w:rsidRPr="00C93248">
        <w:t>Приложение 1. Инвентарная книга</w:t>
      </w:r>
    </w:p>
    <w:p w:rsidR="00C93248" w:rsidRPr="00C93248" w:rsidRDefault="00C93248" w:rsidP="00C93248">
      <w:r w:rsidRPr="00C93248">
        <w:t>Приложение 2. Карточка учета журналов</w:t>
      </w:r>
    </w:p>
    <w:p w:rsidR="00C93248" w:rsidRPr="00C93248" w:rsidRDefault="00C93248" w:rsidP="00C93248">
      <w:r w:rsidRPr="00C93248">
        <w:t xml:space="preserve">Приложение 3. Реестр индивидуального учета </w:t>
      </w:r>
      <w:proofErr w:type="gramStart"/>
      <w:r w:rsidRPr="00C93248">
        <w:t>сетевых</w:t>
      </w:r>
      <w:proofErr w:type="gramEnd"/>
      <w:r w:rsidRPr="00C93248">
        <w:t xml:space="preserve"> удаленных</w:t>
      </w:r>
    </w:p>
    <w:p w:rsidR="00C93248" w:rsidRPr="00C93248" w:rsidRDefault="00C93248" w:rsidP="00C93248">
      <w:r w:rsidRPr="00C93248">
        <w:t>документов</w:t>
      </w:r>
    </w:p>
    <w:p w:rsidR="00C93248" w:rsidRPr="00C93248" w:rsidRDefault="00C93248" w:rsidP="00C93248">
      <w:r w:rsidRPr="00C93248">
        <w:lastRenderedPageBreak/>
        <w:t xml:space="preserve">Приложение 4. Книга суммарного учета документов </w:t>
      </w:r>
      <w:proofErr w:type="gramStart"/>
      <w:r w:rsidRPr="00C93248">
        <w:t>на</w:t>
      </w:r>
      <w:proofErr w:type="gramEnd"/>
      <w:r w:rsidRPr="00C93248">
        <w:t xml:space="preserve"> физических</w:t>
      </w:r>
    </w:p>
    <w:p w:rsidR="00C93248" w:rsidRPr="00C93248" w:rsidRDefault="00C93248" w:rsidP="00C93248">
      <w:proofErr w:type="gramStart"/>
      <w:r w:rsidRPr="00C93248">
        <w:t>носителях</w:t>
      </w:r>
      <w:proofErr w:type="gramEnd"/>
    </w:p>
    <w:p w:rsidR="00C93248" w:rsidRPr="00C93248" w:rsidRDefault="00C93248" w:rsidP="00C93248">
      <w:r w:rsidRPr="00C93248">
        <w:t xml:space="preserve">Приложение 5. Реестр суммарного учета </w:t>
      </w:r>
      <w:proofErr w:type="gramStart"/>
      <w:r w:rsidRPr="00C93248">
        <w:t>сетевых</w:t>
      </w:r>
      <w:proofErr w:type="gramEnd"/>
      <w:r w:rsidRPr="00C93248">
        <w:t xml:space="preserve"> локальных</w:t>
      </w:r>
    </w:p>
    <w:p w:rsidR="00C93248" w:rsidRPr="00C93248" w:rsidRDefault="00C93248" w:rsidP="00C93248">
      <w:r w:rsidRPr="00C93248">
        <w:t>документов</w:t>
      </w:r>
    </w:p>
    <w:p w:rsidR="00C93248" w:rsidRPr="00C93248" w:rsidRDefault="00C93248" w:rsidP="00C93248">
      <w:r w:rsidRPr="00C93248">
        <w:t xml:space="preserve">Приложение 6. Реестр суммарного учета </w:t>
      </w:r>
      <w:proofErr w:type="gramStart"/>
      <w:r w:rsidRPr="00C93248">
        <w:t>сетевых</w:t>
      </w:r>
      <w:proofErr w:type="gramEnd"/>
      <w:r w:rsidRPr="00C93248">
        <w:t xml:space="preserve"> удаленных</w:t>
      </w:r>
    </w:p>
    <w:p w:rsidR="00C93248" w:rsidRPr="00C93248" w:rsidRDefault="00C93248" w:rsidP="00C93248">
      <w:r w:rsidRPr="00C93248">
        <w:t>документов</w:t>
      </w:r>
    </w:p>
    <w:p w:rsidR="00C93248" w:rsidRPr="00C93248" w:rsidRDefault="00C93248" w:rsidP="00C93248">
      <w:r w:rsidRPr="00C93248">
        <w:t>Приложение 7. Акт о приеме пожертвования</w:t>
      </w:r>
    </w:p>
    <w:p w:rsidR="00C93248" w:rsidRPr="00C93248" w:rsidRDefault="00C93248" w:rsidP="00C93248">
      <w:r w:rsidRPr="00C93248">
        <w:t>Приложение 8. Акт о приеме документов, поступивших в библиотеку</w:t>
      </w:r>
    </w:p>
    <w:p w:rsidR="00C93248" w:rsidRPr="00C93248" w:rsidRDefault="00C93248" w:rsidP="00C93248">
      <w:r w:rsidRPr="00C93248">
        <w:t>на безвозмездной основе (кроме пожертвований)</w:t>
      </w:r>
    </w:p>
    <w:p w:rsidR="00C93248" w:rsidRPr="00C93248" w:rsidRDefault="00C93248" w:rsidP="00C93248">
      <w:r w:rsidRPr="00C93248">
        <w:t>Приложение 9. Акт о приеме документов взамен утерянных</w:t>
      </w:r>
    </w:p>
    <w:p w:rsidR="00C93248" w:rsidRPr="00C93248" w:rsidRDefault="00C93248" w:rsidP="00C93248">
      <w:r w:rsidRPr="00C93248">
        <w:t>Приложение 10. Примерная форма представления учредителю</w:t>
      </w:r>
    </w:p>
    <w:p w:rsidR="00C93248" w:rsidRPr="00C93248" w:rsidRDefault="00C93248" w:rsidP="00C93248">
      <w:r w:rsidRPr="00C93248">
        <w:t>сведений о состоянии библиотечного фонда как объекта особо ценного</w:t>
      </w:r>
    </w:p>
    <w:p w:rsidR="00C93248" w:rsidRPr="00C93248" w:rsidRDefault="00C93248" w:rsidP="00C93248">
      <w:r w:rsidRPr="00C93248">
        <w:t>движимого имущества</w:t>
      </w:r>
    </w:p>
    <w:p w:rsidR="00C93248" w:rsidRPr="00C93248" w:rsidRDefault="00C93248" w:rsidP="00C93248">
      <w:r w:rsidRPr="00C93248">
        <w:t>Приложение 11. Акт об уничтожении списанных объектов</w:t>
      </w:r>
    </w:p>
    <w:p w:rsidR="00C93248" w:rsidRPr="00C93248" w:rsidRDefault="00C93248" w:rsidP="00C93248">
      <w:r w:rsidRPr="00C93248">
        <w:t>библиотечного фонда</w:t>
      </w:r>
    </w:p>
    <w:p w:rsidR="00C93248" w:rsidRPr="00C93248" w:rsidRDefault="00C93248" w:rsidP="00C93248">
      <w:r w:rsidRPr="00C93248">
        <w:t xml:space="preserve">Приложение 12. Акт о списании исключенных объектов </w:t>
      </w:r>
      <w:proofErr w:type="gramStart"/>
      <w:r w:rsidRPr="00C93248">
        <w:t>библиотечного</w:t>
      </w:r>
      <w:proofErr w:type="gramEnd"/>
    </w:p>
    <w:p w:rsidR="00C93248" w:rsidRPr="00C93248" w:rsidRDefault="00C93248" w:rsidP="00C93248">
      <w:r w:rsidRPr="00C93248">
        <w:t>фонда</w:t>
      </w:r>
    </w:p>
    <w:p w:rsidR="00C93248" w:rsidRPr="00C93248" w:rsidRDefault="00C93248" w:rsidP="00C93248">
      <w:r w:rsidRPr="00C93248">
        <w:t>«Порядок учёта документов, входящих в состав библиотечного фонда»</w:t>
      </w:r>
    </w:p>
    <w:p w:rsidR="00C93248" w:rsidRPr="00C93248" w:rsidRDefault="00C93248" w:rsidP="00C93248">
      <w:proofErr w:type="gramStart"/>
      <w:r w:rsidRPr="00C93248">
        <w:t>утверждён</w:t>
      </w:r>
      <w:proofErr w:type="gramEnd"/>
      <w:r w:rsidRPr="00C93248">
        <w:t xml:space="preserve"> приказом Министерства культуры Российской Федерации от 8</w:t>
      </w:r>
    </w:p>
    <w:p w:rsidR="00C93248" w:rsidRPr="00C93248" w:rsidRDefault="00C93248" w:rsidP="00C93248">
      <w:r w:rsidRPr="00C93248">
        <w:t>октября 2012 г. № 1077 и зарегистрирован Министерством юстиции</w:t>
      </w:r>
    </w:p>
    <w:p w:rsidR="00C93248" w:rsidRPr="00C93248" w:rsidRDefault="00C93248" w:rsidP="00C93248">
      <w:r w:rsidRPr="00C93248">
        <w:t>Российской Федерации 14 мая 2013г., (</w:t>
      </w:r>
      <w:proofErr w:type="gramStart"/>
      <w:r w:rsidRPr="00C93248">
        <w:t>регистрационный</w:t>
      </w:r>
      <w:proofErr w:type="gramEnd"/>
      <w:r w:rsidRPr="00C93248">
        <w:t xml:space="preserve"> № 28390);</w:t>
      </w:r>
    </w:p>
    <w:p w:rsidR="00C93248" w:rsidRPr="00C93248" w:rsidRDefault="00C93248" w:rsidP="00C93248">
      <w:r w:rsidRPr="00C93248">
        <w:t xml:space="preserve">опубликован в «Российской газете» 22 мая 2013 г.) Документ введён </w:t>
      </w:r>
      <w:proofErr w:type="gramStart"/>
      <w:r w:rsidRPr="00C93248">
        <w:t>в</w:t>
      </w:r>
      <w:proofErr w:type="gramEnd"/>
    </w:p>
    <w:p w:rsidR="00C93248" w:rsidRPr="00C93248" w:rsidRDefault="00C93248" w:rsidP="00C93248">
      <w:r w:rsidRPr="00C93248">
        <w:t>действие 3 июня 2013 г. взамен «Инструкции об учёте библиотечного фонда»</w:t>
      </w:r>
    </w:p>
    <w:p w:rsidR="00C93248" w:rsidRPr="00C93248" w:rsidRDefault="00C93248" w:rsidP="00C93248">
      <w:r w:rsidRPr="00C93248">
        <w:t>(1998г.), отмененной приказом Министерства культуры Российской</w:t>
      </w:r>
    </w:p>
    <w:p w:rsidR="00C93248" w:rsidRPr="00C93248" w:rsidRDefault="00C93248" w:rsidP="00C93248">
      <w:r w:rsidRPr="00C93248">
        <w:t>Федерации от 03.06. 2013 № 623.</w:t>
      </w:r>
    </w:p>
    <w:p w:rsidR="00C93248" w:rsidRPr="00C93248" w:rsidRDefault="00C93248" w:rsidP="00C93248">
      <w:r w:rsidRPr="00C93248">
        <w:t>«Порядок учета документов, входящих в состав библиотечного фонда»</w:t>
      </w:r>
    </w:p>
    <w:p w:rsidR="00C93248" w:rsidRPr="00C93248" w:rsidRDefault="00C93248" w:rsidP="00C93248">
      <w:r w:rsidRPr="00C93248">
        <w:t>(далее – Порядок учета) разработан в целях актуализации учета в условиях</w:t>
      </w:r>
    </w:p>
    <w:p w:rsidR="00C93248" w:rsidRPr="00C93248" w:rsidRDefault="00C93248" w:rsidP="00C93248">
      <w:r w:rsidRPr="00C93248">
        <w:t xml:space="preserve">совершенствования правового положения </w:t>
      </w:r>
      <w:proofErr w:type="gramStart"/>
      <w:r w:rsidRPr="00C93248">
        <w:t>государственных</w:t>
      </w:r>
      <w:proofErr w:type="gramEnd"/>
      <w:r w:rsidRPr="00C93248">
        <w:t xml:space="preserve"> (муниципальных)</w:t>
      </w:r>
    </w:p>
    <w:p w:rsidR="00C93248" w:rsidRPr="00C93248" w:rsidRDefault="00C93248" w:rsidP="00C93248">
      <w:r w:rsidRPr="00C93248">
        <w:lastRenderedPageBreak/>
        <w:t>учреждений» и развития библиотечного дела.</w:t>
      </w:r>
    </w:p>
    <w:p w:rsidR="00C93248" w:rsidRPr="000874FB" w:rsidRDefault="00C93248" w:rsidP="00C93248">
      <w:pPr>
        <w:rPr>
          <w:color w:val="FF0000"/>
        </w:rPr>
      </w:pPr>
      <w:r w:rsidRPr="000874FB">
        <w:rPr>
          <w:color w:val="FF0000"/>
        </w:rPr>
        <w:t>Основания для корректировки концепции учета библиотечного фонда:</w:t>
      </w:r>
    </w:p>
    <w:p w:rsidR="00C93248" w:rsidRPr="000874FB" w:rsidRDefault="00C93248" w:rsidP="00C93248">
      <w:pPr>
        <w:rPr>
          <w:color w:val="FF0000"/>
        </w:rPr>
      </w:pPr>
      <w:r w:rsidRPr="000874FB">
        <w:rPr>
          <w:color w:val="FF0000"/>
        </w:rPr>
        <w:t>- общая тенденция усиления контроля в сфере учетной политики и</w:t>
      </w:r>
    </w:p>
    <w:p w:rsidR="00C93248" w:rsidRPr="000874FB" w:rsidRDefault="00C93248" w:rsidP="00C93248">
      <w:pPr>
        <w:rPr>
          <w:color w:val="FF0000"/>
        </w:rPr>
      </w:pPr>
      <w:r w:rsidRPr="000874FB">
        <w:rPr>
          <w:color w:val="FF0000"/>
        </w:rPr>
        <w:t>сохранности документного фонда;</w:t>
      </w:r>
    </w:p>
    <w:p w:rsidR="00C93248" w:rsidRPr="000874FB" w:rsidRDefault="00C93248" w:rsidP="00C93248">
      <w:pPr>
        <w:rPr>
          <w:color w:val="FF0000"/>
        </w:rPr>
      </w:pPr>
      <w:r w:rsidRPr="000874FB">
        <w:rPr>
          <w:color w:val="FF0000"/>
        </w:rPr>
        <w:t>- выделение из общего состава фонда особо ценного движимого</w:t>
      </w:r>
    </w:p>
    <w:p w:rsidR="00C93248" w:rsidRPr="000874FB" w:rsidRDefault="00C93248" w:rsidP="00C93248">
      <w:pPr>
        <w:rPr>
          <w:color w:val="FF0000"/>
        </w:rPr>
      </w:pPr>
      <w:r w:rsidRPr="000874FB">
        <w:rPr>
          <w:color w:val="FF0000"/>
        </w:rPr>
        <w:t>имущества, иного движимого имущества;</w:t>
      </w:r>
    </w:p>
    <w:p w:rsidR="00C93248" w:rsidRPr="000874FB" w:rsidRDefault="00C93248" w:rsidP="00C93248">
      <w:pPr>
        <w:rPr>
          <w:color w:val="FF0000"/>
        </w:rPr>
      </w:pPr>
      <w:r w:rsidRPr="000874FB">
        <w:rPr>
          <w:color w:val="FF0000"/>
        </w:rPr>
        <w:t xml:space="preserve">- перевод периодических изданий и документов обменного фонда </w:t>
      </w:r>
      <w:proofErr w:type="gramStart"/>
      <w:r w:rsidRPr="000874FB">
        <w:rPr>
          <w:color w:val="FF0000"/>
        </w:rPr>
        <w:t>в</w:t>
      </w:r>
      <w:proofErr w:type="gramEnd"/>
    </w:p>
    <w:p w:rsidR="00C93248" w:rsidRPr="000874FB" w:rsidRDefault="00C93248" w:rsidP="00C93248">
      <w:pPr>
        <w:rPr>
          <w:color w:val="FF0000"/>
        </w:rPr>
      </w:pPr>
      <w:r w:rsidRPr="000874FB">
        <w:rPr>
          <w:color w:val="FF0000"/>
        </w:rPr>
        <w:t>категорию документов, учет которых осуществляется по правилам</w:t>
      </w:r>
    </w:p>
    <w:p w:rsidR="00C93248" w:rsidRPr="000874FB" w:rsidRDefault="00C93248" w:rsidP="00C93248">
      <w:pPr>
        <w:rPr>
          <w:color w:val="FF0000"/>
        </w:rPr>
      </w:pPr>
      <w:r w:rsidRPr="000874FB">
        <w:rPr>
          <w:color w:val="FF0000"/>
        </w:rPr>
        <w:t xml:space="preserve">бухгалтерского учета на </w:t>
      </w:r>
      <w:proofErr w:type="spellStart"/>
      <w:r w:rsidRPr="000874FB">
        <w:rPr>
          <w:color w:val="FF0000"/>
        </w:rPr>
        <w:t>забалансовом</w:t>
      </w:r>
      <w:proofErr w:type="spellEnd"/>
      <w:r w:rsidRPr="000874FB">
        <w:rPr>
          <w:color w:val="FF0000"/>
        </w:rPr>
        <w:t xml:space="preserve"> учете;</w:t>
      </w:r>
    </w:p>
    <w:p w:rsidR="00C93248" w:rsidRPr="000874FB" w:rsidRDefault="00C93248" w:rsidP="00C93248">
      <w:pPr>
        <w:rPr>
          <w:color w:val="FF0000"/>
        </w:rPr>
      </w:pPr>
      <w:r w:rsidRPr="000874FB">
        <w:rPr>
          <w:color w:val="FF0000"/>
        </w:rPr>
        <w:t xml:space="preserve">- принятие </w:t>
      </w:r>
      <w:proofErr w:type="gramStart"/>
      <w:r w:rsidRPr="000874FB">
        <w:rPr>
          <w:color w:val="FF0000"/>
        </w:rPr>
        <w:t>международного</w:t>
      </w:r>
      <w:proofErr w:type="gramEnd"/>
      <w:r w:rsidRPr="000874FB">
        <w:rPr>
          <w:color w:val="FF0000"/>
        </w:rPr>
        <w:t xml:space="preserve"> и национального стандартов по</w:t>
      </w:r>
    </w:p>
    <w:p w:rsidR="00C93248" w:rsidRPr="000874FB" w:rsidRDefault="00C93248" w:rsidP="00C93248">
      <w:pPr>
        <w:rPr>
          <w:color w:val="FF0000"/>
        </w:rPr>
      </w:pPr>
      <w:r w:rsidRPr="000874FB">
        <w:rPr>
          <w:color w:val="FF0000"/>
        </w:rPr>
        <w:t>библиотечной статистике;</w:t>
      </w:r>
    </w:p>
    <w:p w:rsidR="00C93248" w:rsidRPr="000874FB" w:rsidRDefault="00C93248" w:rsidP="00C93248">
      <w:pPr>
        <w:rPr>
          <w:color w:val="FF0000"/>
        </w:rPr>
      </w:pPr>
      <w:r w:rsidRPr="000874FB">
        <w:rPr>
          <w:color w:val="FF0000"/>
        </w:rPr>
        <w:t xml:space="preserve">- широкое внедрение электронных документов, находящихся </w:t>
      </w:r>
      <w:proofErr w:type="gramStart"/>
      <w:r w:rsidRPr="000874FB">
        <w:rPr>
          <w:color w:val="FF0000"/>
        </w:rPr>
        <w:t>в</w:t>
      </w:r>
      <w:proofErr w:type="gramEnd"/>
    </w:p>
    <w:p w:rsidR="00C93248" w:rsidRPr="000874FB" w:rsidRDefault="00C93248" w:rsidP="00C93248">
      <w:pPr>
        <w:rPr>
          <w:color w:val="FF0000"/>
        </w:rPr>
      </w:pPr>
      <w:r w:rsidRPr="000874FB">
        <w:rPr>
          <w:color w:val="FF0000"/>
        </w:rPr>
        <w:t xml:space="preserve">информационно-телекоммуникационных </w:t>
      </w:r>
      <w:proofErr w:type="gramStart"/>
      <w:r w:rsidRPr="000874FB">
        <w:rPr>
          <w:color w:val="FF0000"/>
        </w:rPr>
        <w:t>сетях</w:t>
      </w:r>
      <w:proofErr w:type="gramEnd"/>
      <w:r w:rsidRPr="000874FB">
        <w:rPr>
          <w:color w:val="FF0000"/>
        </w:rPr>
        <w:t>, в практическую деятельность</w:t>
      </w:r>
    </w:p>
    <w:p w:rsidR="00C93248" w:rsidRPr="000874FB" w:rsidRDefault="00C93248" w:rsidP="00C93248">
      <w:pPr>
        <w:rPr>
          <w:color w:val="FF0000"/>
        </w:rPr>
      </w:pPr>
      <w:r w:rsidRPr="000874FB">
        <w:rPr>
          <w:color w:val="FF0000"/>
        </w:rPr>
        <w:t>библиотек.</w:t>
      </w:r>
    </w:p>
    <w:p w:rsidR="00C93248" w:rsidRPr="00C93248" w:rsidRDefault="00C93248" w:rsidP="00C93248">
      <w:r w:rsidRPr="00C93248">
        <w:t>Порядок учета предназначен для библиотек, подведомственных</w:t>
      </w:r>
    </w:p>
    <w:p w:rsidR="00C93248" w:rsidRPr="00C93248" w:rsidRDefault="00C93248" w:rsidP="00C93248">
      <w:r w:rsidRPr="00C93248">
        <w:t xml:space="preserve">Министерству культуры Российской Федерации, может быть </w:t>
      </w:r>
      <w:proofErr w:type="gramStart"/>
      <w:r w:rsidRPr="00C93248">
        <w:t>использован</w:t>
      </w:r>
      <w:proofErr w:type="gramEnd"/>
      <w:r w:rsidRPr="00C93248">
        <w:t xml:space="preserve"> в</w:t>
      </w:r>
    </w:p>
    <w:p w:rsidR="00C93248" w:rsidRPr="00C93248" w:rsidRDefault="00C93248" w:rsidP="00C93248">
      <w:r w:rsidRPr="00C93248">
        <w:t xml:space="preserve">деятельности библиотек всех видов и типов вне зависимости </w:t>
      </w:r>
      <w:proofErr w:type="gramStart"/>
      <w:r w:rsidRPr="00C93248">
        <w:t>от</w:t>
      </w:r>
      <w:proofErr w:type="gramEnd"/>
    </w:p>
    <w:p w:rsidR="00C93248" w:rsidRPr="00C93248" w:rsidRDefault="00C93248" w:rsidP="00C93248">
      <w:proofErr w:type="gramStart"/>
      <w:r w:rsidRPr="00C93248">
        <w:t>ведомственной принадлежности и юридического статуса (самостоятельное</w:t>
      </w:r>
      <w:proofErr w:type="gramEnd"/>
    </w:p>
    <w:p w:rsidR="00C93248" w:rsidRPr="00C93248" w:rsidRDefault="00C93248" w:rsidP="00C93248">
      <w:r w:rsidRPr="00C93248">
        <w:t>юридическое лицо или структурное подразделение юридического лица),</w:t>
      </w:r>
    </w:p>
    <w:p w:rsidR="00C93248" w:rsidRPr="00C93248" w:rsidRDefault="00C93248" w:rsidP="00C93248">
      <w:r w:rsidRPr="00C93248">
        <w:t>органами научно-технической информации, а также федеральными органами</w:t>
      </w:r>
    </w:p>
    <w:p w:rsidR="00C93248" w:rsidRPr="00C93248" w:rsidRDefault="00C93248" w:rsidP="00C93248">
      <w:r w:rsidRPr="00C93248">
        <w:t>исполнительной власти, органами исполнительной власти субъектов</w:t>
      </w:r>
    </w:p>
    <w:p w:rsidR="00C93248" w:rsidRPr="00C93248" w:rsidRDefault="00C93248" w:rsidP="00C93248">
      <w:r w:rsidRPr="00C93248">
        <w:t>Российской Федерации и органами местного самоуправления</w:t>
      </w:r>
    </w:p>
    <w:p w:rsidR="00C93248" w:rsidRPr="00C93248" w:rsidRDefault="00C93248" w:rsidP="00C93248">
      <w:r w:rsidRPr="00C93248">
        <w:t>муниципальных образований.</w:t>
      </w:r>
    </w:p>
    <w:p w:rsidR="00C93248" w:rsidRPr="00C93248" w:rsidRDefault="00C93248" w:rsidP="00C93248">
      <w:r w:rsidRPr="00C93248">
        <w:t xml:space="preserve">Настоящий документ содержит текст Порядок учета, комментарии </w:t>
      </w:r>
      <w:proofErr w:type="gramStart"/>
      <w:r w:rsidRPr="00C93248">
        <w:t>к</w:t>
      </w:r>
      <w:proofErr w:type="gramEnd"/>
    </w:p>
    <w:p w:rsidR="00C93248" w:rsidRPr="00C93248" w:rsidRDefault="00C93248" w:rsidP="00C93248">
      <w:r w:rsidRPr="00C93248">
        <w:t>нему и приложения. Пункты утвержденного Порядка учета даны курсивом.</w:t>
      </w:r>
    </w:p>
    <w:p w:rsidR="00C93248" w:rsidRPr="00C93248" w:rsidRDefault="00C93248" w:rsidP="00C93248">
      <w:r w:rsidRPr="00C93248">
        <w:t>Комментарии к нему представляют пояснения и расширительное толкование</w:t>
      </w:r>
    </w:p>
    <w:p w:rsidR="00C93248" w:rsidRPr="00C93248" w:rsidRDefault="00C93248" w:rsidP="00C93248">
      <w:r w:rsidRPr="00C93248">
        <w:t xml:space="preserve">отдельных пунктов документа, приводятся </w:t>
      </w:r>
      <w:proofErr w:type="gramStart"/>
      <w:r w:rsidRPr="00C93248">
        <w:t>обычном</w:t>
      </w:r>
      <w:proofErr w:type="gramEnd"/>
      <w:r w:rsidRPr="00C93248">
        <w:t xml:space="preserve"> шрифтом. Приложения</w:t>
      </w:r>
    </w:p>
    <w:p w:rsidR="00C93248" w:rsidRPr="00C93248" w:rsidRDefault="00C93248" w:rsidP="00C93248">
      <w:r w:rsidRPr="00C93248">
        <w:t xml:space="preserve">содержат учетные формы, рекомендуемые для учета документов, входящих </w:t>
      </w:r>
      <w:proofErr w:type="gramStart"/>
      <w:r w:rsidRPr="00C93248">
        <w:t>в</w:t>
      </w:r>
      <w:proofErr w:type="gramEnd"/>
    </w:p>
    <w:p w:rsidR="00C93248" w:rsidRPr="00C93248" w:rsidRDefault="00C93248" w:rsidP="00C93248">
      <w:r w:rsidRPr="00C93248">
        <w:lastRenderedPageBreak/>
        <w:t>состав библиотечного фонда. Предложенные формы могут дополняться,</w:t>
      </w:r>
    </w:p>
    <w:p w:rsidR="00C93248" w:rsidRPr="00C93248" w:rsidRDefault="00C93248" w:rsidP="00C93248">
      <w:r w:rsidRPr="00C93248">
        <w:t>видоизменяться библиотеками в соответствии с потребностями и</w:t>
      </w:r>
    </w:p>
    <w:p w:rsidR="00C93248" w:rsidRPr="00C93248" w:rsidRDefault="00C93248" w:rsidP="00C93248">
      <w:r w:rsidRPr="00C93248">
        <w:t>особенностями учреждений.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1. Общие положения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1.1. Учет документов библиотечного фонда является основой отчетности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 планирования деятельности библиотеки, способствует обеспечению его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сохранности.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1.2. Учет включает регистрацию поступления документов </w:t>
      </w:r>
      <w:proofErr w:type="gramStart"/>
      <w:r w:rsidRPr="00C93248">
        <w:rPr>
          <w:i/>
          <w:iCs/>
        </w:rPr>
        <w:t>в</w:t>
      </w:r>
      <w:proofErr w:type="gramEnd"/>
      <w:r w:rsidRPr="00C93248">
        <w:rPr>
          <w:i/>
          <w:iCs/>
        </w:rPr>
        <w:t xml:space="preserve"> библиотечный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фонд, их выбытия из фонда, итоговые данные о величине (объеме) всего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библиотечного фонда и его подразделов, стоимость фонда.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1.3. Основные требования, предъявляемые к учету библиотечного фонда: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полнота и достоверность учетной информации;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оперативность;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документированное оформление каждого поступления в фонд и каждого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выбытия из фонда;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совместимость приемов и форм учета, их надежность при </w:t>
      </w:r>
      <w:proofErr w:type="gramStart"/>
      <w:r w:rsidRPr="00C93248">
        <w:rPr>
          <w:i/>
          <w:iCs/>
        </w:rPr>
        <w:t>параллельном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использовании </w:t>
      </w:r>
      <w:proofErr w:type="gramStart"/>
      <w:r w:rsidRPr="00C93248">
        <w:rPr>
          <w:i/>
          <w:iCs/>
        </w:rPr>
        <w:t>традиционной</w:t>
      </w:r>
      <w:proofErr w:type="gramEnd"/>
      <w:r w:rsidRPr="00C93248">
        <w:rPr>
          <w:i/>
          <w:iCs/>
        </w:rPr>
        <w:t xml:space="preserve"> и автоматизированной технологий учета;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соответствие номенклатуры показателей учета фонда </w:t>
      </w:r>
      <w:proofErr w:type="gramStart"/>
      <w:r w:rsidRPr="00C93248">
        <w:rPr>
          <w:i/>
          <w:iCs/>
        </w:rPr>
        <w:t>аналогичным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показателям государственной библиотечной статистики.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1.4. </w:t>
      </w:r>
      <w:proofErr w:type="gramStart"/>
      <w:r w:rsidRPr="00C93248">
        <w:rPr>
          <w:i/>
          <w:iCs/>
        </w:rPr>
        <w:t>Учету подлежат все документы (постоянного, длительного, временного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хранения), поступающие в фонд библиотеки и выбывающие из фонда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библиотеки, независимо от вида носителя.</w:t>
      </w:r>
    </w:p>
    <w:p w:rsidR="00C93248" w:rsidRPr="00C93248" w:rsidRDefault="00C93248" w:rsidP="00C93248">
      <w:r w:rsidRPr="00C93248">
        <w:t xml:space="preserve">Документы постоянного (бессрочного) хранения – документы </w:t>
      </w:r>
      <w:proofErr w:type="gramStart"/>
      <w:r w:rsidRPr="00C93248">
        <w:t>без</w:t>
      </w:r>
      <w:proofErr w:type="gramEnd"/>
    </w:p>
    <w:p w:rsidR="00C93248" w:rsidRPr="00C93248" w:rsidRDefault="00C93248" w:rsidP="00C93248">
      <w:r w:rsidRPr="00C93248">
        <w:t xml:space="preserve">определения сроков хранения, отвечающие критериям </w:t>
      </w:r>
      <w:proofErr w:type="spellStart"/>
      <w:r w:rsidRPr="00C93248">
        <w:t>мемориальности</w:t>
      </w:r>
      <w:proofErr w:type="spellEnd"/>
      <w:r w:rsidRPr="00C93248">
        <w:t>,</w:t>
      </w:r>
    </w:p>
    <w:p w:rsidR="00C93248" w:rsidRPr="00C93248" w:rsidRDefault="00C93248" w:rsidP="00C93248">
      <w:proofErr w:type="spellStart"/>
      <w:r w:rsidRPr="00C93248">
        <w:t>коллекционности</w:t>
      </w:r>
      <w:proofErr w:type="spellEnd"/>
      <w:r w:rsidRPr="00C93248">
        <w:t xml:space="preserve">, уникальности, </w:t>
      </w:r>
      <w:proofErr w:type="spellStart"/>
      <w:r w:rsidRPr="00C93248">
        <w:t>раритетности</w:t>
      </w:r>
      <w:proofErr w:type="spellEnd"/>
      <w:r w:rsidRPr="00C93248">
        <w:t xml:space="preserve">, часть из которых относится </w:t>
      </w:r>
      <w:proofErr w:type="gramStart"/>
      <w:r w:rsidRPr="00C93248">
        <w:t>к</w:t>
      </w:r>
      <w:proofErr w:type="gramEnd"/>
    </w:p>
    <w:p w:rsidR="00C93248" w:rsidRPr="00C93248" w:rsidRDefault="00C93248" w:rsidP="00C93248">
      <w:r w:rsidRPr="00C93248">
        <w:t xml:space="preserve">документам национального библиотечного фонда, формирующегося </w:t>
      </w:r>
      <w:proofErr w:type="gramStart"/>
      <w:r w:rsidRPr="00C93248">
        <w:t>на</w:t>
      </w:r>
      <w:proofErr w:type="gramEnd"/>
    </w:p>
    <w:p w:rsidR="00C93248" w:rsidRPr="00C93248" w:rsidRDefault="00C93248" w:rsidP="00C93248">
      <w:r w:rsidRPr="00C93248">
        <w:t>основе системы обязательного экземпляра и книжных памятников.</w:t>
      </w:r>
    </w:p>
    <w:p w:rsidR="00C93248" w:rsidRPr="00C93248" w:rsidRDefault="00C93248" w:rsidP="00C93248">
      <w:r w:rsidRPr="00C93248">
        <w:t>Документы длительного (долгосрочного) хранения – документы,</w:t>
      </w:r>
    </w:p>
    <w:p w:rsidR="00C93248" w:rsidRPr="00C93248" w:rsidRDefault="00C93248" w:rsidP="00C93248">
      <w:r w:rsidRPr="00C93248">
        <w:lastRenderedPageBreak/>
        <w:t xml:space="preserve">продолжительность </w:t>
      </w:r>
      <w:proofErr w:type="gramStart"/>
      <w:r w:rsidRPr="00C93248">
        <w:t>хранения</w:t>
      </w:r>
      <w:proofErr w:type="gramEnd"/>
      <w:r w:rsidRPr="00C93248">
        <w:t xml:space="preserve"> которых определяется естественным циклом</w:t>
      </w:r>
    </w:p>
    <w:p w:rsidR="00C93248" w:rsidRPr="00C93248" w:rsidRDefault="00C93248" w:rsidP="00C93248">
      <w:r w:rsidRPr="00C93248">
        <w:t>жизни либо пользовательским спросом.</w:t>
      </w:r>
    </w:p>
    <w:p w:rsidR="00C93248" w:rsidRPr="00C93248" w:rsidRDefault="00C93248" w:rsidP="00C93248">
      <w:r w:rsidRPr="00C93248">
        <w:t xml:space="preserve">Документы временного (краткосрочного) хранения - документы </w:t>
      </w:r>
      <w:proofErr w:type="gramStart"/>
      <w:r w:rsidRPr="00C93248">
        <w:t>с</w:t>
      </w:r>
      <w:proofErr w:type="gramEnd"/>
    </w:p>
    <w:p w:rsidR="00C93248" w:rsidRPr="00C93248" w:rsidRDefault="00C93248" w:rsidP="00C93248">
      <w:r w:rsidRPr="00C93248">
        <w:t>заранее определенным сроком хранения, как правило, от 1 до 5 лет,</w:t>
      </w:r>
    </w:p>
    <w:p w:rsidR="00C93248" w:rsidRPr="00C93248" w:rsidRDefault="00C93248" w:rsidP="00C93248">
      <w:r w:rsidRPr="00C93248">
        <w:t>включающие периодические издания, а также иные издания, содержащие</w:t>
      </w:r>
    </w:p>
    <w:p w:rsidR="00C93248" w:rsidRPr="00C93248" w:rsidRDefault="00C93248" w:rsidP="00C93248">
      <w:r w:rsidRPr="00C93248">
        <w:t>информацию временного значения.</w:t>
      </w:r>
    </w:p>
    <w:p w:rsidR="00C93248" w:rsidRPr="00C93248" w:rsidRDefault="00C93248" w:rsidP="00C93248">
      <w:r w:rsidRPr="00C93248">
        <w:t>Библиотеки самостоятельно определяют сроки и состав документов</w:t>
      </w:r>
    </w:p>
    <w:p w:rsidR="00C93248" w:rsidRPr="00C93248" w:rsidRDefault="00C93248" w:rsidP="00C93248">
      <w:r w:rsidRPr="00C93248">
        <w:t>постоянного, длительного, временного хранения, исходя из миссии</w:t>
      </w:r>
    </w:p>
    <w:p w:rsidR="00C93248" w:rsidRPr="00C93248" w:rsidRDefault="00C93248" w:rsidP="00C93248">
      <w:r w:rsidRPr="00C93248">
        <w:t>библиотеки, определенной уставом или положением о библиотеке. Сроки</w:t>
      </w:r>
    </w:p>
    <w:p w:rsidR="00C93248" w:rsidRPr="00C93248" w:rsidRDefault="00C93248" w:rsidP="00C93248">
      <w:r w:rsidRPr="00C93248">
        <w:t>хранения документов фиксируются в тематико-типологическом плане или</w:t>
      </w:r>
    </w:p>
    <w:p w:rsidR="00C93248" w:rsidRPr="00C93248" w:rsidRDefault="00C93248" w:rsidP="00C93248">
      <w:proofErr w:type="gramStart"/>
      <w:r w:rsidRPr="00C93248">
        <w:t>профиле</w:t>
      </w:r>
      <w:proofErr w:type="gramEnd"/>
      <w:r w:rsidRPr="00C93248">
        <w:t xml:space="preserve"> комплектования фондов библиотеки.</w:t>
      </w:r>
    </w:p>
    <w:p w:rsidR="00C93248" w:rsidRPr="00C93248" w:rsidRDefault="00C93248" w:rsidP="00C93248">
      <w:r w:rsidRPr="00C93248">
        <w:t>Не включаются в фонд библиотеки и не подлежат учету следующие</w:t>
      </w:r>
    </w:p>
    <w:p w:rsidR="00C93248" w:rsidRPr="00C93248" w:rsidRDefault="00C93248" w:rsidP="00C93248">
      <w:r w:rsidRPr="00C93248">
        <w:t>виды документов:</w:t>
      </w:r>
    </w:p>
    <w:p w:rsidR="00C93248" w:rsidRPr="00C93248" w:rsidRDefault="00C93248" w:rsidP="00C93248">
      <w:proofErr w:type="gramStart"/>
      <w:r w:rsidRPr="00C93248">
        <w:t>вспомогательного назначения, являющиеся рабочим инструментом</w:t>
      </w:r>
      <w:proofErr w:type="gramEnd"/>
    </w:p>
    <w:p w:rsidR="00C93248" w:rsidRPr="00C93248" w:rsidRDefault="00C93248" w:rsidP="00C93248">
      <w:proofErr w:type="gramStart"/>
      <w:r w:rsidRPr="00C93248">
        <w:t>библиотечного персонала (управленческая и производственная</w:t>
      </w:r>
      <w:proofErr w:type="gramEnd"/>
    </w:p>
    <w:p w:rsidR="00C93248" w:rsidRPr="00C93248" w:rsidRDefault="00C93248" w:rsidP="00C93248">
      <w:r w:rsidRPr="00C93248">
        <w:t>документация, программные продукты);</w:t>
      </w:r>
    </w:p>
    <w:p w:rsidR="00C93248" w:rsidRPr="00C93248" w:rsidRDefault="00C93248" w:rsidP="00C93248">
      <w:r w:rsidRPr="00C93248">
        <w:t>материалы, приобретаемые для оформления библиотеки, других</w:t>
      </w:r>
    </w:p>
    <w:p w:rsidR="00C93248" w:rsidRPr="00C93248" w:rsidRDefault="00C93248" w:rsidP="00C93248">
      <w:r w:rsidRPr="00C93248">
        <w:t>подсобных работ, не связанных с комплектованием библиотечного фонда;</w:t>
      </w:r>
    </w:p>
    <w:p w:rsidR="00C93248" w:rsidRPr="00C93248" w:rsidRDefault="00C93248" w:rsidP="00C93248">
      <w:r w:rsidRPr="00C93248">
        <w:t>кин</w:t>
      </w:r>
      <w:proofErr w:type="gramStart"/>
      <w:r w:rsidRPr="00C93248">
        <w:t>о-</w:t>
      </w:r>
      <w:proofErr w:type="gramEnd"/>
      <w:r w:rsidRPr="00C93248">
        <w:t xml:space="preserve"> фото- и звукозаписи, предназначенные для проведения</w:t>
      </w:r>
    </w:p>
    <w:p w:rsidR="00C93248" w:rsidRPr="00C93248" w:rsidRDefault="00C93248" w:rsidP="00C93248">
      <w:proofErr w:type="spellStart"/>
      <w:r w:rsidRPr="00C93248">
        <w:t>библиотечно</w:t>
      </w:r>
      <w:proofErr w:type="spellEnd"/>
      <w:r w:rsidRPr="00C93248">
        <w:t>–информационных и культурных мероприятий;</w:t>
      </w:r>
    </w:p>
    <w:p w:rsidR="00C93248" w:rsidRPr="00C93248" w:rsidRDefault="00C93248" w:rsidP="00C93248">
      <w:r w:rsidRPr="00C93248">
        <w:t xml:space="preserve">издания рекламно-информационного характера, используемые </w:t>
      </w:r>
      <w:proofErr w:type="gramStart"/>
      <w:r w:rsidRPr="00C93248">
        <w:t>для</w:t>
      </w:r>
      <w:proofErr w:type="gramEnd"/>
    </w:p>
    <w:p w:rsidR="00C93248" w:rsidRPr="00C93248" w:rsidRDefault="00C93248" w:rsidP="00C93248">
      <w:r w:rsidRPr="00C93248">
        <w:t>информирования читателей;</w:t>
      </w:r>
    </w:p>
    <w:p w:rsidR="00C93248" w:rsidRPr="00C93248" w:rsidRDefault="00C93248" w:rsidP="00C93248">
      <w:r w:rsidRPr="00C93248">
        <w:t xml:space="preserve">базы данных, инсталлируемые на рабочих местах сотрудников </w:t>
      </w:r>
      <w:proofErr w:type="gramStart"/>
      <w:r w:rsidRPr="00C93248">
        <w:t>в</w:t>
      </w:r>
      <w:proofErr w:type="gramEnd"/>
    </w:p>
    <w:p w:rsidR="00C93248" w:rsidRPr="00C93248" w:rsidRDefault="00C93248" w:rsidP="00C93248">
      <w:r w:rsidRPr="00C93248">
        <w:t xml:space="preserve">производственных </w:t>
      </w:r>
      <w:proofErr w:type="gramStart"/>
      <w:r w:rsidRPr="00C93248">
        <w:t>целях</w:t>
      </w:r>
      <w:proofErr w:type="gramEnd"/>
      <w:r w:rsidRPr="00C93248">
        <w:t>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1.5. Учет документов ведется в регистрах индивидуального и суммарного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учета в традиционном и (или) электронном виде.</w:t>
      </w:r>
    </w:p>
    <w:p w:rsidR="00C93248" w:rsidRPr="00C93248" w:rsidRDefault="00C93248" w:rsidP="00C93248">
      <w:proofErr w:type="gramStart"/>
      <w:r w:rsidRPr="00C93248">
        <w:t xml:space="preserve">Регистр учета - </w:t>
      </w:r>
      <w:proofErr w:type="spellStart"/>
      <w:r w:rsidRPr="00C93248">
        <w:t>учетно</w:t>
      </w:r>
      <w:proofErr w:type="spellEnd"/>
      <w:r w:rsidRPr="00C93248">
        <w:t>–регистрационный документ (список, перечень,</w:t>
      </w:r>
      <w:proofErr w:type="gramEnd"/>
    </w:p>
    <w:p w:rsidR="00C93248" w:rsidRPr="00C93248" w:rsidRDefault="00C93248" w:rsidP="00C93248">
      <w:r w:rsidRPr="00C93248">
        <w:t xml:space="preserve">книга и т.п.), </w:t>
      </w:r>
      <w:proofErr w:type="gramStart"/>
      <w:r w:rsidRPr="00C93248">
        <w:t>имеющий</w:t>
      </w:r>
      <w:proofErr w:type="gramEnd"/>
      <w:r w:rsidRPr="00C93248">
        <w:t xml:space="preserve"> правовое значение. Содержит перечень </w:t>
      </w:r>
      <w:proofErr w:type="gramStart"/>
      <w:r w:rsidRPr="00C93248">
        <w:t>основных</w:t>
      </w:r>
      <w:proofErr w:type="gramEnd"/>
    </w:p>
    <w:p w:rsidR="00C93248" w:rsidRPr="00C93248" w:rsidRDefault="00C93248" w:rsidP="00C93248">
      <w:r w:rsidRPr="00C93248">
        <w:lastRenderedPageBreak/>
        <w:t xml:space="preserve">показателей (индикаторов), необходимых для регистрации документов </w:t>
      </w:r>
      <w:proofErr w:type="gramStart"/>
      <w:r w:rsidRPr="00C93248">
        <w:t>в</w:t>
      </w:r>
      <w:proofErr w:type="gramEnd"/>
    </w:p>
    <w:p w:rsidR="00C93248" w:rsidRPr="00C93248" w:rsidRDefault="00C93248" w:rsidP="00C93248">
      <w:proofErr w:type="gramStart"/>
      <w:r w:rsidRPr="00C93248">
        <w:t>соответствии</w:t>
      </w:r>
      <w:proofErr w:type="gramEnd"/>
      <w:r w:rsidRPr="00C93248">
        <w:t xml:space="preserve"> с установленными правилами.</w:t>
      </w:r>
    </w:p>
    <w:p w:rsidR="00C93248" w:rsidRPr="00C93248" w:rsidRDefault="00C93248" w:rsidP="00C93248">
      <w:r w:rsidRPr="00C93248">
        <w:t xml:space="preserve">Термин «регистр» введен в правила </w:t>
      </w:r>
      <w:proofErr w:type="spellStart"/>
      <w:r w:rsidRPr="00C93248">
        <w:t>внутрибиблиотечного</w:t>
      </w:r>
      <w:proofErr w:type="spellEnd"/>
      <w:r w:rsidRPr="00C93248">
        <w:t xml:space="preserve"> учета</w:t>
      </w:r>
    </w:p>
    <w:p w:rsidR="00C93248" w:rsidRPr="00C93248" w:rsidRDefault="00C93248" w:rsidP="00C93248">
      <w:r w:rsidRPr="00C93248">
        <w:t>библиотечного фонда в целях гармонизации с бухгалтерским учетом.</w:t>
      </w:r>
    </w:p>
    <w:p w:rsidR="00C93248" w:rsidRPr="00C93248" w:rsidRDefault="00C93248" w:rsidP="00C93248">
      <w:r w:rsidRPr="00C93248">
        <w:t>Используется как обобщающий термин для обозначения всех форм</w:t>
      </w:r>
    </w:p>
    <w:p w:rsidR="00C93248" w:rsidRPr="00C93248" w:rsidRDefault="00C93248" w:rsidP="00C93248">
      <w:proofErr w:type="gramStart"/>
      <w:r w:rsidRPr="00C93248">
        <w:t>индивидуального и суммарного учета библиотечного фонда (инвентарная</w:t>
      </w:r>
      <w:proofErr w:type="gramEnd"/>
    </w:p>
    <w:p w:rsidR="00C93248" w:rsidRPr="00C93248" w:rsidRDefault="00C93248" w:rsidP="00C93248">
      <w:r w:rsidRPr="00C93248">
        <w:t xml:space="preserve">книга, регистрационная картотека учета периодических изданий, </w:t>
      </w:r>
      <w:proofErr w:type="gramStart"/>
      <w:r w:rsidRPr="00C93248">
        <w:t>учетный</w:t>
      </w:r>
      <w:proofErr w:type="gramEnd"/>
    </w:p>
    <w:p w:rsidR="00C93248" w:rsidRPr="00C93248" w:rsidRDefault="00C93248" w:rsidP="00C93248">
      <w:r w:rsidRPr="00C93248">
        <w:t>каталог и другие) и суммарного учета библиотечного фонда (книга</w:t>
      </w:r>
    </w:p>
    <w:p w:rsidR="00C93248" w:rsidRPr="00C93248" w:rsidRDefault="00C93248" w:rsidP="00C93248">
      <w:r w:rsidRPr="00C93248">
        <w:t>суммарного учета библиотечного фонда, реестр суммарного учета</w:t>
      </w:r>
    </w:p>
    <w:p w:rsidR="00C93248" w:rsidRPr="00C93248" w:rsidRDefault="00C93248" w:rsidP="00C93248">
      <w:r w:rsidRPr="00C93248">
        <w:t>электронных сетевых документов и другие).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1.5.1. Регистрами индивидуального учета документов являются: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регистрационная книга, карточка регистрации на определенный вид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документа для газет, журналов, других видов документов. Допускается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также регистрами индивидуального учета считать </w:t>
      </w:r>
      <w:proofErr w:type="gramStart"/>
      <w:r w:rsidRPr="00C93248">
        <w:rPr>
          <w:i/>
          <w:iCs/>
        </w:rPr>
        <w:t>топографическую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опись (каталог), учетный каталог, учетный файл с выходными формами,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формируемыми</w:t>
      </w:r>
      <w:proofErr w:type="gramEnd"/>
      <w:r w:rsidRPr="00C93248">
        <w:rPr>
          <w:i/>
          <w:iCs/>
        </w:rPr>
        <w:t xml:space="preserve"> в порядке инвентарных или иных идентификационных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номеров документов.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Регистры индивидуального учета документов библиотечного фонда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содержат реквизиты, идентифицирующие каждый документ с указанием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сведений о поступлении документа и о его выбытии </w:t>
      </w:r>
      <w:proofErr w:type="gramStart"/>
      <w:r w:rsidRPr="00C93248">
        <w:rPr>
          <w:i/>
          <w:iCs/>
        </w:rPr>
        <w:t>из</w:t>
      </w:r>
      <w:proofErr w:type="gramEnd"/>
      <w:r w:rsidRPr="00C93248">
        <w:rPr>
          <w:i/>
          <w:iCs/>
        </w:rPr>
        <w:t xml:space="preserve"> библиотечного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фонда.</w:t>
      </w:r>
    </w:p>
    <w:p w:rsidR="00C93248" w:rsidRPr="00C93248" w:rsidRDefault="00C93248" w:rsidP="00C93248">
      <w:r w:rsidRPr="00C93248">
        <w:t>Инвентарная книга, которая традиционно ведется в библиотеках,</w:t>
      </w:r>
    </w:p>
    <w:p w:rsidR="00C93248" w:rsidRPr="00C93248" w:rsidRDefault="00C93248" w:rsidP="00C93248">
      <w:r w:rsidRPr="00C93248">
        <w:t>остается основным видом регистра индивидуального учета. При</w:t>
      </w:r>
    </w:p>
    <w:p w:rsidR="00C93248" w:rsidRPr="00C93248" w:rsidRDefault="00C93248" w:rsidP="00C93248">
      <w:proofErr w:type="gramStart"/>
      <w:r w:rsidRPr="00C93248">
        <w:t>необходимости для учета отдельных специфических фондов (например,</w:t>
      </w:r>
      <w:proofErr w:type="gramEnd"/>
    </w:p>
    <w:p w:rsidR="00C93248" w:rsidRPr="00C93248" w:rsidRDefault="00C93248" w:rsidP="00C93248">
      <w:r w:rsidRPr="00C93248">
        <w:t>микрофильмов, аудиовизуальных документов и т.п.) могут использоваться</w:t>
      </w:r>
    </w:p>
    <w:p w:rsidR="00C93248" w:rsidRPr="00C93248" w:rsidRDefault="00C93248" w:rsidP="00C93248">
      <w:r w:rsidRPr="00C93248">
        <w:t>иные формы регистрационных книг, организованных в порядке</w:t>
      </w:r>
    </w:p>
    <w:p w:rsidR="00C93248" w:rsidRPr="00C93248" w:rsidRDefault="00C93248" w:rsidP="00C93248">
      <w:r w:rsidRPr="00C93248">
        <w:t>регистрационных номеров документов.</w:t>
      </w:r>
    </w:p>
    <w:p w:rsidR="00C93248" w:rsidRPr="00C93248" w:rsidRDefault="00C93248" w:rsidP="00C93248">
      <w:r w:rsidRPr="00C93248">
        <w:t xml:space="preserve">Примерные формы регистров индивидуального учета представлены </w:t>
      </w:r>
      <w:proofErr w:type="gramStart"/>
      <w:r w:rsidRPr="00C93248">
        <w:t>в</w:t>
      </w:r>
      <w:proofErr w:type="gramEnd"/>
    </w:p>
    <w:p w:rsidR="00C93248" w:rsidRPr="00C93248" w:rsidRDefault="00C93248" w:rsidP="00C93248">
      <w:proofErr w:type="gramStart"/>
      <w:r w:rsidRPr="00C93248">
        <w:lastRenderedPageBreak/>
        <w:t>приложениях</w:t>
      </w:r>
      <w:proofErr w:type="gramEnd"/>
      <w:r w:rsidRPr="00C93248">
        <w:t xml:space="preserve">: </w:t>
      </w:r>
      <w:proofErr w:type="gramStart"/>
      <w:r w:rsidRPr="00C93248">
        <w:t>Приложение 1(Инвентарная книга), Приложение 2 (Карточка</w:t>
      </w:r>
      <w:proofErr w:type="gramEnd"/>
    </w:p>
    <w:p w:rsidR="00C93248" w:rsidRPr="00C93248" w:rsidRDefault="00C93248" w:rsidP="00C93248">
      <w:r w:rsidRPr="00C93248">
        <w:t>учета журналов), Приложение 3 (Реестр индивидуального учета сетевых</w:t>
      </w:r>
    </w:p>
    <w:p w:rsidR="00C93248" w:rsidRPr="00C93248" w:rsidRDefault="00C93248" w:rsidP="00C93248">
      <w:r w:rsidRPr="00C93248">
        <w:t>удаленных документов).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1.5.2. Регистрами суммарного учета документов являются: книга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суммарного учета библиотечного фонда, листы суммарного учета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библиотечного фонда, журнал. Допускаются различные модификации книги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суммарного учета. Независимо от вида учетного документа регистры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суммарного учета содержат три взаимосвязанные части: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"Поступление документов в библиотечный фонд",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"Выбытие документов из библиотечного фонда",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"Итоги движения библиотечного фонда: итоговые данные на конец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отчетного периода".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Обобщенные данные отражаются в каждой части регистра суммарного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учета. В электронной системе учета эти части интегрируются в </w:t>
      </w:r>
      <w:proofErr w:type="gramStart"/>
      <w:r w:rsidRPr="00C93248">
        <w:rPr>
          <w:i/>
          <w:iCs/>
        </w:rPr>
        <w:t>единый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учетный файл.</w:t>
      </w:r>
    </w:p>
    <w:p w:rsidR="00C93248" w:rsidRPr="00C93248" w:rsidRDefault="00C93248" w:rsidP="00C93248">
      <w:r w:rsidRPr="00C93248">
        <w:t>В библиотеках, комплектующих электронные сетевые документы,</w:t>
      </w:r>
    </w:p>
    <w:p w:rsidR="00C93248" w:rsidRPr="00C93248" w:rsidRDefault="00C93248" w:rsidP="00C93248">
      <w:r w:rsidRPr="00C93248">
        <w:t xml:space="preserve">рекомендуется ведение регистров суммарного учета раздельно: </w:t>
      </w:r>
      <w:proofErr w:type="gramStart"/>
      <w:r w:rsidRPr="00C93248">
        <w:t>для</w:t>
      </w:r>
      <w:proofErr w:type="gramEnd"/>
    </w:p>
    <w:p w:rsidR="00C93248" w:rsidRPr="00C93248" w:rsidRDefault="00C93248" w:rsidP="00C93248">
      <w:proofErr w:type="gramStart"/>
      <w:r w:rsidRPr="00C93248">
        <w:t>документов на материальных (физических) носителях (с возможным</w:t>
      </w:r>
      <w:proofErr w:type="gramEnd"/>
    </w:p>
    <w:p w:rsidR="00C93248" w:rsidRPr="00C93248" w:rsidRDefault="00C93248" w:rsidP="00C93248">
      <w:r w:rsidRPr="00C93248">
        <w:t>разделением на источники поступления или на виды поступающих изданий),</w:t>
      </w:r>
    </w:p>
    <w:p w:rsidR="00C93248" w:rsidRPr="00C93248" w:rsidRDefault="00C93248" w:rsidP="00C93248">
      <w:r w:rsidRPr="00C93248">
        <w:t>для инсталлированных, сетевых локальных документов, сетевых удаленных</w:t>
      </w:r>
    </w:p>
    <w:p w:rsidR="00C93248" w:rsidRPr="00C93248" w:rsidRDefault="00C93248" w:rsidP="00C93248">
      <w:r w:rsidRPr="00C93248">
        <w:t>документов.</w:t>
      </w:r>
    </w:p>
    <w:p w:rsidR="00C93248" w:rsidRPr="00C93248" w:rsidRDefault="00C93248" w:rsidP="00C93248">
      <w:r w:rsidRPr="00C93248">
        <w:t xml:space="preserve">Примерные формы регистров суммарного учета представлены </w:t>
      </w:r>
      <w:proofErr w:type="gramStart"/>
      <w:r w:rsidRPr="00C93248">
        <w:t>в</w:t>
      </w:r>
      <w:proofErr w:type="gramEnd"/>
    </w:p>
    <w:p w:rsidR="00C93248" w:rsidRPr="00C93248" w:rsidRDefault="00C93248" w:rsidP="00C93248">
      <w:proofErr w:type="gramStart"/>
      <w:r w:rsidRPr="00C93248">
        <w:t>приложениях</w:t>
      </w:r>
      <w:proofErr w:type="gramEnd"/>
      <w:r w:rsidRPr="00C93248">
        <w:t xml:space="preserve">: </w:t>
      </w:r>
      <w:proofErr w:type="gramStart"/>
      <w:r w:rsidRPr="00C93248">
        <w:t>Приложение 4 (Книга суммарного учета документов на</w:t>
      </w:r>
      <w:proofErr w:type="gramEnd"/>
    </w:p>
    <w:p w:rsidR="00C93248" w:rsidRPr="00C93248" w:rsidRDefault="00C93248" w:rsidP="00C93248">
      <w:r w:rsidRPr="00C93248">
        <w:t xml:space="preserve">физических </w:t>
      </w:r>
      <w:proofErr w:type="gramStart"/>
      <w:r w:rsidRPr="00C93248">
        <w:t>носителях</w:t>
      </w:r>
      <w:proofErr w:type="gramEnd"/>
      <w:r w:rsidRPr="00C93248">
        <w:t>), Приложение 5 (Реестр суммарного учета сетевых</w:t>
      </w:r>
    </w:p>
    <w:p w:rsidR="00C93248" w:rsidRPr="00C93248" w:rsidRDefault="00C93248" w:rsidP="00C93248">
      <w:r w:rsidRPr="00C93248">
        <w:t>локальных документов), Приложение 6 (Реестр суммарного учета сетевых</w:t>
      </w:r>
    </w:p>
    <w:p w:rsidR="00C93248" w:rsidRPr="00C93248" w:rsidRDefault="00C93248" w:rsidP="00C93248">
      <w:r w:rsidRPr="00C93248">
        <w:t>удаленных документов).</w:t>
      </w:r>
    </w:p>
    <w:p w:rsidR="00C93248" w:rsidRPr="00C93248" w:rsidRDefault="00C93248" w:rsidP="00C93248">
      <w:r w:rsidRPr="00C93248">
        <w:t xml:space="preserve">Форма регистра (книги, реестра) суммарного учета </w:t>
      </w:r>
      <w:proofErr w:type="gramStart"/>
      <w:r w:rsidRPr="00C93248">
        <w:t>инсталлированных</w:t>
      </w:r>
      <w:proofErr w:type="gramEnd"/>
    </w:p>
    <w:p w:rsidR="00C93248" w:rsidRPr="00C93248" w:rsidRDefault="00C93248" w:rsidP="00C93248">
      <w:r w:rsidRPr="00C93248">
        <w:t>документов может по одной из предложенных форм, в зависимости от видов</w:t>
      </w:r>
    </w:p>
    <w:p w:rsidR="00C93248" w:rsidRPr="00C93248" w:rsidRDefault="00C93248" w:rsidP="00C93248">
      <w:r w:rsidRPr="00C93248">
        <w:lastRenderedPageBreak/>
        <w:t>документов и условий договора по их использованию.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1.6. Суммарный и индивидуальный учет фонда ведется </w:t>
      </w:r>
      <w:proofErr w:type="gramStart"/>
      <w:r w:rsidRPr="00C93248">
        <w:rPr>
          <w:i/>
          <w:iCs/>
        </w:rPr>
        <w:t>структурными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подразделениями библиотеки, в ведении которых находится комплектование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фонда, а также подразделениями, обеспечивающими хранение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использование закрепленных за ними частей общего фонда библиотеки.</w:t>
      </w:r>
    </w:p>
    <w:p w:rsidR="00C93248" w:rsidRPr="00C93248" w:rsidRDefault="00C93248" w:rsidP="00C93248">
      <w:r w:rsidRPr="00C93248">
        <w:t>В библиотеках со сложной системой фондов необходимо сочетание</w:t>
      </w:r>
    </w:p>
    <w:p w:rsidR="00C93248" w:rsidRPr="00C93248" w:rsidRDefault="00C93248" w:rsidP="00C93248">
      <w:r w:rsidRPr="00C93248">
        <w:t xml:space="preserve">учетных форм на </w:t>
      </w:r>
      <w:proofErr w:type="spellStart"/>
      <w:r w:rsidRPr="00C93248">
        <w:t>общебиблиотечном</w:t>
      </w:r>
      <w:proofErr w:type="spellEnd"/>
      <w:r w:rsidRPr="00C93248">
        <w:t xml:space="preserve"> и </w:t>
      </w:r>
      <w:proofErr w:type="gramStart"/>
      <w:r w:rsidRPr="00C93248">
        <w:t>локальном</w:t>
      </w:r>
      <w:proofErr w:type="gramEnd"/>
      <w:r w:rsidRPr="00C93248">
        <w:t xml:space="preserve"> уровнях. Например, на</w:t>
      </w:r>
    </w:p>
    <w:p w:rsidR="00C93248" w:rsidRPr="00C93248" w:rsidRDefault="00C93248" w:rsidP="00C93248">
      <w:proofErr w:type="spellStart"/>
      <w:r w:rsidRPr="00C93248">
        <w:t>общебиблиотечном</w:t>
      </w:r>
      <w:proofErr w:type="spellEnd"/>
      <w:r w:rsidRPr="00C93248">
        <w:t xml:space="preserve"> </w:t>
      </w:r>
      <w:proofErr w:type="gramStart"/>
      <w:r w:rsidRPr="00C93248">
        <w:t>уровне</w:t>
      </w:r>
      <w:proofErr w:type="gramEnd"/>
      <w:r w:rsidRPr="00C93248">
        <w:t xml:space="preserve"> отдел комплектования ведет инвентарную книгу</w:t>
      </w:r>
    </w:p>
    <w:p w:rsidR="00C93248" w:rsidRPr="00C93248" w:rsidRDefault="00C93248" w:rsidP="00C93248">
      <w:r w:rsidRPr="00C93248">
        <w:t xml:space="preserve">на все поступления, учетный каталог на поступления </w:t>
      </w:r>
      <w:proofErr w:type="gramStart"/>
      <w:r w:rsidRPr="00C93248">
        <w:t>периодических</w:t>
      </w:r>
      <w:proofErr w:type="gramEnd"/>
    </w:p>
    <w:p w:rsidR="00C93248" w:rsidRPr="00C93248" w:rsidRDefault="00C93248" w:rsidP="00C93248">
      <w:r w:rsidRPr="00C93248">
        <w:t>изданий, реестр электронных сетевых документов удаленного доступа. В</w:t>
      </w:r>
    </w:p>
    <w:p w:rsidR="00C93248" w:rsidRPr="00C93248" w:rsidRDefault="00C93248" w:rsidP="00C93248">
      <w:r w:rsidRPr="00C93248">
        <w:t>отделах-</w:t>
      </w:r>
      <w:proofErr w:type="spellStart"/>
      <w:r w:rsidRPr="00C93248">
        <w:t>фондодержателях</w:t>
      </w:r>
      <w:proofErr w:type="spellEnd"/>
      <w:r w:rsidRPr="00C93248">
        <w:t xml:space="preserve"> необходим учетный документ, максимально</w:t>
      </w:r>
    </w:p>
    <w:p w:rsidR="00C93248" w:rsidRPr="00C93248" w:rsidRDefault="00C93248" w:rsidP="00C93248">
      <w:r w:rsidRPr="00C93248">
        <w:t xml:space="preserve">способствующий ведению контроля за наличием документов в фонде, </w:t>
      </w:r>
      <w:proofErr w:type="spellStart"/>
      <w:r w:rsidRPr="00C93248">
        <w:t>т</w:t>
      </w:r>
      <w:proofErr w:type="gramStart"/>
      <w:r w:rsidRPr="00C93248">
        <w:t>.е</w:t>
      </w:r>
      <w:proofErr w:type="spellEnd"/>
      <w:proofErr w:type="gramEnd"/>
      <w:r w:rsidRPr="00C93248">
        <w:t xml:space="preserve"> при</w:t>
      </w:r>
    </w:p>
    <w:p w:rsidR="00C93248" w:rsidRPr="00C93248" w:rsidRDefault="00C93248" w:rsidP="00C93248">
      <w:r w:rsidRPr="00C93248">
        <w:t xml:space="preserve">формальной расстановке - топографический каталог или опись, </w:t>
      </w:r>
      <w:proofErr w:type="gramStart"/>
      <w:r w:rsidRPr="00C93248">
        <w:t>при</w:t>
      </w:r>
      <w:proofErr w:type="gramEnd"/>
    </w:p>
    <w:p w:rsidR="00C93248" w:rsidRPr="00C93248" w:rsidRDefault="00C93248" w:rsidP="00C93248">
      <w:r w:rsidRPr="00C93248">
        <w:t xml:space="preserve">алфавитной расстановке – алфавитный каталог, </w:t>
      </w:r>
      <w:proofErr w:type="gramStart"/>
      <w:r w:rsidRPr="00C93248">
        <w:t>при</w:t>
      </w:r>
      <w:proofErr w:type="gramEnd"/>
      <w:r w:rsidRPr="00C93248">
        <w:t xml:space="preserve"> систематической</w:t>
      </w:r>
    </w:p>
    <w:p w:rsidR="00C93248" w:rsidRPr="00C93248" w:rsidRDefault="00C93248" w:rsidP="00C93248">
      <w:r w:rsidRPr="00C93248">
        <w:t>расстановке систематический каталог и т.д.</w:t>
      </w:r>
    </w:p>
    <w:p w:rsidR="00C93248" w:rsidRPr="00C93248" w:rsidRDefault="00C93248" w:rsidP="00C93248">
      <w:r w:rsidRPr="00C93248">
        <w:t>Реестры инсталлированных и сетевых локальных документов ведутся</w:t>
      </w:r>
    </w:p>
    <w:p w:rsidR="00C93248" w:rsidRPr="00C93248" w:rsidRDefault="00C93248" w:rsidP="00C93248">
      <w:r w:rsidRPr="00C93248">
        <w:t>подразделениями или ответственными лицами, выделенными в библиотеках,</w:t>
      </w:r>
    </w:p>
    <w:p w:rsidR="00C93248" w:rsidRPr="00C93248" w:rsidRDefault="00C93248" w:rsidP="00C93248">
      <w:r w:rsidRPr="00C93248">
        <w:t>исходя из организационно-технологической целесообразности.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1.7. Статистическая информация о формировании библиотечного фонда </w:t>
      </w:r>
      <w:proofErr w:type="gramStart"/>
      <w:r w:rsidRPr="00C93248">
        <w:rPr>
          <w:i/>
          <w:iCs/>
        </w:rPr>
        <w:t>по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итогам года представляется в </w:t>
      </w:r>
      <w:proofErr w:type="gramStart"/>
      <w:r w:rsidRPr="00C93248">
        <w:rPr>
          <w:i/>
          <w:iCs/>
        </w:rPr>
        <w:t>Главный</w:t>
      </w:r>
      <w:proofErr w:type="gramEnd"/>
      <w:r w:rsidRPr="00C93248">
        <w:rPr>
          <w:i/>
          <w:iCs/>
        </w:rPr>
        <w:t xml:space="preserve"> информационно-вычислительный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центр Минкультуры России.</w:t>
      </w:r>
    </w:p>
    <w:p w:rsidR="00C93248" w:rsidRPr="00C93248" w:rsidRDefault="00C93248" w:rsidP="00C93248">
      <w:r w:rsidRPr="00C93248">
        <w:t>Данное положение напрямую относится к федеральным библиотекам,</w:t>
      </w:r>
    </w:p>
    <w:p w:rsidR="00C93248" w:rsidRPr="00C93248" w:rsidRDefault="00C93248" w:rsidP="00C93248">
      <w:proofErr w:type="gramStart"/>
      <w:r w:rsidRPr="00C93248">
        <w:t>находящимся</w:t>
      </w:r>
      <w:proofErr w:type="gramEnd"/>
      <w:r w:rsidRPr="00C93248">
        <w:t xml:space="preserve"> в ведении Министерства культуры Российской Федерации,</w:t>
      </w:r>
    </w:p>
    <w:p w:rsidR="00C93248" w:rsidRPr="00C93248" w:rsidRDefault="00C93248" w:rsidP="00C93248">
      <w:r w:rsidRPr="00C93248">
        <w:t>центральным библиотекам субъектов Российской Федерации и библиотекам</w:t>
      </w:r>
    </w:p>
    <w:p w:rsidR="00C93248" w:rsidRPr="00C93248" w:rsidRDefault="00C93248" w:rsidP="00C93248">
      <w:r w:rsidRPr="00C93248">
        <w:t>муниципальных образований. Библиотеки других министерств и ведомств</w:t>
      </w:r>
    </w:p>
    <w:p w:rsidR="00C93248" w:rsidRPr="00C93248" w:rsidRDefault="00C93248" w:rsidP="00C93248">
      <w:r w:rsidRPr="00C93248">
        <w:t>предоставляют статистические данные по состоянию и движению</w:t>
      </w:r>
    </w:p>
    <w:p w:rsidR="00C93248" w:rsidRPr="00C93248" w:rsidRDefault="00C93248" w:rsidP="00C93248">
      <w:r w:rsidRPr="00C93248">
        <w:t>библиотечных фондов в соответствующие отраслевые центры.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2. Единицы учета библиотечного фонда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 xml:space="preserve">2.1. Величина (объем) и движение фонда измеряются в </w:t>
      </w:r>
      <w:proofErr w:type="gramStart"/>
      <w:r w:rsidRPr="00C93248">
        <w:rPr>
          <w:i/>
          <w:iCs/>
        </w:rPr>
        <w:t>унифицированных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единицах</w:t>
      </w:r>
      <w:proofErr w:type="gramEnd"/>
      <w:r w:rsidRPr="00C93248">
        <w:rPr>
          <w:i/>
          <w:iCs/>
        </w:rPr>
        <w:t xml:space="preserve"> учета.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Основными единицами учета документов библиотечного фонда являются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экземпляр и название, для газет - годовой комплект и название.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Дополнительными единицами учета фонда являются годовой комплект,</w:t>
      </w:r>
    </w:p>
    <w:p w:rsidR="00C93248" w:rsidRPr="00C93248" w:rsidRDefault="00C93248" w:rsidP="00C93248">
      <w:pPr>
        <w:rPr>
          <w:i/>
          <w:iCs/>
        </w:rPr>
      </w:pPr>
      <w:proofErr w:type="spellStart"/>
      <w:r w:rsidRPr="00C93248">
        <w:rPr>
          <w:i/>
          <w:iCs/>
        </w:rPr>
        <w:t>метрополка</w:t>
      </w:r>
      <w:proofErr w:type="spellEnd"/>
      <w:r w:rsidRPr="00C93248">
        <w:rPr>
          <w:i/>
          <w:iCs/>
        </w:rPr>
        <w:t>, подшивка (переплетная единица); для электронных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- единица памяти данных.</w:t>
      </w:r>
    </w:p>
    <w:p w:rsidR="00C93248" w:rsidRPr="00C93248" w:rsidRDefault="00C93248" w:rsidP="00C93248">
      <w:r w:rsidRPr="00C93248">
        <w:t>Экземпляр документа - каждая отдельная учетная единица документа,</w:t>
      </w:r>
    </w:p>
    <w:p w:rsidR="00C93248" w:rsidRPr="00C93248" w:rsidRDefault="00C93248" w:rsidP="00C93248">
      <w:proofErr w:type="gramStart"/>
      <w:r w:rsidRPr="00C93248">
        <w:t>включаемая</w:t>
      </w:r>
      <w:proofErr w:type="gramEnd"/>
      <w:r w:rsidRPr="00C93248">
        <w:t xml:space="preserve"> в фонд или выбывающая из него.</w:t>
      </w:r>
    </w:p>
    <w:p w:rsidR="00C93248" w:rsidRPr="00C93248" w:rsidRDefault="00C93248" w:rsidP="00C93248">
      <w:r w:rsidRPr="00C93248">
        <w:t xml:space="preserve">Под названием понимается единица учета библиотечного фонда, </w:t>
      </w:r>
      <w:proofErr w:type="gramStart"/>
      <w:r w:rsidRPr="00C93248">
        <w:t>в</w:t>
      </w:r>
      <w:proofErr w:type="gramEnd"/>
    </w:p>
    <w:p w:rsidR="00C93248" w:rsidRPr="00C93248" w:rsidRDefault="00C93248" w:rsidP="00C93248">
      <w:proofErr w:type="gramStart"/>
      <w:r w:rsidRPr="00C93248">
        <w:t>качестве</w:t>
      </w:r>
      <w:proofErr w:type="gramEnd"/>
      <w:r w:rsidRPr="00C93248">
        <w:t xml:space="preserve"> которой принимается каждое новое или повторное издание,</w:t>
      </w:r>
    </w:p>
    <w:p w:rsidR="00C93248" w:rsidRPr="00C93248" w:rsidRDefault="00C93248" w:rsidP="00C93248">
      <w:r w:rsidRPr="00C93248">
        <w:t>документ, отличающийся от остальных выходными сведениями или</w:t>
      </w:r>
    </w:p>
    <w:p w:rsidR="00C93248" w:rsidRPr="00C93248" w:rsidRDefault="00C93248" w:rsidP="00C93248">
      <w:r w:rsidRPr="00C93248">
        <w:t xml:space="preserve">элементами издательского оформления. Периодическое издание, </w:t>
      </w:r>
      <w:proofErr w:type="gramStart"/>
      <w:r w:rsidRPr="00C93248">
        <w:t>вне</w:t>
      </w:r>
      <w:proofErr w:type="gramEnd"/>
    </w:p>
    <w:p w:rsidR="00C93248" w:rsidRPr="00C93248" w:rsidRDefault="00C93248" w:rsidP="00C93248">
      <w:r w:rsidRPr="00C93248">
        <w:t>зависимости от количества выпусков и номеров, рассматривается как одно</w:t>
      </w:r>
    </w:p>
    <w:p w:rsidR="00C93248" w:rsidRPr="00C93248" w:rsidRDefault="00C93248" w:rsidP="00C93248">
      <w:r w:rsidRPr="00C93248">
        <w:t>название.</w:t>
      </w:r>
    </w:p>
    <w:p w:rsidR="00C93248" w:rsidRPr="00C93248" w:rsidRDefault="00C93248" w:rsidP="00C93248">
      <w:r w:rsidRPr="00C93248">
        <w:t>Годовой комплект - совокупность номеров (выпусков) периодических</w:t>
      </w:r>
    </w:p>
    <w:p w:rsidR="00C93248" w:rsidRPr="00C93248" w:rsidRDefault="00C93248" w:rsidP="00C93248">
      <w:r w:rsidRPr="00C93248">
        <w:t>изданий за год. Для газет является основной единицей учета, для остальных</w:t>
      </w:r>
    </w:p>
    <w:p w:rsidR="00C93248" w:rsidRPr="00C93248" w:rsidRDefault="00C93248" w:rsidP="00C93248">
      <w:r w:rsidRPr="00C93248">
        <w:t>изданий - дополнительной единицей учета.</w:t>
      </w:r>
    </w:p>
    <w:p w:rsidR="00C93248" w:rsidRPr="00C93248" w:rsidRDefault="00C93248" w:rsidP="00C93248">
      <w:r w:rsidRPr="00C93248">
        <w:t>Подшивка – совокупность номеров периодических изданий, сшитых,</w:t>
      </w:r>
    </w:p>
    <w:p w:rsidR="00C93248" w:rsidRPr="00C93248" w:rsidRDefault="00C93248" w:rsidP="00C93248">
      <w:proofErr w:type="gramStart"/>
      <w:r w:rsidRPr="00C93248">
        <w:t>переплетенных</w:t>
      </w:r>
      <w:proofErr w:type="gramEnd"/>
      <w:r w:rsidRPr="00C93248">
        <w:t xml:space="preserve"> или скрепленных другими способами в одно целое. Является</w:t>
      </w:r>
    </w:p>
    <w:p w:rsidR="00C93248" w:rsidRPr="00C93248" w:rsidRDefault="00C93248" w:rsidP="00C93248">
      <w:r w:rsidRPr="00C93248">
        <w:t>дополнительной единицей учета, в том числе для газет.</w:t>
      </w:r>
    </w:p>
    <w:p w:rsidR="00C93248" w:rsidRPr="00C93248" w:rsidRDefault="00C93248" w:rsidP="00C93248">
      <w:r w:rsidRPr="00C93248">
        <w:t>Метр полки - дополнительная единица учета библиотечного фонда,</w:t>
      </w:r>
    </w:p>
    <w:p w:rsidR="00C93248" w:rsidRPr="00C93248" w:rsidRDefault="00C93248" w:rsidP="00C93248">
      <w:proofErr w:type="gramStart"/>
      <w:r w:rsidRPr="00C93248">
        <w:t>отражающая</w:t>
      </w:r>
      <w:proofErr w:type="gramEnd"/>
      <w:r w:rsidRPr="00C93248">
        <w:t xml:space="preserve"> его объем, исчисляемая как 1 погонный метр стеллажной полки,</w:t>
      </w:r>
    </w:p>
    <w:p w:rsidR="00C93248" w:rsidRPr="00C93248" w:rsidRDefault="00C93248" w:rsidP="00C93248">
      <w:proofErr w:type="gramStart"/>
      <w:r w:rsidRPr="00C93248">
        <w:t>занятой</w:t>
      </w:r>
      <w:proofErr w:type="gramEnd"/>
      <w:r w:rsidRPr="00C93248">
        <w:t xml:space="preserve"> документами. Применяется при проектировании </w:t>
      </w:r>
      <w:proofErr w:type="gramStart"/>
      <w:r w:rsidRPr="00C93248">
        <w:t>библиотечных</w:t>
      </w:r>
      <w:proofErr w:type="gramEnd"/>
    </w:p>
    <w:p w:rsidR="00C93248" w:rsidRPr="00C93248" w:rsidRDefault="00C93248" w:rsidP="00C93248">
      <w:r w:rsidRPr="00C93248">
        <w:t xml:space="preserve">зданий, перспектив развития фондохранилищ, перемещении фондов </w:t>
      </w:r>
      <w:proofErr w:type="gramStart"/>
      <w:r w:rsidRPr="00C93248">
        <w:t>в</w:t>
      </w:r>
      <w:proofErr w:type="gramEnd"/>
    </w:p>
    <w:p w:rsidR="00C93248" w:rsidRPr="00C93248" w:rsidRDefault="00C93248" w:rsidP="00C93248">
      <w:proofErr w:type="gramStart"/>
      <w:r w:rsidRPr="00C93248">
        <w:t>пределах</w:t>
      </w:r>
      <w:proofErr w:type="gramEnd"/>
      <w:r w:rsidRPr="00C93248">
        <w:t xml:space="preserve"> библиотеки.</w:t>
      </w:r>
    </w:p>
    <w:p w:rsidR="00C93248" w:rsidRPr="00C93248" w:rsidRDefault="00C93248" w:rsidP="00C93248">
      <w:r w:rsidRPr="00C93248">
        <w:t>Единица памяти данных – единица измерения объема данных и</w:t>
      </w:r>
    </w:p>
    <w:p w:rsidR="00C93248" w:rsidRPr="00C93248" w:rsidRDefault="00C93248" w:rsidP="00C93248">
      <w:r w:rsidRPr="00C93248">
        <w:t>емкости памяти в байтах, килобайтах и т.д. Является дополнительной</w:t>
      </w:r>
    </w:p>
    <w:p w:rsidR="00C93248" w:rsidRPr="00C93248" w:rsidRDefault="00C93248" w:rsidP="00C93248">
      <w:r w:rsidRPr="00C93248">
        <w:lastRenderedPageBreak/>
        <w:t>единицей учета.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2.2. Общая величина библиотечного фонда в целом и его подразделов, в том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числе</w:t>
      </w:r>
      <w:proofErr w:type="gramEnd"/>
      <w:r w:rsidRPr="00C93248">
        <w:rPr>
          <w:i/>
          <w:iCs/>
        </w:rPr>
        <w:t xml:space="preserve"> сетевых локальных документов и сетевых удаленных документов,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учитывается в экземплярах, новые поступления - в экземплярах и названиях.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Число годовых комплектов газет приравнивается к числу экземпляров.</w:t>
      </w:r>
    </w:p>
    <w:p w:rsidR="00C93248" w:rsidRPr="00C93248" w:rsidRDefault="00C93248" w:rsidP="00C93248">
      <w:r w:rsidRPr="00C93248">
        <w:t>В Порядке учёта сохранена обобщающая единица учёта фонда –</w:t>
      </w:r>
    </w:p>
    <w:p w:rsidR="00C93248" w:rsidRPr="00C93248" w:rsidRDefault="00C93248" w:rsidP="00C93248">
      <w:r w:rsidRPr="00C93248">
        <w:t>«экземпляр» для обозначения унифицированного показателя величины</w:t>
      </w:r>
    </w:p>
    <w:p w:rsidR="00C93248" w:rsidRPr="00C93248" w:rsidRDefault="00C93248" w:rsidP="00C93248">
      <w:r w:rsidRPr="00C93248">
        <w:t>библиотечного фонда, но при этом допускается высокий уровень условности</w:t>
      </w:r>
    </w:p>
    <w:p w:rsidR="00C93248" w:rsidRPr="00C93248" w:rsidRDefault="00C93248" w:rsidP="00C93248">
      <w:r w:rsidRPr="00C93248">
        <w:t>в использовании данного термина. Под показателем «количество</w:t>
      </w:r>
    </w:p>
    <w:p w:rsidR="00C93248" w:rsidRPr="00C93248" w:rsidRDefault="00C93248" w:rsidP="00C93248">
      <w:r w:rsidRPr="00C93248">
        <w:t xml:space="preserve">экземпляров» суммируются: отдельно </w:t>
      </w:r>
      <w:proofErr w:type="gramStart"/>
      <w:r w:rsidRPr="00C93248">
        <w:t>изданные</w:t>
      </w:r>
      <w:proofErr w:type="gramEnd"/>
      <w:r w:rsidRPr="00C93248">
        <w:t>, имеющие самостоятельное</w:t>
      </w:r>
    </w:p>
    <w:p w:rsidR="00C93248" w:rsidRPr="00C93248" w:rsidRDefault="00C93248" w:rsidP="00C93248">
      <w:r w:rsidRPr="00C93248">
        <w:t>значение единицы печатных изданий (кроме газет), годовые комплекты газет,</w:t>
      </w:r>
    </w:p>
    <w:p w:rsidR="00C93248" w:rsidRPr="00C93248" w:rsidRDefault="00C93248" w:rsidP="00C93248">
      <w:r w:rsidRPr="00C93248">
        <w:t>единицы хранения рукописных материалов, отдельные физические единицы</w:t>
      </w:r>
    </w:p>
    <w:p w:rsidR="00C93248" w:rsidRPr="00C93248" w:rsidRDefault="00C93248" w:rsidP="00C93248">
      <w:proofErr w:type="gramStart"/>
      <w:r w:rsidRPr="00C93248">
        <w:t>на пленочных и иных видах носителей информации (рулоны микрофильмов,</w:t>
      </w:r>
      <w:proofErr w:type="gramEnd"/>
    </w:p>
    <w:p w:rsidR="00C93248" w:rsidRPr="00C93248" w:rsidRDefault="00C93248" w:rsidP="00C93248">
      <w:r w:rsidRPr="00C93248">
        <w:t>микрофиши (пластины), слайды, бобины, диски, кассеты). Отдельно</w:t>
      </w:r>
    </w:p>
    <w:p w:rsidR="00C93248" w:rsidRPr="00C93248" w:rsidRDefault="00C93248" w:rsidP="00C93248">
      <w:r w:rsidRPr="00C93248">
        <w:t xml:space="preserve">учитываются локальные сетевые документы, образующие </w:t>
      </w:r>
      <w:proofErr w:type="gramStart"/>
      <w:r w:rsidRPr="00C93248">
        <w:t>цифровую</w:t>
      </w:r>
      <w:proofErr w:type="gramEnd"/>
    </w:p>
    <w:p w:rsidR="00C93248" w:rsidRPr="00C93248" w:rsidRDefault="00C93248" w:rsidP="00C93248">
      <w:r w:rsidRPr="00C93248">
        <w:t>библиотеку или цифровую коллекцию библиотеки, размещенные на сервере</w:t>
      </w:r>
    </w:p>
    <w:p w:rsidR="00C93248" w:rsidRPr="00C93248" w:rsidRDefault="00C93248" w:rsidP="00C93248">
      <w:r w:rsidRPr="00C93248">
        <w:t xml:space="preserve">библиотеки; инсталлированные документы на </w:t>
      </w:r>
      <w:proofErr w:type="gramStart"/>
      <w:r w:rsidRPr="00C93248">
        <w:t>автономных</w:t>
      </w:r>
      <w:proofErr w:type="gramEnd"/>
    </w:p>
    <w:p w:rsidR="00C93248" w:rsidRPr="00C93248" w:rsidRDefault="00C93248" w:rsidP="00C93248">
      <w:r w:rsidRPr="00C93248">
        <w:t>автоматизированных рабочих станциях библиотеки; удаленные сетевые</w:t>
      </w:r>
    </w:p>
    <w:p w:rsidR="00C93248" w:rsidRPr="00C93248" w:rsidRDefault="00C93248" w:rsidP="00C93248">
      <w:r w:rsidRPr="00C93248">
        <w:t xml:space="preserve">документы, получаемые во временное или постоянное пользование </w:t>
      </w:r>
      <w:proofErr w:type="gramStart"/>
      <w:r w:rsidRPr="00C93248">
        <w:t>через</w:t>
      </w:r>
      <w:proofErr w:type="gramEnd"/>
    </w:p>
    <w:p w:rsidR="00C93248" w:rsidRPr="00C93248" w:rsidRDefault="00C93248" w:rsidP="00C93248">
      <w:r w:rsidRPr="00C93248">
        <w:t>информационно-телекоммуникационные сети на условиях лицензионных</w:t>
      </w:r>
    </w:p>
    <w:p w:rsidR="00C93248" w:rsidRPr="00C93248" w:rsidRDefault="00C93248" w:rsidP="00C93248">
      <w:r w:rsidRPr="00C93248">
        <w:t xml:space="preserve">соглашений с производителями информации. В зависимости </w:t>
      </w:r>
      <w:proofErr w:type="gramStart"/>
      <w:r w:rsidRPr="00C93248">
        <w:t>от</w:t>
      </w:r>
      <w:proofErr w:type="gramEnd"/>
    </w:p>
    <w:p w:rsidR="00C93248" w:rsidRPr="00C93248" w:rsidRDefault="00C93248" w:rsidP="00C93248">
      <w:r w:rsidRPr="00C93248">
        <w:t>управленческих задач данные об электронных сетевых документах</w:t>
      </w:r>
    </w:p>
    <w:p w:rsidR="00C93248" w:rsidRPr="00C93248" w:rsidRDefault="00C93248" w:rsidP="00C93248">
      <w:r w:rsidRPr="00C93248">
        <w:t>суммируются между собой и с документами на физических носителях.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3. Учет документов по видам и категориям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3.1. Печатные издания и неопубликованные документы.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 печатным изданиям относятся тиражированные издания, полученные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печатанием или тиснением, </w:t>
      </w:r>
      <w:proofErr w:type="spellStart"/>
      <w:r w:rsidRPr="00C93248">
        <w:rPr>
          <w:i/>
          <w:iCs/>
        </w:rPr>
        <w:t>полиграфически</w:t>
      </w:r>
      <w:proofErr w:type="spellEnd"/>
      <w:r w:rsidRPr="00C93248">
        <w:rPr>
          <w:i/>
          <w:iCs/>
        </w:rPr>
        <w:t xml:space="preserve"> самостоятельно </w:t>
      </w:r>
      <w:proofErr w:type="gramStart"/>
      <w:r w:rsidRPr="00C93248">
        <w:rPr>
          <w:i/>
          <w:iCs/>
        </w:rPr>
        <w:t>оформленные</w:t>
      </w:r>
      <w:proofErr w:type="gramEnd"/>
      <w:r w:rsidRPr="00C93248">
        <w:rPr>
          <w:i/>
          <w:iCs/>
        </w:rPr>
        <w:t>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книги, брошюры, журналы, продолжающиеся издания, листовые издания,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 xml:space="preserve">газеты, </w:t>
      </w:r>
      <w:proofErr w:type="spellStart"/>
      <w:r w:rsidRPr="00C93248">
        <w:rPr>
          <w:i/>
          <w:iCs/>
        </w:rPr>
        <w:t>изоиздания</w:t>
      </w:r>
      <w:proofErr w:type="spellEnd"/>
      <w:r w:rsidRPr="00C93248">
        <w:rPr>
          <w:i/>
          <w:iCs/>
        </w:rPr>
        <w:t>, нотные издания, картографические издания,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нормативно-технические и технические документы, авторефераты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диссертаций.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 неопубликованным документам относятся рукописные документы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(рукописные книги и архивные документы), а также документы,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изготовленные</w:t>
      </w:r>
      <w:proofErr w:type="gramEnd"/>
      <w:r w:rsidRPr="00C93248">
        <w:rPr>
          <w:i/>
          <w:iCs/>
        </w:rPr>
        <w:t xml:space="preserve"> в единичных экземплярах, являющиеся объектами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интеллектуальной собственности (депонированные научные работы,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диссертации, препринты, отчеты о научно-исследовательских работах,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переводы, описания алгоритмов и программ ЭВМ, проектно-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конструкторская документация), тактильные рукодельные издания </w:t>
      </w:r>
      <w:proofErr w:type="gramStart"/>
      <w:r w:rsidRPr="00C93248">
        <w:rPr>
          <w:i/>
          <w:iCs/>
        </w:rPr>
        <w:t>для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слепых и слабовидящих. Рукописные документы, входящие </w:t>
      </w:r>
      <w:proofErr w:type="gramStart"/>
      <w:r w:rsidRPr="00C93248">
        <w:rPr>
          <w:i/>
          <w:iCs/>
        </w:rPr>
        <w:t>в</w:t>
      </w:r>
      <w:proofErr w:type="gramEnd"/>
      <w:r w:rsidRPr="00C93248">
        <w:rPr>
          <w:i/>
          <w:iCs/>
        </w:rPr>
        <w:t xml:space="preserve"> библиотечные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фонды, являются составной частью Архивного фонда Российской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Федерации и учитываются в соответствии с </w:t>
      </w:r>
      <w:proofErr w:type="gramStart"/>
      <w:r w:rsidRPr="00C93248">
        <w:rPr>
          <w:i/>
          <w:iCs/>
        </w:rPr>
        <w:t>нормативными</w:t>
      </w:r>
      <w:proofErr w:type="gramEnd"/>
      <w:r w:rsidRPr="00C93248">
        <w:rPr>
          <w:i/>
          <w:iCs/>
        </w:rPr>
        <w:t xml:space="preserve"> и правовыми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актами по учету архивных документов и настоящим Порядком.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3.1.1. Книги и брошюры учитываются в экземплярах и названиях.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отдельный экземпляр и как отдельное название учитываются: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каждое отдельное издание (книга, брошюра);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каждое входящее в </w:t>
      </w:r>
      <w:proofErr w:type="spellStart"/>
      <w:r w:rsidRPr="00C93248">
        <w:rPr>
          <w:i/>
          <w:iCs/>
        </w:rPr>
        <w:t>конволют</w:t>
      </w:r>
      <w:proofErr w:type="spellEnd"/>
      <w:r w:rsidRPr="00C93248">
        <w:rPr>
          <w:i/>
          <w:iCs/>
        </w:rPr>
        <w:t xml:space="preserve"> издание;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каждый отдельный том (выпуск, часть) многотомного издания, имеющий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индивидуальное заглавие;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каждая из брошюр, выпущенных в объединяющей их издательской папке,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обложке, манжетке;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каждая книга или брошюра, входящая в книжную серию (нумерованную или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ненумерованную);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отдельно изданные приложения к книгам и брошюрам, имеющие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индивидуальное заглавие и самостоятельное значение.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3.1.2. </w:t>
      </w:r>
      <w:proofErr w:type="gramStart"/>
      <w:r w:rsidRPr="00C93248">
        <w:rPr>
          <w:i/>
          <w:iCs/>
        </w:rPr>
        <w:t>Документы, выполненные рельефно-точечным шрифтом (шрифтом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Брайля), учитываются в экземплярах и названиях.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Экземпляром для данного вида изданий является каждая из книг комплекта,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объединенных</w:t>
      </w:r>
      <w:proofErr w:type="gramEnd"/>
      <w:r w:rsidRPr="00C93248">
        <w:rPr>
          <w:i/>
          <w:iCs/>
        </w:rPr>
        <w:t xml:space="preserve"> общим названием.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одно название учитывается комплект издания независимо от числа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входящих в него книг.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3.1.3. Журналы и продолжающиеся издания учитываются в экземплярах и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названиях</w:t>
      </w:r>
      <w:proofErr w:type="gramEnd"/>
      <w:r w:rsidRPr="00C93248">
        <w:rPr>
          <w:i/>
          <w:iCs/>
        </w:rPr>
        <w:t>.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Экземпляром считается номер, том, выпуск, изданные по отдельности, 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также комплект номеров, томов, выпусков, переплетенных в один блок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издательством.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одно название учитывается комплект номеров, томов, выпусков,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образующих отдельную единицу с отличительным заглавием. При изменении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заглавия новой учетной единицей считается издание, если изменение внесено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первые пять слов заглавия.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Периодические приложения к журналам, выходящие самостоятельно,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имеющие</w:t>
      </w:r>
      <w:proofErr w:type="gramEnd"/>
      <w:r w:rsidRPr="00C93248">
        <w:rPr>
          <w:i/>
          <w:iCs/>
        </w:rPr>
        <w:t xml:space="preserve"> индивидуальное заглавие и собственную нумерацию, учитываются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отдельные экземпляры и отдельные названия.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Каждая серия продолжающегося издания, имеющая </w:t>
      </w:r>
      <w:proofErr w:type="gramStart"/>
      <w:r w:rsidRPr="00C93248">
        <w:rPr>
          <w:i/>
          <w:iCs/>
        </w:rPr>
        <w:t>индивидуальное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заглавие и собственную нумерацию выпусков, учитывается как отдельное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название.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Каждый самостоятельный том (выпуск) продолжающегося издания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учитывается как отдельное название.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3.1.4. Газеты учитываются в годовых комплектах и названиях.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Как одно название учитывается комплект газет, образующих </w:t>
      </w:r>
      <w:proofErr w:type="gramStart"/>
      <w:r w:rsidRPr="00C93248">
        <w:rPr>
          <w:i/>
          <w:iCs/>
        </w:rPr>
        <w:t>отдельную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единицу с отличительным заглавием. При изменении заглавия </w:t>
      </w:r>
      <w:proofErr w:type="gramStart"/>
      <w:r w:rsidRPr="00C93248">
        <w:rPr>
          <w:i/>
          <w:iCs/>
        </w:rPr>
        <w:t>новой</w:t>
      </w:r>
      <w:proofErr w:type="gramEnd"/>
      <w:r w:rsidRPr="00C93248">
        <w:rPr>
          <w:i/>
          <w:iCs/>
        </w:rPr>
        <w:t xml:space="preserve"> учетной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единицей считается издание, если изменение внесено в первые пять слов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заглавия.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Однодневные (разовые) газеты учитываются в экземплярах (номер, выпуск)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 </w:t>
      </w:r>
      <w:proofErr w:type="gramStart"/>
      <w:r w:rsidRPr="00C93248">
        <w:rPr>
          <w:i/>
          <w:iCs/>
        </w:rPr>
        <w:t>названиях</w:t>
      </w:r>
      <w:proofErr w:type="gramEnd"/>
      <w:r w:rsidRPr="00C93248">
        <w:rPr>
          <w:i/>
          <w:iCs/>
        </w:rPr>
        <w:t>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Отдельно изданные периодические приложения к газетам, имеющие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индивидуальное заглавие и собственную нумерацию, учитываются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самостоятельно.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3.1.5. </w:t>
      </w:r>
      <w:proofErr w:type="spellStart"/>
      <w:r w:rsidRPr="00C93248">
        <w:rPr>
          <w:i/>
          <w:iCs/>
        </w:rPr>
        <w:t>Изоиздания</w:t>
      </w:r>
      <w:proofErr w:type="spellEnd"/>
      <w:r w:rsidRPr="00C93248">
        <w:rPr>
          <w:i/>
          <w:iCs/>
        </w:rPr>
        <w:t xml:space="preserve"> (альбомы, комплекты, отдельные листовые издания)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рельефно-графические пособия для слепых и слабовидящих учитываются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экземплярах</w:t>
      </w:r>
      <w:proofErr w:type="gramEnd"/>
      <w:r w:rsidRPr="00C93248">
        <w:rPr>
          <w:i/>
          <w:iCs/>
        </w:rPr>
        <w:t xml:space="preserve"> и названиях.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отдельный экземпляр и отдельное название учитывается каждый лист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(выпуск) серии </w:t>
      </w:r>
      <w:proofErr w:type="spellStart"/>
      <w:r w:rsidRPr="00C93248">
        <w:rPr>
          <w:i/>
          <w:iCs/>
        </w:rPr>
        <w:t>изоизданий</w:t>
      </w:r>
      <w:proofErr w:type="spellEnd"/>
      <w:r w:rsidRPr="00C93248">
        <w:rPr>
          <w:i/>
          <w:iCs/>
        </w:rPr>
        <w:t>, не объединенные издательской папкой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(обложкой, манжеткой).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Листовые издания, объединенные издательской папкой (обложкой,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манжеткой, оберткой) учитываются как один экземпляр и одно название.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3.1.6. Нотные издания учитываются в экземплярах и названиях.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отдельные экземпляры и отдельные названия учитываются: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самостоятельные нотные издания, объединенные в одном переплете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</w:t>
      </w:r>
      <w:proofErr w:type="spellStart"/>
      <w:r w:rsidRPr="00C93248">
        <w:rPr>
          <w:i/>
          <w:iCs/>
        </w:rPr>
        <w:t>конволюте</w:t>
      </w:r>
      <w:proofErr w:type="spellEnd"/>
      <w:r w:rsidRPr="00C93248">
        <w:rPr>
          <w:i/>
          <w:iCs/>
        </w:rPr>
        <w:t>);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отдельные партии (голоса) и партитура (клавир), изданные раздельно.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один экземпляр и одно название учитываются: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отдельные партии (голоса), объединенные с партитурой (клавиром) в одном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издании</w:t>
      </w:r>
      <w:proofErr w:type="gramEnd"/>
      <w:r w:rsidRPr="00C93248">
        <w:rPr>
          <w:i/>
          <w:iCs/>
        </w:rPr>
        <w:t>, а также партии, объединенные издательской папкой (обложкой).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3.1.7. Картографические издания учитываются в экземплярах и названиях.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отдельный экземпляр и отдельное название учитываются: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атласы, состоящие из </w:t>
      </w:r>
      <w:proofErr w:type="gramStart"/>
      <w:r w:rsidRPr="00C93248">
        <w:rPr>
          <w:i/>
          <w:iCs/>
        </w:rPr>
        <w:t>отдельных</w:t>
      </w:r>
      <w:proofErr w:type="gramEnd"/>
      <w:r w:rsidRPr="00C93248">
        <w:rPr>
          <w:i/>
          <w:iCs/>
        </w:rPr>
        <w:t xml:space="preserve"> нумерованных или датированных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выпусков;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каждый выпуск серийного издания карты или атласа.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Как один экземпляр и одно название учитывается карта, изданная </w:t>
      </w:r>
      <w:proofErr w:type="gramStart"/>
      <w:r w:rsidRPr="00C93248">
        <w:rPr>
          <w:i/>
          <w:iCs/>
        </w:rPr>
        <w:t>на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нескольких листах (подлежащих склейке), объединенных общим заглавием.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Многотомные (многолистовые) картографические издания, объединенные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общим заглавием, учитываются по количеству томов и одному названию.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lastRenderedPageBreak/>
        <w:t>Отдельно изданные, но не имеющие самостоятельного значения,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картографические приложения к различным изданиям (книгам, брошюрам,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журналам) учитываются единым комплектом с основным изданием.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3.1.8. </w:t>
      </w:r>
      <w:proofErr w:type="gramStart"/>
      <w:r w:rsidRPr="00C93248">
        <w:rPr>
          <w:i/>
          <w:iCs/>
        </w:rPr>
        <w:t>Нормативно-технические и технические документы (патентные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документы, типовые проекты и чертежи, каталоги </w:t>
      </w:r>
      <w:proofErr w:type="gramStart"/>
      <w:r w:rsidRPr="00C93248">
        <w:rPr>
          <w:i/>
          <w:iCs/>
        </w:rPr>
        <w:t>промышленного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оборудования и изделий, нормативные документы по стандартизации,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технические условия, руководящие документы и правила) учитываются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экземплярах</w:t>
      </w:r>
      <w:proofErr w:type="gramEnd"/>
      <w:r w:rsidRPr="00C93248">
        <w:rPr>
          <w:i/>
          <w:iCs/>
        </w:rPr>
        <w:t xml:space="preserve"> и названиях.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один экземпляр и одно название учитываются стандарты и каталоги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промышленного оборудования и изделий, выпущенные в </w:t>
      </w:r>
      <w:proofErr w:type="gramStart"/>
      <w:r w:rsidRPr="00C93248">
        <w:rPr>
          <w:i/>
          <w:iCs/>
        </w:rPr>
        <w:t>объединяющей</w:t>
      </w:r>
      <w:proofErr w:type="gramEnd"/>
      <w:r w:rsidRPr="00C93248">
        <w:rPr>
          <w:i/>
          <w:iCs/>
        </w:rPr>
        <w:t xml:space="preserve"> их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издательской папке (обложке) при наличии на папке общей цены,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содержания всего издания, единых выходных данных.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отдельный экземпляр и отдельное название учитываются стандарты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каталоги промышленного оборудования и изделий, другие специальные виды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документов, выпущенные в виде отдельных листов, если каждый из них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имеет свои выходные данные, цену, тираж, даже если они объединены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одной издательской папкой (обложкой).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3.1.9. Неопубликованные документы учитываются в экземплярах и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названиях</w:t>
      </w:r>
      <w:proofErr w:type="gramEnd"/>
      <w:r w:rsidRPr="00C93248">
        <w:rPr>
          <w:i/>
          <w:iCs/>
        </w:rPr>
        <w:t>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один экземпляр и одно название учитываются: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депонированная научная работа (комплект, состоящий из двух экземпляров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работы) и сопроводительные документы;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неопубликованные документы, сброшюрованные или содержащиеся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отдельной папке.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Для конструкторской документации единицей учета является чертеж или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полный комплект конструкторских документов, относящихся к одному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изделию (объекту).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3.1.10. Обновляемое печатное издание учитывается как отдельное название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и отдельный экземпляр при первичном поступлении в библиотеку.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Последующие поступления вкладных листов, предназначенных </w:t>
      </w:r>
      <w:proofErr w:type="gramStart"/>
      <w:r w:rsidRPr="00C93248">
        <w:rPr>
          <w:i/>
          <w:iCs/>
        </w:rPr>
        <w:t>для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дополнения или замены соответствующих листов в издании, </w:t>
      </w:r>
      <w:proofErr w:type="gramStart"/>
      <w:r w:rsidRPr="00C93248">
        <w:rPr>
          <w:i/>
          <w:iCs/>
        </w:rPr>
        <w:t>отдельному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учету не подлежат.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3.1.11. Факсимильное издание учитывается как оригинал.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3.2. Аудиовизуальные документы.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 аудиовизуальным документам относятся </w:t>
      </w:r>
      <w:proofErr w:type="spellStart"/>
      <w:r w:rsidRPr="00C93248">
        <w:rPr>
          <w:i/>
          <w:iCs/>
        </w:rPr>
        <w:t>фонодокументы</w:t>
      </w:r>
      <w:proofErr w:type="spellEnd"/>
      <w:r w:rsidRPr="00C93248">
        <w:rPr>
          <w:i/>
          <w:iCs/>
        </w:rPr>
        <w:t>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видеодокументы, фотодокументы, кинодокументы.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3.2.1. Единицами учета фонда аудиовизуальных документов являются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экземпляр и название.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отдельный экземпляр учитываются: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диск - для грампластинок;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катушка, кассета или бобина - для магнитных фонограмм;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кассета - для видеодокументов;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кадр - для фотодокументов (диапозитивов, слайдов);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бобина - для кинофильмов.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одно название учитываются: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отдельно выпущенная грампластинка, кассета либо комплект (альбом)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грампластинок, кассет, объединенных общим названием;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магнитная фонограмма на одной катушке (кассете), магнитная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фонограмма на нескольких катушках (кассетах), объединенных общим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названием;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отдельно изданный </w:t>
      </w:r>
      <w:proofErr w:type="spellStart"/>
      <w:r w:rsidRPr="00C93248">
        <w:rPr>
          <w:i/>
          <w:iCs/>
        </w:rPr>
        <w:t>фонодокумент</w:t>
      </w:r>
      <w:proofErr w:type="spellEnd"/>
      <w:r w:rsidRPr="00C93248">
        <w:rPr>
          <w:i/>
          <w:iCs/>
        </w:rPr>
        <w:t xml:space="preserve"> или комплект </w:t>
      </w:r>
      <w:proofErr w:type="spellStart"/>
      <w:r w:rsidRPr="00C93248">
        <w:rPr>
          <w:i/>
          <w:iCs/>
        </w:rPr>
        <w:t>фонодокументов</w:t>
      </w:r>
      <w:proofErr w:type="spellEnd"/>
      <w:r w:rsidRPr="00C93248">
        <w:rPr>
          <w:i/>
          <w:iCs/>
        </w:rPr>
        <w:t>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объединенных</w:t>
      </w:r>
      <w:proofErr w:type="gramEnd"/>
      <w:r w:rsidRPr="00C93248">
        <w:rPr>
          <w:i/>
          <w:iCs/>
        </w:rPr>
        <w:t xml:space="preserve"> общим заглавием;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кинофильм, диафильм независимо от числа составляющих частей или кадров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(для комплекта диапозитивов).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3.2.2. Аудиовизуальные документы, являющиеся приложением </w:t>
      </w:r>
      <w:proofErr w:type="gramStart"/>
      <w:r w:rsidRPr="00C93248">
        <w:rPr>
          <w:i/>
          <w:iCs/>
        </w:rPr>
        <w:t>к</w:t>
      </w:r>
      <w:proofErr w:type="gramEnd"/>
      <w:r w:rsidRPr="00C93248">
        <w:rPr>
          <w:i/>
          <w:iCs/>
        </w:rPr>
        <w:t xml:space="preserve"> различным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изданиям и выполняющие самостоятельные функции, а также используемые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в работе отдельно от основного издания, могут учитываться как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отдельные экземпляры.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Аудиовизуальное приложение, имеющее индивидуальное заглавие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самостоятельное значение, учитывается как отдельное название.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3.3. Документы на микроформах.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 документам на микроформах относятся микрофильмы и микрофиши.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3.3.1. Единицами учета документов на микроформах являются экземпляр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название.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Экземпляром для документов на микроформах являются: рулон - </w:t>
      </w:r>
      <w:proofErr w:type="gramStart"/>
      <w:r w:rsidRPr="00C93248">
        <w:rPr>
          <w:i/>
          <w:iCs/>
        </w:rPr>
        <w:t>для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микрофильмов; фиша - </w:t>
      </w:r>
      <w:proofErr w:type="gramStart"/>
      <w:r w:rsidRPr="00C93248">
        <w:rPr>
          <w:i/>
          <w:iCs/>
        </w:rPr>
        <w:t>для</w:t>
      </w:r>
      <w:proofErr w:type="gramEnd"/>
      <w:r w:rsidRPr="00C93248">
        <w:rPr>
          <w:i/>
          <w:iCs/>
        </w:rPr>
        <w:t xml:space="preserve"> микрофиш.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одно название учитывается комплект микрофильмов или микрофиш,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объединенных общим заглавием, независимо от числа составляющих частей.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3.3.2. Общий объем фонда документов на микроформах учитывается </w:t>
      </w:r>
      <w:proofErr w:type="gramStart"/>
      <w:r w:rsidRPr="00C93248">
        <w:rPr>
          <w:i/>
          <w:iCs/>
        </w:rPr>
        <w:t>по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количеству рулонов и фиш, включая копии разных поколений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(архивные/резервные и пользовательские).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3.4. Электронные документы.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К электронным документам относятся документы на съемных носителях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(компакт-диски, </w:t>
      </w:r>
      <w:proofErr w:type="spellStart"/>
      <w:r w:rsidRPr="000874FB">
        <w:rPr>
          <w:rFonts w:ascii="Times New Roman" w:hAnsi="Times New Roman" w:cs="Times New Roman"/>
          <w:iCs/>
          <w:color w:val="FF0000"/>
        </w:rPr>
        <w:t>флеш</w:t>
      </w:r>
      <w:proofErr w:type="spellEnd"/>
      <w:r w:rsidRPr="000874FB">
        <w:rPr>
          <w:rFonts w:ascii="Times New Roman" w:hAnsi="Times New Roman" w:cs="Times New Roman"/>
          <w:iCs/>
          <w:color w:val="FF0000"/>
        </w:rPr>
        <w:t xml:space="preserve">-карты); документы, размещаемые на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жестком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диске компьютера (сервере) библиотеки и доступные пользователям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через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</w:rPr>
      </w:pPr>
      <w:proofErr w:type="gramStart"/>
      <w:r w:rsidRPr="000874FB">
        <w:rPr>
          <w:rFonts w:ascii="Times New Roman" w:hAnsi="Times New Roman" w:cs="Times New Roman"/>
          <w:iCs/>
          <w:color w:val="FF0000"/>
        </w:rPr>
        <w:t xml:space="preserve">информационно-телекоммуникационные сети (далее - </w:t>
      </w:r>
      <w:r w:rsidRPr="000874FB">
        <w:rPr>
          <w:rFonts w:ascii="Times New Roman" w:hAnsi="Times New Roman" w:cs="Times New Roman"/>
          <w:iCs/>
        </w:rPr>
        <w:t>сетевые локальные</w:t>
      </w:r>
      <w:proofErr w:type="gramEnd"/>
    </w:p>
    <w:p w:rsidR="000874FB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</w:rPr>
      </w:pPr>
      <w:r w:rsidRPr="000874FB">
        <w:rPr>
          <w:rFonts w:ascii="Times New Roman" w:hAnsi="Times New Roman" w:cs="Times New Roman"/>
          <w:iCs/>
        </w:rPr>
        <w:t xml:space="preserve">документы); </w:t>
      </w:r>
    </w:p>
    <w:p w:rsidR="00C93248" w:rsidRPr="000874FB" w:rsidRDefault="000874FB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  <w:iCs/>
          <w:color w:val="FF0000"/>
        </w:rPr>
        <w:t>-</w:t>
      </w:r>
      <w:r w:rsidR="00C93248" w:rsidRPr="000874FB">
        <w:rPr>
          <w:rFonts w:ascii="Times New Roman" w:hAnsi="Times New Roman" w:cs="Times New Roman"/>
          <w:iCs/>
          <w:color w:val="FF0000"/>
        </w:rPr>
        <w:t xml:space="preserve">документы, размещаемые на </w:t>
      </w:r>
      <w:proofErr w:type="gramStart"/>
      <w:r w:rsidR="00C93248" w:rsidRPr="000874FB">
        <w:rPr>
          <w:rFonts w:ascii="Times New Roman" w:hAnsi="Times New Roman" w:cs="Times New Roman"/>
          <w:iCs/>
          <w:color w:val="FF0000"/>
        </w:rPr>
        <w:t>автономных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proofErr w:type="gramStart"/>
      <w:r w:rsidRPr="000874FB">
        <w:rPr>
          <w:rFonts w:ascii="Times New Roman" w:hAnsi="Times New Roman" w:cs="Times New Roman"/>
          <w:iCs/>
          <w:color w:val="FF0000"/>
        </w:rPr>
        <w:t>автоматизированных рабочих станциях библиотеки (далее -</w:t>
      </w:r>
      <w:proofErr w:type="gramEnd"/>
    </w:p>
    <w:p w:rsidR="000874FB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</w:rPr>
      </w:pPr>
      <w:r w:rsidRPr="000874FB">
        <w:rPr>
          <w:rFonts w:ascii="Times New Roman" w:hAnsi="Times New Roman" w:cs="Times New Roman"/>
          <w:iCs/>
        </w:rPr>
        <w:t xml:space="preserve">инсталлированные документы); </w:t>
      </w:r>
    </w:p>
    <w:p w:rsidR="00C93248" w:rsidRPr="000874FB" w:rsidRDefault="000874FB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  <w:iCs/>
          <w:color w:val="FF0000"/>
        </w:rPr>
        <w:t>-</w:t>
      </w:r>
      <w:r w:rsidR="00C93248" w:rsidRPr="000874FB">
        <w:rPr>
          <w:rFonts w:ascii="Times New Roman" w:hAnsi="Times New Roman" w:cs="Times New Roman"/>
          <w:iCs/>
          <w:color w:val="FF0000"/>
        </w:rPr>
        <w:t xml:space="preserve">документы, размещенные на </w:t>
      </w:r>
      <w:proofErr w:type="gramStart"/>
      <w:r w:rsidR="00C93248" w:rsidRPr="000874FB">
        <w:rPr>
          <w:rFonts w:ascii="Times New Roman" w:hAnsi="Times New Roman" w:cs="Times New Roman"/>
          <w:iCs/>
          <w:color w:val="FF0000"/>
        </w:rPr>
        <w:t>внешних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технических средствах,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получаемые</w:t>
      </w:r>
      <w:proofErr w:type="gramEnd"/>
      <w:r w:rsidRPr="000874FB">
        <w:rPr>
          <w:rFonts w:ascii="Times New Roman" w:hAnsi="Times New Roman" w:cs="Times New Roman"/>
          <w:iCs/>
          <w:color w:val="FF0000"/>
        </w:rPr>
        <w:t xml:space="preserve"> библиотекой во временное пользование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через информационно-телекоммуникационные сети на условиях договора,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контракта, лицензионного соглашения с производителями информации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(далее - </w:t>
      </w:r>
      <w:r w:rsidRPr="000874FB">
        <w:rPr>
          <w:rFonts w:ascii="Times New Roman" w:hAnsi="Times New Roman" w:cs="Times New Roman"/>
          <w:iCs/>
        </w:rPr>
        <w:t>сетевые удаленные документы).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Документы на компакт-дисках разделяются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по своему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lastRenderedPageBreak/>
        <w:t>функциональному назначению: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- завершенное электронное издание, которое нерасторжимо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с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носителем и программной оболочке;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- приложение к печатному изданию;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- версия баз данных, которые предназначены исключительно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для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обслуживания пользователей и подлежит возврату поставщику или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уничтожению по истечении времени подписки;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- архивная </w:t>
      </w:r>
      <w:r w:rsidRPr="000874FB">
        <w:rPr>
          <w:rFonts w:ascii="Times New Roman" w:hAnsi="Times New Roman" w:cs="Times New Roman"/>
          <w:iCs/>
        </w:rPr>
        <w:t>/ резервная копия электронных документов,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</w:rPr>
      </w:pPr>
      <w:r w:rsidRPr="000874FB">
        <w:rPr>
          <w:rFonts w:ascii="Times New Roman" w:hAnsi="Times New Roman" w:cs="Times New Roman"/>
          <w:iCs/>
        </w:rPr>
        <w:t xml:space="preserve">пользовательские </w:t>
      </w:r>
      <w:proofErr w:type="gramStart"/>
      <w:r w:rsidRPr="000874FB">
        <w:rPr>
          <w:rFonts w:ascii="Times New Roman" w:hAnsi="Times New Roman" w:cs="Times New Roman"/>
          <w:iCs/>
        </w:rPr>
        <w:t>версии</w:t>
      </w:r>
      <w:proofErr w:type="gramEnd"/>
      <w:r w:rsidRPr="000874FB">
        <w:rPr>
          <w:rFonts w:ascii="Times New Roman" w:hAnsi="Times New Roman" w:cs="Times New Roman"/>
          <w:iCs/>
        </w:rPr>
        <w:t xml:space="preserve"> которых доступны с сервера библиотеки.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Учету подлежат все виды перечисленных документов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компакт-дисках</w:t>
      </w:r>
      <w:proofErr w:type="gramEnd"/>
      <w:r w:rsidRPr="000874FB">
        <w:rPr>
          <w:rFonts w:ascii="Times New Roman" w:hAnsi="Times New Roman" w:cs="Times New Roman"/>
          <w:iCs/>
          <w:color w:val="FF0000"/>
        </w:rPr>
        <w:t>.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Не подлежат учету компакт-диски технического назначения,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предназначенные для переноса информации на сервер библиотеки, т.е.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proofErr w:type="gramStart"/>
      <w:r w:rsidRPr="000874FB">
        <w:rPr>
          <w:rFonts w:ascii="Times New Roman" w:hAnsi="Times New Roman" w:cs="Times New Roman"/>
          <w:iCs/>
          <w:color w:val="FF0000"/>
        </w:rPr>
        <w:t>выполняющие</w:t>
      </w:r>
      <w:proofErr w:type="gramEnd"/>
      <w:r w:rsidRPr="000874FB">
        <w:rPr>
          <w:rFonts w:ascii="Times New Roman" w:hAnsi="Times New Roman" w:cs="Times New Roman"/>
          <w:iCs/>
          <w:color w:val="FF0000"/>
        </w:rPr>
        <w:t xml:space="preserve"> функцию промежуточного носителя.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proofErr w:type="spellStart"/>
      <w:r w:rsidRPr="000874FB">
        <w:rPr>
          <w:rFonts w:ascii="Times New Roman" w:hAnsi="Times New Roman" w:cs="Times New Roman"/>
          <w:iCs/>
          <w:color w:val="FF0000"/>
        </w:rPr>
        <w:t>Флеш</w:t>
      </w:r>
      <w:proofErr w:type="spellEnd"/>
      <w:r w:rsidRPr="000874FB">
        <w:rPr>
          <w:rFonts w:ascii="Times New Roman" w:hAnsi="Times New Roman" w:cs="Times New Roman"/>
          <w:iCs/>
          <w:color w:val="FF0000"/>
        </w:rPr>
        <w:t xml:space="preserve">-карты в Порядке учета рассматриваются не как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универсальные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носители электронной информации, а как специфическая форма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электронных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изданий для слепых и </w:t>
      </w:r>
      <w:proofErr w:type="spellStart"/>
      <w:r w:rsidRPr="000874FB">
        <w:rPr>
          <w:rFonts w:ascii="Times New Roman" w:hAnsi="Times New Roman" w:cs="Times New Roman"/>
          <w:iCs/>
          <w:color w:val="FF0000"/>
        </w:rPr>
        <w:t>слабовидящих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.В</w:t>
      </w:r>
      <w:proofErr w:type="spellEnd"/>
      <w:proofErr w:type="gramEnd"/>
      <w:r w:rsidRPr="000874FB">
        <w:rPr>
          <w:rFonts w:ascii="Times New Roman" w:hAnsi="Times New Roman" w:cs="Times New Roman"/>
          <w:iCs/>
          <w:color w:val="FF0000"/>
        </w:rPr>
        <w:t xml:space="preserve"> данном случае </w:t>
      </w:r>
      <w:proofErr w:type="spellStart"/>
      <w:r w:rsidRPr="000874FB">
        <w:rPr>
          <w:rFonts w:ascii="Times New Roman" w:hAnsi="Times New Roman" w:cs="Times New Roman"/>
          <w:iCs/>
          <w:color w:val="FF0000"/>
        </w:rPr>
        <w:t>флеш</w:t>
      </w:r>
      <w:proofErr w:type="spellEnd"/>
      <w:r w:rsidRPr="000874FB">
        <w:rPr>
          <w:rFonts w:ascii="Times New Roman" w:hAnsi="Times New Roman" w:cs="Times New Roman"/>
          <w:iCs/>
          <w:color w:val="FF0000"/>
        </w:rPr>
        <w:t>-карты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представляет собой материальную форму «говорящих книг в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цифровом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proofErr w:type="gramStart"/>
      <w:r w:rsidRPr="000874FB">
        <w:rPr>
          <w:rFonts w:ascii="Times New Roman" w:hAnsi="Times New Roman" w:cs="Times New Roman"/>
          <w:iCs/>
          <w:color w:val="FF0000"/>
        </w:rPr>
        <w:t>формате</w:t>
      </w:r>
      <w:proofErr w:type="gramEnd"/>
      <w:r w:rsidRPr="000874FB">
        <w:rPr>
          <w:rFonts w:ascii="Times New Roman" w:hAnsi="Times New Roman" w:cs="Times New Roman"/>
          <w:iCs/>
          <w:color w:val="FF0000"/>
        </w:rPr>
        <w:t xml:space="preserve"> с криптозащитой». Они выпускаются по государственному заказу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специализированными издательствами и распространяются среди библиотек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для слепых и других организаций, обслуживающих инвалидов по зрению.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Воспроизводятся названные документы только на специальных аппаратах –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proofErr w:type="spellStart"/>
      <w:r w:rsidRPr="000874FB">
        <w:rPr>
          <w:rFonts w:ascii="Times New Roman" w:hAnsi="Times New Roman" w:cs="Times New Roman"/>
          <w:iCs/>
          <w:color w:val="FF0000"/>
        </w:rPr>
        <w:t>тифлофлешплеерах</w:t>
      </w:r>
      <w:proofErr w:type="spellEnd"/>
      <w:r w:rsidRPr="000874FB">
        <w:rPr>
          <w:rFonts w:ascii="Times New Roman" w:hAnsi="Times New Roman" w:cs="Times New Roman"/>
          <w:iCs/>
          <w:color w:val="FF0000"/>
        </w:rPr>
        <w:t>.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Инсталлированные документы – документы, размещаемые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на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автономных автоматизированных рабочих станциях библиотеки. Для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уточнения понятия инсталлированных документов можно привести в пример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базы данных компаний «Консультант Плюс», «Гарант», «Кодекс» и т.п.,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proofErr w:type="gramStart"/>
      <w:r w:rsidRPr="000874FB">
        <w:rPr>
          <w:rFonts w:ascii="Times New Roman" w:hAnsi="Times New Roman" w:cs="Times New Roman"/>
          <w:iCs/>
          <w:color w:val="FF0000"/>
        </w:rPr>
        <w:t>которые</w:t>
      </w:r>
      <w:proofErr w:type="gramEnd"/>
      <w:r w:rsidRPr="000874FB">
        <w:rPr>
          <w:rFonts w:ascii="Times New Roman" w:hAnsi="Times New Roman" w:cs="Times New Roman"/>
          <w:iCs/>
          <w:color w:val="FF0000"/>
        </w:rPr>
        <w:t xml:space="preserve"> устанавливаются на отдельных компьютерах, как правило, в Центрах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правовой информации, постоянно обновляются и используются автономно.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Следует иметь в виду, что подобные базы данных, инсталлируемые на рабочих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proofErr w:type="gramStart"/>
      <w:r w:rsidRPr="000874FB">
        <w:rPr>
          <w:rFonts w:ascii="Times New Roman" w:hAnsi="Times New Roman" w:cs="Times New Roman"/>
          <w:iCs/>
          <w:color w:val="FF0000"/>
        </w:rPr>
        <w:t>местах</w:t>
      </w:r>
      <w:proofErr w:type="gramEnd"/>
      <w:r w:rsidRPr="000874FB">
        <w:rPr>
          <w:rFonts w:ascii="Times New Roman" w:hAnsi="Times New Roman" w:cs="Times New Roman"/>
          <w:iCs/>
          <w:color w:val="FF0000"/>
        </w:rPr>
        <w:t xml:space="preserve"> сотрудников в производственных целях, в библиотечный фонд не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включаются и не подлежат учету.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</w:rPr>
      </w:pPr>
      <w:r w:rsidRPr="000874FB">
        <w:rPr>
          <w:rFonts w:ascii="Times New Roman" w:hAnsi="Times New Roman" w:cs="Times New Roman"/>
          <w:iCs/>
        </w:rPr>
        <w:t xml:space="preserve">Сетевые локальные документы образуют в библиотеках </w:t>
      </w:r>
      <w:proofErr w:type="gramStart"/>
      <w:r w:rsidRPr="000874FB">
        <w:rPr>
          <w:rFonts w:ascii="Times New Roman" w:hAnsi="Times New Roman" w:cs="Times New Roman"/>
          <w:iCs/>
        </w:rPr>
        <w:t>электронную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</w:rPr>
      </w:pPr>
      <w:r w:rsidRPr="000874FB">
        <w:rPr>
          <w:rFonts w:ascii="Times New Roman" w:hAnsi="Times New Roman" w:cs="Times New Roman"/>
          <w:iCs/>
        </w:rPr>
        <w:lastRenderedPageBreak/>
        <w:t xml:space="preserve">(цифровую) библиотеку или коллекцию, </w:t>
      </w:r>
      <w:proofErr w:type="gramStart"/>
      <w:r w:rsidRPr="000874FB">
        <w:rPr>
          <w:rFonts w:ascii="Times New Roman" w:hAnsi="Times New Roman" w:cs="Times New Roman"/>
          <w:iCs/>
        </w:rPr>
        <w:t>которые</w:t>
      </w:r>
      <w:proofErr w:type="gramEnd"/>
      <w:r w:rsidRPr="000874FB">
        <w:rPr>
          <w:rFonts w:ascii="Times New Roman" w:hAnsi="Times New Roman" w:cs="Times New Roman"/>
          <w:iCs/>
        </w:rPr>
        <w:t xml:space="preserve"> включают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</w:rPr>
      </w:pPr>
      <w:r w:rsidRPr="000874FB">
        <w:rPr>
          <w:rFonts w:ascii="Times New Roman" w:hAnsi="Times New Roman" w:cs="Times New Roman"/>
          <w:iCs/>
        </w:rPr>
        <w:t>преимущественно оцифрованные библиотекой документы, приобретенные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</w:rPr>
      </w:pPr>
      <w:r w:rsidRPr="000874FB">
        <w:rPr>
          <w:rFonts w:ascii="Times New Roman" w:hAnsi="Times New Roman" w:cs="Times New Roman"/>
          <w:iCs/>
        </w:rPr>
        <w:t>путем покупки или полученные безвозмездно документы в цифровой форме.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Документы могут использоваться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по</w:t>
      </w:r>
      <w:proofErr w:type="gramEnd"/>
      <w:r w:rsidRPr="000874FB">
        <w:rPr>
          <w:rFonts w:ascii="Times New Roman" w:hAnsi="Times New Roman" w:cs="Times New Roman"/>
          <w:iCs/>
          <w:color w:val="FF0000"/>
        </w:rPr>
        <w:t xml:space="preserve"> информационно-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телекоммуникационным сетям как внутри библиотеки, так и в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виртуальных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читальных залах других учреждений, а также в свободном доступе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в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proofErr w:type="gramStart"/>
      <w:r w:rsidRPr="000874FB">
        <w:rPr>
          <w:rFonts w:ascii="Times New Roman" w:hAnsi="Times New Roman" w:cs="Times New Roman"/>
          <w:iCs/>
          <w:color w:val="FF0000"/>
        </w:rPr>
        <w:t>интернете</w:t>
      </w:r>
      <w:proofErr w:type="gramEnd"/>
      <w:r w:rsidRPr="000874FB">
        <w:rPr>
          <w:rFonts w:ascii="Times New Roman" w:hAnsi="Times New Roman" w:cs="Times New Roman"/>
          <w:iCs/>
          <w:color w:val="FF0000"/>
        </w:rPr>
        <w:t>.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</w:rPr>
      </w:pPr>
      <w:r w:rsidRPr="000874FB">
        <w:rPr>
          <w:rFonts w:ascii="Times New Roman" w:hAnsi="Times New Roman" w:cs="Times New Roman"/>
          <w:iCs/>
        </w:rPr>
        <w:t>Сетевые удаленные документы, к которым библиотека приобретает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</w:rPr>
        <w:t xml:space="preserve">доступ, </w:t>
      </w:r>
      <w:r w:rsidRPr="000874FB">
        <w:rPr>
          <w:rFonts w:ascii="Times New Roman" w:hAnsi="Times New Roman" w:cs="Times New Roman"/>
          <w:iCs/>
          <w:color w:val="FF0000"/>
        </w:rPr>
        <w:t>могут представлять: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- продукцию издателей и (или) </w:t>
      </w:r>
      <w:proofErr w:type="spellStart"/>
      <w:r w:rsidRPr="000874FB">
        <w:rPr>
          <w:rFonts w:ascii="Times New Roman" w:hAnsi="Times New Roman" w:cs="Times New Roman"/>
          <w:iCs/>
          <w:color w:val="FF0000"/>
        </w:rPr>
        <w:t>агрегаторов</w:t>
      </w:r>
      <w:proofErr w:type="spellEnd"/>
      <w:r w:rsidRPr="000874FB">
        <w:rPr>
          <w:rFonts w:ascii="Times New Roman" w:hAnsi="Times New Roman" w:cs="Times New Roman"/>
          <w:iCs/>
          <w:color w:val="FF0000"/>
        </w:rPr>
        <w:t>;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proofErr w:type="gramStart"/>
      <w:r w:rsidRPr="000874FB">
        <w:rPr>
          <w:rFonts w:ascii="Times New Roman" w:hAnsi="Times New Roman" w:cs="Times New Roman"/>
          <w:iCs/>
        </w:rPr>
        <w:t xml:space="preserve">- электронные фонды или коллекции других библиотек </w:t>
      </w:r>
      <w:r w:rsidRPr="000874FB">
        <w:rPr>
          <w:rFonts w:ascii="Times New Roman" w:hAnsi="Times New Roman" w:cs="Times New Roman"/>
          <w:iCs/>
          <w:color w:val="FF0000"/>
        </w:rPr>
        <w:t>(электронный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фонд Президентской библиотеки им. Б.Н. Ельцина, электронная библиотека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диссертаций Российской государственной библиотеки, </w:t>
      </w:r>
      <w:proofErr w:type="gramStart"/>
      <w:r w:rsidRPr="000874FB">
        <w:rPr>
          <w:rFonts w:ascii="Times New Roman" w:hAnsi="Times New Roman" w:cs="Times New Roman"/>
          <w:iCs/>
          <w:color w:val="FF0000"/>
        </w:rPr>
        <w:t>электронная</w:t>
      </w:r>
      <w:proofErr w:type="gramEnd"/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библиотека авторефератов диссертаций Российской национальной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библиотеки и др.);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 xml:space="preserve">- свободные </w:t>
      </w:r>
      <w:proofErr w:type="spellStart"/>
      <w:r w:rsidRPr="000874FB">
        <w:rPr>
          <w:rFonts w:ascii="Times New Roman" w:hAnsi="Times New Roman" w:cs="Times New Roman"/>
          <w:iCs/>
          <w:color w:val="FF0000"/>
        </w:rPr>
        <w:t>интернет-ресурсы</w:t>
      </w:r>
      <w:proofErr w:type="spellEnd"/>
      <w:r w:rsidRPr="000874FB">
        <w:rPr>
          <w:rFonts w:ascii="Times New Roman" w:hAnsi="Times New Roman" w:cs="Times New Roman"/>
          <w:iCs/>
          <w:color w:val="FF0000"/>
        </w:rPr>
        <w:t>, отобранные библиотекой и включенные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  <w:color w:val="FF0000"/>
        </w:rPr>
        <w:t>в свои навигационно-поисковые системы.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</w:rPr>
      </w:pPr>
      <w:proofErr w:type="spellStart"/>
      <w:r w:rsidRPr="000874FB">
        <w:rPr>
          <w:rFonts w:ascii="Times New Roman" w:hAnsi="Times New Roman" w:cs="Times New Roman"/>
          <w:iCs/>
        </w:rPr>
        <w:t>Внутрибиблиотечный</w:t>
      </w:r>
      <w:proofErr w:type="spellEnd"/>
      <w:r w:rsidRPr="000874FB">
        <w:rPr>
          <w:rFonts w:ascii="Times New Roman" w:hAnsi="Times New Roman" w:cs="Times New Roman"/>
          <w:iCs/>
        </w:rPr>
        <w:t xml:space="preserve"> учет рекомендуется вести дифференцированно</w:t>
      </w:r>
    </w:p>
    <w:p w:rsidR="00C93248" w:rsidRPr="000874FB" w:rsidRDefault="00C93248" w:rsidP="000874FB">
      <w:pPr>
        <w:spacing w:line="240" w:lineRule="auto"/>
        <w:ind w:firstLine="709"/>
        <w:rPr>
          <w:rFonts w:ascii="Times New Roman" w:hAnsi="Times New Roman" w:cs="Times New Roman"/>
          <w:iCs/>
          <w:color w:val="FF0000"/>
        </w:rPr>
      </w:pPr>
      <w:r w:rsidRPr="000874FB">
        <w:rPr>
          <w:rFonts w:ascii="Times New Roman" w:hAnsi="Times New Roman" w:cs="Times New Roman"/>
          <w:iCs/>
        </w:rPr>
        <w:t>по каждой из выделенных трех групп</w:t>
      </w:r>
      <w:r w:rsidRPr="000874FB">
        <w:rPr>
          <w:rFonts w:ascii="Times New Roman" w:hAnsi="Times New Roman" w:cs="Times New Roman"/>
          <w:iCs/>
          <w:color w:val="FF0000"/>
        </w:rPr>
        <w:t>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3.4.1. Единицами учета электронных документов на съемных носителях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являются экземпляр и название.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3.4.1.1. Как отдельный экземпляр учитывается каждый автономный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объект (компакт-диск).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Как отдельные экземпляры и названия могут учитываться приложения </w:t>
      </w:r>
      <w:proofErr w:type="gramStart"/>
      <w:r w:rsidRPr="00C93248">
        <w:rPr>
          <w:i/>
          <w:iCs/>
        </w:rPr>
        <w:t>к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различным изданиям, выполняющие самостоятельные функции, а также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используемые в работе отдельно от основного издания.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отдельные экземпляры не учитываются компакт-диски, если они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представляют собой вкладку (вложение) в издание или его неотъемлемое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приложение.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3.4.1.2. Как одно название учитываются: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отдельно выпущенный компакт-диск;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каждый компакт-диск, входящий в нумерованную или ненумерованную серию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электронных изданий;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комплект компакт-дисков, объединенных общим названием;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изданные в качестве самостоятельных изданий приложения к изданиям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любого другого вида, имеющие собственное заглавие и допускающие их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использование без обращения к основному изданию.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3.4.1.3. В документах на </w:t>
      </w:r>
      <w:proofErr w:type="spellStart"/>
      <w:r w:rsidRPr="00C93248">
        <w:rPr>
          <w:i/>
          <w:iCs/>
        </w:rPr>
        <w:t>флеш</w:t>
      </w:r>
      <w:proofErr w:type="spellEnd"/>
      <w:r w:rsidRPr="00C93248">
        <w:rPr>
          <w:i/>
          <w:iCs/>
        </w:rPr>
        <w:t>-картах как один экземпляр и одно название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учитывается каждое целостное произведение, имеющее самостоятельное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заглавие.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 практике могут появиться и другие виды съемных носителей,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поэтому в организации их учета следует ориентироваться на наличие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принципиальной возможности перезаписи содержимого съемного носителя.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Если носитель записан один раз и перезаписи не подлежит, то его можно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учитывать как одно название и один экземпляр. Для перезаписываемых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носителей следует учитывать в качестве отдельного документа </w:t>
      </w:r>
      <w:proofErr w:type="gramStart"/>
      <w:r w:rsidRPr="00C93248">
        <w:rPr>
          <w:i/>
          <w:iCs/>
        </w:rPr>
        <w:t>целостное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произведение, имеющее самостоятельное заглавие.</w:t>
      </w:r>
    </w:p>
    <w:p w:rsidR="00C93248" w:rsidRPr="000874FB" w:rsidRDefault="00C93248" w:rsidP="00C93248">
      <w:pPr>
        <w:rPr>
          <w:iCs/>
          <w:color w:val="FF0000"/>
        </w:rPr>
      </w:pPr>
      <w:r w:rsidRPr="000874FB">
        <w:rPr>
          <w:iCs/>
          <w:color w:val="FF0000"/>
        </w:rPr>
        <w:t>3.4.2. Единицами учета сетевых локальных и инсталлированных документов</w:t>
      </w:r>
    </w:p>
    <w:p w:rsidR="00C93248" w:rsidRPr="000874FB" w:rsidRDefault="00C93248" w:rsidP="00C93248">
      <w:pPr>
        <w:rPr>
          <w:iCs/>
          <w:color w:val="FF0000"/>
        </w:rPr>
      </w:pPr>
      <w:r w:rsidRPr="000874FB">
        <w:rPr>
          <w:iCs/>
          <w:color w:val="FF0000"/>
        </w:rPr>
        <w:t>являются экземпляр (условная единица учета) и название.</w:t>
      </w:r>
    </w:p>
    <w:p w:rsidR="00C93248" w:rsidRPr="000874FB" w:rsidRDefault="00C93248" w:rsidP="00C93248">
      <w:pPr>
        <w:rPr>
          <w:iCs/>
          <w:color w:val="FF0000"/>
        </w:rPr>
      </w:pPr>
      <w:r w:rsidRPr="000874FB">
        <w:rPr>
          <w:iCs/>
          <w:color w:val="FF0000"/>
        </w:rPr>
        <w:t>Как одно название учитывается целостное произведение, имеющее</w:t>
      </w:r>
    </w:p>
    <w:p w:rsidR="00C93248" w:rsidRPr="000874FB" w:rsidRDefault="00C93248" w:rsidP="00C93248">
      <w:pPr>
        <w:rPr>
          <w:iCs/>
          <w:color w:val="FF0000"/>
        </w:rPr>
      </w:pPr>
      <w:r w:rsidRPr="000874FB">
        <w:rPr>
          <w:iCs/>
          <w:color w:val="FF0000"/>
        </w:rPr>
        <w:t>самостоятельное заглавие, вне зависимости от его представления. Как одна</w:t>
      </w:r>
    </w:p>
    <w:p w:rsidR="00C93248" w:rsidRPr="000874FB" w:rsidRDefault="00C93248" w:rsidP="00C93248">
      <w:pPr>
        <w:rPr>
          <w:iCs/>
          <w:color w:val="FF0000"/>
        </w:rPr>
      </w:pPr>
      <w:r w:rsidRPr="000874FB">
        <w:rPr>
          <w:iCs/>
          <w:color w:val="FF0000"/>
        </w:rPr>
        <w:t>единица учитывается пополняемый и обновляемый электронный документ.</w:t>
      </w:r>
    </w:p>
    <w:p w:rsidR="00C93248" w:rsidRPr="000874FB" w:rsidRDefault="00C93248" w:rsidP="00C93248">
      <w:pPr>
        <w:rPr>
          <w:iCs/>
          <w:color w:val="FF0000"/>
        </w:rPr>
      </w:pPr>
      <w:r w:rsidRPr="000874FB">
        <w:rPr>
          <w:iCs/>
          <w:color w:val="FF0000"/>
        </w:rPr>
        <w:t>Экземпляром является документ в определенном формате хранения или</w:t>
      </w:r>
    </w:p>
    <w:p w:rsidR="00C93248" w:rsidRPr="000874FB" w:rsidRDefault="00C93248" w:rsidP="00C93248">
      <w:pPr>
        <w:rPr>
          <w:iCs/>
          <w:color w:val="FF0000"/>
        </w:rPr>
      </w:pPr>
      <w:r w:rsidRPr="000874FB">
        <w:rPr>
          <w:iCs/>
          <w:color w:val="FF0000"/>
        </w:rPr>
        <w:t>представления. Форматы одной и той же единицы контента учитываются</w:t>
      </w:r>
    </w:p>
    <w:p w:rsidR="00C93248" w:rsidRPr="000874FB" w:rsidRDefault="00C93248" w:rsidP="00C93248">
      <w:pPr>
        <w:rPr>
          <w:iCs/>
          <w:color w:val="FF0000"/>
        </w:rPr>
      </w:pPr>
      <w:r w:rsidRPr="000874FB">
        <w:rPr>
          <w:iCs/>
          <w:color w:val="FF0000"/>
        </w:rPr>
        <w:t>отдельно.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Единицы учета электронных документов определены в соответствии </w:t>
      </w:r>
      <w:proofErr w:type="gramStart"/>
      <w:r w:rsidRPr="00C93248">
        <w:rPr>
          <w:i/>
          <w:iCs/>
        </w:rPr>
        <w:t>с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международным стандартом по библиотечной статистике (ИСО 2789),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согласно которому единицу учета «название» можно интерпретировать как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«информационную единицу, доступную пользователю».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Исходя из современного состояния электронных коллекций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0874FB" w:rsidRDefault="00C93248" w:rsidP="00C93248">
      <w:pPr>
        <w:rPr>
          <w:i/>
          <w:iCs/>
          <w:color w:val="FF0000"/>
        </w:rPr>
      </w:pPr>
      <w:r w:rsidRPr="00C93248">
        <w:rPr>
          <w:i/>
          <w:iCs/>
        </w:rPr>
        <w:t xml:space="preserve">российских </w:t>
      </w:r>
      <w:proofErr w:type="gramStart"/>
      <w:r w:rsidRPr="00C93248">
        <w:rPr>
          <w:i/>
          <w:iCs/>
        </w:rPr>
        <w:t>библиотеках</w:t>
      </w:r>
      <w:proofErr w:type="gramEnd"/>
      <w:r w:rsidRPr="00C93248">
        <w:rPr>
          <w:i/>
          <w:iCs/>
        </w:rPr>
        <w:t xml:space="preserve">, рекомендуются </w:t>
      </w:r>
      <w:r w:rsidRPr="000874FB">
        <w:rPr>
          <w:i/>
          <w:iCs/>
          <w:color w:val="FF0000"/>
        </w:rPr>
        <w:t>следующие подходы к учету</w:t>
      </w:r>
    </w:p>
    <w:p w:rsidR="00C93248" w:rsidRPr="000874FB" w:rsidRDefault="00C93248" w:rsidP="00C93248">
      <w:pPr>
        <w:rPr>
          <w:i/>
          <w:iCs/>
          <w:color w:val="FF0000"/>
        </w:rPr>
      </w:pPr>
      <w:r w:rsidRPr="000874FB">
        <w:rPr>
          <w:i/>
          <w:iCs/>
          <w:color w:val="FF0000"/>
        </w:rPr>
        <w:t>документов:</w:t>
      </w:r>
    </w:p>
    <w:p w:rsidR="00C93248" w:rsidRPr="000874FB" w:rsidRDefault="00C93248" w:rsidP="00C93248">
      <w:pPr>
        <w:rPr>
          <w:iCs/>
        </w:rPr>
      </w:pPr>
      <w:r w:rsidRPr="000874FB">
        <w:rPr>
          <w:iCs/>
        </w:rPr>
        <w:t>- в инсталлированных базах данных учитывается каждый</w:t>
      </w:r>
    </w:p>
    <w:p w:rsidR="00C93248" w:rsidRPr="000874FB" w:rsidRDefault="00C93248" w:rsidP="00C93248">
      <w:pPr>
        <w:rPr>
          <w:iCs/>
        </w:rPr>
      </w:pPr>
      <w:r w:rsidRPr="000874FB">
        <w:rPr>
          <w:iCs/>
        </w:rPr>
        <w:t xml:space="preserve">полнотекстовый электронный документ, имеющий </w:t>
      </w:r>
      <w:proofErr w:type="gramStart"/>
      <w:r w:rsidRPr="000874FB">
        <w:rPr>
          <w:iCs/>
        </w:rPr>
        <w:t>самостоятельное</w:t>
      </w:r>
      <w:proofErr w:type="gramEnd"/>
    </w:p>
    <w:p w:rsidR="00C93248" w:rsidRPr="000874FB" w:rsidRDefault="00C93248" w:rsidP="00C93248">
      <w:pPr>
        <w:rPr>
          <w:iCs/>
        </w:rPr>
      </w:pPr>
      <w:r w:rsidRPr="000874FB">
        <w:rPr>
          <w:iCs/>
        </w:rPr>
        <w:t>заглавие;</w:t>
      </w:r>
    </w:p>
    <w:p w:rsidR="00C93248" w:rsidRPr="000874FB" w:rsidRDefault="00C93248" w:rsidP="00C93248">
      <w:pPr>
        <w:rPr>
          <w:iCs/>
        </w:rPr>
      </w:pPr>
      <w:r w:rsidRPr="000874FB">
        <w:rPr>
          <w:iCs/>
        </w:rPr>
        <w:t>- в сетевых локальных документах вести учет информационных единиц</w:t>
      </w:r>
    </w:p>
    <w:p w:rsidR="00C93248" w:rsidRPr="00C93248" w:rsidRDefault="00C93248" w:rsidP="00C93248">
      <w:pPr>
        <w:rPr>
          <w:i/>
          <w:iCs/>
        </w:rPr>
      </w:pPr>
      <w:bookmarkStart w:id="0" w:name="_GoBack"/>
      <w:proofErr w:type="gramStart"/>
      <w:r w:rsidRPr="000874FB">
        <w:rPr>
          <w:iCs/>
          <w:color w:val="FF0000"/>
        </w:rPr>
        <w:t xml:space="preserve">на уровне копий </w:t>
      </w:r>
      <w:bookmarkEnd w:id="0"/>
      <w:r w:rsidRPr="000874FB">
        <w:rPr>
          <w:iCs/>
        </w:rPr>
        <w:t>отдельных физических единиц оригинала</w:t>
      </w:r>
      <w:r w:rsidRPr="00C93248">
        <w:rPr>
          <w:i/>
          <w:iCs/>
        </w:rPr>
        <w:t xml:space="preserve"> (лист листового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издания, том книжного издания, номер периодического издания)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произведений документов электронного происхождения;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- учет </w:t>
      </w:r>
      <w:proofErr w:type="spellStart"/>
      <w:r w:rsidRPr="00C93248">
        <w:rPr>
          <w:i/>
          <w:iCs/>
        </w:rPr>
        <w:t>экземплярности</w:t>
      </w:r>
      <w:proofErr w:type="spellEnd"/>
      <w:r w:rsidRPr="00C93248">
        <w:rPr>
          <w:i/>
          <w:iCs/>
        </w:rPr>
        <w:t xml:space="preserve"> электронных копий вести на уровне выделения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мастер-копий и пользовательских копий по решению библиотеки </w:t>
      </w:r>
      <w:proofErr w:type="gramStart"/>
      <w:r w:rsidRPr="00C93248">
        <w:rPr>
          <w:i/>
          <w:iCs/>
        </w:rPr>
        <w:t>для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внутренних управленческих решений;</w:t>
      </w:r>
    </w:p>
    <w:p w:rsidR="00C93248" w:rsidRPr="000874FB" w:rsidRDefault="00C93248" w:rsidP="00C93248">
      <w:pPr>
        <w:rPr>
          <w:iCs/>
          <w:color w:val="FF0000"/>
        </w:rPr>
      </w:pPr>
      <w:r w:rsidRPr="000874FB">
        <w:rPr>
          <w:iCs/>
          <w:color w:val="FF0000"/>
        </w:rPr>
        <w:t>Если в фонд поступает электронный сетевой локальный документ,</w:t>
      </w:r>
    </w:p>
    <w:p w:rsidR="00C93248" w:rsidRPr="000874FB" w:rsidRDefault="00C93248" w:rsidP="00C93248">
      <w:pPr>
        <w:rPr>
          <w:iCs/>
          <w:color w:val="FF0000"/>
        </w:rPr>
      </w:pPr>
      <w:r w:rsidRPr="000874FB">
        <w:rPr>
          <w:iCs/>
          <w:color w:val="FF0000"/>
        </w:rPr>
        <w:t>состоящий из множества файлов даже в различных форматах, он учитывается</w:t>
      </w:r>
    </w:p>
    <w:p w:rsidR="00C93248" w:rsidRPr="000874FB" w:rsidRDefault="00C93248" w:rsidP="00C93248">
      <w:pPr>
        <w:rPr>
          <w:iCs/>
          <w:color w:val="FF0000"/>
        </w:rPr>
      </w:pPr>
      <w:r w:rsidRPr="000874FB">
        <w:rPr>
          <w:iCs/>
          <w:color w:val="FF0000"/>
        </w:rPr>
        <w:t>как одна единица.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3.4.3. Единицами учета сетевых удаленных документов являются экземпляр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(условная единица учета) и название.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один экземпляр и одно название учитывается каждый полнотекстовый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электронный документ, имеющий самостоятельное заглавие, включенный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пакет, к которому оформлено право доступа у его производителя. Как одна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единица учитывается пополняемый и обновляемый электронный документ.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Библиотеки не всегда имеют надежные данные о составе </w:t>
      </w:r>
      <w:proofErr w:type="gramStart"/>
      <w:r w:rsidRPr="00C93248">
        <w:rPr>
          <w:i/>
          <w:iCs/>
        </w:rPr>
        <w:t>подписанных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ресурсов. Эти данные необходимо получать от поставщиков </w:t>
      </w:r>
      <w:proofErr w:type="gramStart"/>
      <w:r w:rsidRPr="00C93248">
        <w:rPr>
          <w:i/>
          <w:iCs/>
        </w:rPr>
        <w:t>в</w:t>
      </w:r>
      <w:proofErr w:type="gramEnd"/>
      <w:r w:rsidRPr="00C93248">
        <w:rPr>
          <w:i/>
          <w:iCs/>
        </w:rPr>
        <w:t xml:space="preserve"> электронных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таблицах</w:t>
      </w:r>
      <w:proofErr w:type="gramEnd"/>
      <w:r w:rsidRPr="00C93248">
        <w:rPr>
          <w:i/>
          <w:iCs/>
        </w:rPr>
        <w:t xml:space="preserve"> или в иной удобной для обработки форме.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Как правило, производители предоставляют такие данные на </w:t>
      </w:r>
      <w:proofErr w:type="gramStart"/>
      <w:r w:rsidRPr="00C93248">
        <w:rPr>
          <w:i/>
          <w:iCs/>
        </w:rPr>
        <w:t>своих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сайтах</w:t>
      </w:r>
      <w:proofErr w:type="gramEnd"/>
      <w:r w:rsidRPr="00C93248">
        <w:rPr>
          <w:i/>
          <w:iCs/>
        </w:rPr>
        <w:t xml:space="preserve"> в открытом доступе или в модуле администрирования ресурса, где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прописаны только те документы, к которым имеет доступ библиотека.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4. Учет поступления документов в библиотечный фонд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Документы поступают в библиотеку и включаются в библиотечный фонд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результате поставки обязательного экземпляра, покупки (подписки, обмена,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дарения, пожертвования, копирования оригиналов из фонда библиотеки).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4.1. Документы принимаются по первичным учетным документам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(накладная, акт), </w:t>
      </w:r>
      <w:proofErr w:type="gramStart"/>
      <w:r w:rsidRPr="00C93248">
        <w:rPr>
          <w:i/>
          <w:iCs/>
        </w:rPr>
        <w:t>включающим</w:t>
      </w:r>
      <w:proofErr w:type="gramEnd"/>
      <w:r w:rsidRPr="00C93248">
        <w:rPr>
          <w:i/>
          <w:iCs/>
        </w:rPr>
        <w:t xml:space="preserve"> список поступлений.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Согласно Федеральному закону от 6 декабря2011г №402-ФЗ «О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бухгалтерском </w:t>
      </w:r>
      <w:proofErr w:type="gramStart"/>
      <w:r w:rsidRPr="00C93248">
        <w:rPr>
          <w:i/>
          <w:iCs/>
        </w:rPr>
        <w:t>учете</w:t>
      </w:r>
      <w:proofErr w:type="gramEnd"/>
      <w:r w:rsidRPr="00C93248">
        <w:rPr>
          <w:i/>
          <w:iCs/>
        </w:rPr>
        <w:t>» (гл. 2, ст. 9) каждый факт хозяйственной жизни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подлежит оформлению первичным учетным документом.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Первичными учетными документами, подтверждающими факт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поступления документов для комплектования библиотечного фонда,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являются: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товарная накладная установленной формы ТОРГ-12 (код по ОКУД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0330212), по </w:t>
      </w:r>
      <w:proofErr w:type="gramStart"/>
      <w:r w:rsidRPr="00C93248">
        <w:rPr>
          <w:i/>
          <w:iCs/>
        </w:rPr>
        <w:t>которой</w:t>
      </w:r>
      <w:proofErr w:type="gramEnd"/>
      <w:r w:rsidRPr="00C93248">
        <w:rPr>
          <w:i/>
          <w:iCs/>
        </w:rPr>
        <w:t xml:space="preserve"> библиотека принимает приобретенные у юридического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лица издания; товарная накладная поступает от поставщика вместе с партией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изданий, подписывается материально ответственным лицом и заверяется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печатью библиотеки;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акт приема-передачи к договору купли-продажи при покупке изданий у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физического лица;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акт приема-передачи к договору пожертвования или акт о приеме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пожертвования;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акт о приеме документов, поступивших в библиотеку на </w:t>
      </w:r>
      <w:proofErr w:type="gramStart"/>
      <w:r w:rsidRPr="00C93248">
        <w:rPr>
          <w:i/>
          <w:iCs/>
        </w:rPr>
        <w:t>безвозмездной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основе (кроме пожертвований);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акт о приеме документов взамен утерянных;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акт приема-передачи к договору о микрофильмировании, сканировании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(оцифровке), </w:t>
      </w:r>
      <w:proofErr w:type="gramStart"/>
      <w:r w:rsidRPr="00C93248">
        <w:rPr>
          <w:i/>
          <w:iCs/>
        </w:rPr>
        <w:t>произведенному</w:t>
      </w:r>
      <w:proofErr w:type="gramEnd"/>
      <w:r w:rsidRPr="00C93248">
        <w:rPr>
          <w:i/>
          <w:iCs/>
        </w:rPr>
        <w:t xml:space="preserve"> сторонней организацией;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накладная на внутреннее перемещение объектов </w:t>
      </w:r>
      <w:proofErr w:type="gramStart"/>
      <w:r w:rsidRPr="00C93248">
        <w:rPr>
          <w:i/>
          <w:iCs/>
        </w:rPr>
        <w:t>при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 xml:space="preserve">микрофильмировании, сканировании (оцифровке), произведенной </w:t>
      </w:r>
      <w:proofErr w:type="gramStart"/>
      <w:r w:rsidRPr="00C93248">
        <w:rPr>
          <w:i/>
          <w:iCs/>
        </w:rPr>
        <w:t>на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собственной базе;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накладная на передачу готовой продукции в места хранения.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Обязательными реквизитами первичного учетного документа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являются: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1) наименование документа;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2) дата составления документа;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3) наименование учреждения и структурного подразделения,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составившего</w:t>
      </w:r>
      <w:proofErr w:type="gramEnd"/>
      <w:r w:rsidRPr="00C93248">
        <w:rPr>
          <w:i/>
          <w:iCs/>
        </w:rPr>
        <w:t xml:space="preserve"> документ;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4) содержание факта получения документа (источник получения,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наименование товара и т.п.);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5) величина натурального и (или) денежного измерения факта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получения документа с указанием единиц учета (количество поступивших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экземпляров и их стоимость);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6) наименование должности лица (лиц), совершившего (совершивших)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сделку, операцию и </w:t>
      </w:r>
      <w:proofErr w:type="gramStart"/>
      <w:r w:rsidRPr="00C93248">
        <w:rPr>
          <w:i/>
          <w:iCs/>
        </w:rPr>
        <w:t>ответственного</w:t>
      </w:r>
      <w:proofErr w:type="gramEnd"/>
      <w:r w:rsidRPr="00C93248">
        <w:rPr>
          <w:i/>
          <w:iCs/>
        </w:rPr>
        <w:t xml:space="preserve"> (ответственных) за ее оформление, либо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наименование должности лица (лиц), ответственного (ответственных) </w:t>
      </w:r>
      <w:proofErr w:type="gramStart"/>
      <w:r w:rsidRPr="00C93248">
        <w:rPr>
          <w:i/>
          <w:iCs/>
        </w:rPr>
        <w:t>за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оформление свершившегося события;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7) подписи лиц, предусмотренных пунктом 6, с указанием их фамилий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 инициалов либо иных реквизитов, необходимых для идентификации этих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лиц.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первичном учетном документе допускаются исправления.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Исправление должно содержать дату исправления, а также подписи лиц,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составивших документ, в котором произведено исправление, с указанием их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фамилий и инициалов либо иных реквизитов, необходимых </w:t>
      </w:r>
      <w:proofErr w:type="gramStart"/>
      <w:r w:rsidRPr="00C93248">
        <w:rPr>
          <w:i/>
          <w:iCs/>
        </w:rPr>
        <w:t>для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идентификации этих лиц.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4.1.1. Прием документов, поступающих в библиотеку </w:t>
      </w:r>
      <w:proofErr w:type="gramStart"/>
      <w:r w:rsidRPr="00C93248">
        <w:rPr>
          <w:i/>
          <w:iCs/>
        </w:rPr>
        <w:t>без</w:t>
      </w:r>
      <w:proofErr w:type="gramEnd"/>
      <w:r w:rsidRPr="00C93248">
        <w:rPr>
          <w:i/>
          <w:iCs/>
        </w:rPr>
        <w:t xml:space="preserve"> первичных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документов на безвозмездной основе (обязательные экземпляры, депозитные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 xml:space="preserve">экземпляры международных организаций, безвозмездные поступления </w:t>
      </w:r>
      <w:proofErr w:type="gramStart"/>
      <w:r w:rsidRPr="00C93248">
        <w:rPr>
          <w:i/>
          <w:iCs/>
        </w:rPr>
        <w:t>из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неизвестных и анонимных источников), оформляется актом о приеме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документов.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Обязательные экземпляры отечественных изданий, доставляемые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библиотеки в соответствии с законодательством, депозитные экземпляры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международных организаций, доставляемые в библиотеки-депозитарии этих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организаций, поступают в библиотеки без сопроводительных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либо с сопроводительными документами, не отвечающими требованиям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оформления первичных учетных документов.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Кроме того, в библиотеку поступают издания от дарителей, анонимно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 почте и иными способами без официальной передачи их библиотеке. Во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всех этих случаях, чтобы поставить новые поступления на баланс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библиотеки, создается первичный учётный документ и производится оценка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стоимости поступлений. Оценку стоимости изданий производит </w:t>
      </w:r>
      <w:proofErr w:type="gramStart"/>
      <w:r w:rsidRPr="00C93248">
        <w:rPr>
          <w:i/>
          <w:iCs/>
        </w:rPr>
        <w:t>оценочная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или экспертная комиссия библиотеки, что оформляется актом оценки. Затем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Комиссия по приему изданий, поступающих на безвозмездной основе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(название условное), составляет акт о приеме (Приложение 8). Более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конкретные действия разрабатываются применительно к </w:t>
      </w:r>
      <w:proofErr w:type="gramStart"/>
      <w:r w:rsidRPr="00C93248">
        <w:rPr>
          <w:i/>
          <w:iCs/>
        </w:rPr>
        <w:t>отдельной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библиотеке и отражаются в «Учетной политике» библиотеки. В частности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определяются сроки представления бухгалтерии акта о приеме (за день,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месяц, квартал).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Форма акта и составы комиссий по приему и по оценке изданий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утверждаются приказами директора библиотеки.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4.1.2. Прием документов, поступающих в библиотеку от </w:t>
      </w:r>
      <w:proofErr w:type="gramStart"/>
      <w:r w:rsidRPr="00C93248">
        <w:rPr>
          <w:i/>
          <w:iCs/>
        </w:rPr>
        <w:t>юридического</w:t>
      </w:r>
      <w:proofErr w:type="gramEnd"/>
      <w:r w:rsidRPr="00C93248">
        <w:rPr>
          <w:i/>
          <w:iCs/>
        </w:rPr>
        <w:t>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физического лица в виде дара с указанием его назначения для пополнения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библиотечного фонда, оформляется договором пожертвования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соответствии с Гражданским кодексом Российской Федерации (ст. 574,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582)1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Согласно ст. 582 Гражданского кодекса РФ пожертвованием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признаётся дарение в общеполезных целях. Следуя данному определению,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любое дарение изданий для </w:t>
      </w:r>
      <w:proofErr w:type="spellStart"/>
      <w:r w:rsidRPr="00C93248">
        <w:rPr>
          <w:i/>
          <w:iCs/>
        </w:rPr>
        <w:t>докомплектования</w:t>
      </w:r>
      <w:proofErr w:type="spellEnd"/>
      <w:r w:rsidRPr="00C93248">
        <w:rPr>
          <w:i/>
          <w:iCs/>
        </w:rPr>
        <w:t xml:space="preserve"> библиотечного фонда можно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было бы рассматривать как пожертвование, поскольку библиотечный фонд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предназначен</w:t>
      </w:r>
      <w:proofErr w:type="gramEnd"/>
      <w:r w:rsidRPr="00C93248">
        <w:rPr>
          <w:i/>
          <w:iCs/>
        </w:rPr>
        <w:t xml:space="preserve"> для общественного пользования. Но как показывает практика,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бесспорным это признаётся, если документально оформлено. Согласно ст.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574 Гражданского кодекса РФ письменное оформление договора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пожертвования обязательно в случаях, когда дарителем выступает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юридическое лицо и стоимость дара превышает 3000 рублей. В остальных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случаях</w:t>
      </w:r>
      <w:proofErr w:type="gramEnd"/>
      <w:r w:rsidRPr="00C93248">
        <w:rPr>
          <w:i/>
          <w:iCs/>
        </w:rPr>
        <w:t xml:space="preserve"> решение принимается по согласованию между библиотекой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дарителем. К договору пожертвования прилагается акт приёма-передачи,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которые передаются в бухгалтерию для принятия новых поступлений </w:t>
      </w:r>
      <w:proofErr w:type="gramStart"/>
      <w:r w:rsidRPr="00C93248">
        <w:rPr>
          <w:i/>
          <w:iCs/>
        </w:rPr>
        <w:t>к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бухгалтерскому учёту.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При наличии письма от дарителя с указанием цели дарения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соответствии</w:t>
      </w:r>
      <w:proofErr w:type="gramEnd"/>
      <w:r w:rsidRPr="00C93248">
        <w:rPr>
          <w:i/>
          <w:iCs/>
        </w:rPr>
        <w:t xml:space="preserve"> с уставной деятельностью библиотеки, допускается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оформление поступления актом о приеме пожертвования (Приложение 7).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При этом акт о приеме пожертвования направляется в бухгалтерию вместе </w:t>
      </w:r>
      <w:proofErr w:type="gramStart"/>
      <w:r w:rsidRPr="00C93248">
        <w:rPr>
          <w:i/>
          <w:iCs/>
        </w:rPr>
        <w:t>с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письмом дарителя (как волеизъявление одной из сторон).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4.1.3. Прием документов от читателей взамен утерянных и признанных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равноценными</w:t>
      </w:r>
      <w:proofErr w:type="gramEnd"/>
      <w:r w:rsidRPr="00C93248">
        <w:rPr>
          <w:i/>
          <w:iCs/>
        </w:rPr>
        <w:t xml:space="preserve"> утраченным, оформляется актом о приеме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взамен утерянных. В акте указываются фамилия, инициалы читателя,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сведения об утерянных изданиях (регистрационный номер, краткое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библиографическое описание издания, цена), сведения о принятых изданиях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(краткое библиографическое описание издания, цена), подписи читателя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принимающей стороны.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Порядок учета предусматривает возможность отказа </w:t>
      </w:r>
      <w:proofErr w:type="gramStart"/>
      <w:r w:rsidRPr="00C93248">
        <w:rPr>
          <w:i/>
          <w:iCs/>
        </w:rPr>
        <w:t>от</w:t>
      </w:r>
      <w:proofErr w:type="gramEnd"/>
      <w:r w:rsidRPr="00C93248">
        <w:rPr>
          <w:i/>
          <w:iCs/>
        </w:rPr>
        <w:t xml:space="preserve"> обязательного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ведения "Тетради учета изданий, принятых от читателей взамен утерянных"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 ограничиться актами, которые должны стать первичными учетными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документами в бухгалтерском учете. Выбытие утраченного издания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оформляется актом о списании, поступление другого издания - актом о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приеме</w:t>
      </w:r>
      <w:proofErr w:type="gramEnd"/>
      <w:r w:rsidRPr="00C93248">
        <w:rPr>
          <w:i/>
          <w:iCs/>
        </w:rPr>
        <w:t>. Акт о списании оформляется Комиссией по исключению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 общим правилам списания, акт о приеме документов составляется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подразделением библиотеки, принимающим издание взамен </w:t>
      </w:r>
      <w:proofErr w:type="gramStart"/>
      <w:r w:rsidRPr="00C93248">
        <w:rPr>
          <w:i/>
          <w:iCs/>
        </w:rPr>
        <w:t>утраченного</w:t>
      </w:r>
      <w:proofErr w:type="gramEnd"/>
      <w:r w:rsidRPr="00C93248">
        <w:rPr>
          <w:i/>
          <w:iCs/>
        </w:rPr>
        <w:t>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подписывается двумя сторонами: представителем библиотеки и читателем.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Примерная форма акта о приеме документов взамен утерянных представлена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Приложении 9а.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то же время допускается при необходимости ведение "Тетради учета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изданий, принятых от читателей взамен утерянных" с последующим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оформлением сводного акта о приеме документов на основе нескольких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записей в "Тетради…» Но такой акт должен оформляться комиссией </w:t>
      </w:r>
      <w:proofErr w:type="gramStart"/>
      <w:r w:rsidRPr="00C93248">
        <w:rPr>
          <w:i/>
          <w:iCs/>
        </w:rPr>
        <w:t>по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приему документов. Примерная форма сводного акта о приеме документов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представлена</w:t>
      </w:r>
      <w:proofErr w:type="gramEnd"/>
      <w:r w:rsidRPr="00C93248">
        <w:rPr>
          <w:i/>
          <w:iCs/>
        </w:rPr>
        <w:t xml:space="preserve"> в Приложении 9б.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Прием издания взамен утерянного предполагает предоставление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читателем замены, равноценной </w:t>
      </w:r>
      <w:proofErr w:type="gramStart"/>
      <w:r w:rsidRPr="00C93248">
        <w:rPr>
          <w:i/>
          <w:iCs/>
        </w:rPr>
        <w:t>по</w:t>
      </w:r>
      <w:proofErr w:type="gramEnd"/>
      <w:r w:rsidRPr="00C93248">
        <w:rPr>
          <w:i/>
          <w:iCs/>
        </w:rPr>
        <w:t xml:space="preserve"> художественной, научной, культурной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значимости и стоимости, адекватной понесенному ущербу. Издание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списывается по балансовой стоимости с учетом произведенных переоценок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библиотечного фонда. Издание принимается по рыночной стоимости,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которая</w:t>
      </w:r>
      <w:proofErr w:type="gramEnd"/>
      <w:r w:rsidRPr="00C93248">
        <w:rPr>
          <w:i/>
          <w:iCs/>
        </w:rPr>
        <w:t xml:space="preserve"> не может быть ниже стоимости утраченного издания. По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согласованию сторон допускается взамен утраченного издания получение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двух и более изданий, совокупная стоимость которых не ниже стоимости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утраченного.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Если в качестве замены предлагается издание, значительно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превосходящее</w:t>
      </w:r>
      <w:proofErr w:type="gramEnd"/>
      <w:r w:rsidRPr="00C93248">
        <w:rPr>
          <w:i/>
          <w:iCs/>
        </w:rPr>
        <w:t xml:space="preserve"> стоимость утраченного, следует руководствоваться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рекомендациями специалистов в бухгалтерском учете.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4.2. Оценка стоимости периодических изданий, поступающих в библиотеку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 временное хранение, не производится.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Оценка периодических изданий не производится, поскольку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периодические издания, согласно правилам бухгалтерского учета (приказ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Министерства финансов Российской Федерации от 01.12.2010 №157н),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 xml:space="preserve">учитываются на </w:t>
      </w:r>
      <w:proofErr w:type="spellStart"/>
      <w:r w:rsidRPr="00C93248">
        <w:rPr>
          <w:i/>
          <w:iCs/>
        </w:rPr>
        <w:t>забалансовом</w:t>
      </w:r>
      <w:proofErr w:type="spellEnd"/>
      <w:r w:rsidRPr="00C93248">
        <w:rPr>
          <w:i/>
          <w:iCs/>
        </w:rPr>
        <w:t xml:space="preserve"> счете в условной оценке: один объект (номер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журнала, годовой комплект газеты), один рубль.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4.3. Документы, поступающие в библиотеку, подлежат суммарному учету.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Суммарный учет поступлений осуществляется путем фиксации всех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поступающих в библиотеку партий изданий по всем источникам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поступления. Суммарный учет поступлений является основой для принятия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документов к бухгалтерскому учету библиотечного фонда и </w:t>
      </w:r>
      <w:proofErr w:type="gramStart"/>
      <w:r w:rsidRPr="00C93248">
        <w:rPr>
          <w:i/>
          <w:iCs/>
        </w:rPr>
        <w:t>для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формирования данных библиотечной статистики.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Все виды изданий (кроме газет) принимаются к </w:t>
      </w:r>
      <w:proofErr w:type="gramStart"/>
      <w:r w:rsidRPr="00C93248">
        <w:rPr>
          <w:i/>
          <w:iCs/>
        </w:rPr>
        <w:t>бухгалтерскому</w:t>
      </w:r>
      <w:proofErr w:type="gramEnd"/>
      <w:r w:rsidRPr="00C93248">
        <w:rPr>
          <w:i/>
          <w:iCs/>
        </w:rPr>
        <w:t xml:space="preserve">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статистическому учету по мере их поступления в библиотеку, газеты - </w:t>
      </w:r>
      <w:proofErr w:type="gramStart"/>
      <w:r w:rsidRPr="00C93248">
        <w:rPr>
          <w:i/>
          <w:iCs/>
        </w:rPr>
        <w:t>по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окончании</w:t>
      </w:r>
      <w:proofErr w:type="gramEnd"/>
      <w:r w:rsidRPr="00C93248">
        <w:rPr>
          <w:i/>
          <w:iCs/>
        </w:rPr>
        <w:t xml:space="preserve"> года после формирования годового комплекта.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4.3.1. Сведения о включаемых в библиотечный фонд документах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фиксируются в книге суммарного учета библиотечного фонда или </w:t>
      </w:r>
      <w:proofErr w:type="gramStart"/>
      <w:r w:rsidRPr="00C93248">
        <w:rPr>
          <w:i/>
          <w:iCs/>
        </w:rPr>
        <w:t>в</w:t>
      </w:r>
      <w:proofErr w:type="gramEnd"/>
      <w:r w:rsidRPr="00C93248">
        <w:rPr>
          <w:i/>
          <w:iCs/>
        </w:rPr>
        <w:t xml:space="preserve"> другом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виде</w:t>
      </w:r>
      <w:proofErr w:type="gramEnd"/>
      <w:r w:rsidRPr="00C93248">
        <w:rPr>
          <w:i/>
          <w:iCs/>
        </w:rPr>
        <w:t xml:space="preserve"> регистра согласно п. 1.5.2.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Регистры суммарного учета должны иметь заголовочные данные: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наименование регистра, наименование организации, подразделения. 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регистр вписываются данные о поступившей партии документов: дата и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порядковый номер записи (порядковый номер записи ежегодно начинается с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N 1), источник поступления, номер и дата первичного учетного документа,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количество поступивших документов и стоимость.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Образец отражения новых поступлений в Книге суммарного учета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документов на физических носителях </w:t>
      </w:r>
      <w:proofErr w:type="gramStart"/>
      <w:r w:rsidRPr="00C93248">
        <w:rPr>
          <w:i/>
          <w:iCs/>
        </w:rPr>
        <w:t>представлен</w:t>
      </w:r>
      <w:proofErr w:type="gramEnd"/>
      <w:r w:rsidRPr="00C93248">
        <w:rPr>
          <w:i/>
          <w:iCs/>
        </w:rPr>
        <w:t xml:space="preserve"> в Приложении 4а.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4.3.2. Суммарный учет поступления </w:t>
      </w:r>
      <w:proofErr w:type="gramStart"/>
      <w:r w:rsidRPr="00C93248">
        <w:rPr>
          <w:i/>
          <w:iCs/>
        </w:rPr>
        <w:t>электронных</w:t>
      </w:r>
      <w:proofErr w:type="gramEnd"/>
      <w:r w:rsidRPr="00C93248">
        <w:rPr>
          <w:i/>
          <w:iCs/>
        </w:rPr>
        <w:t xml:space="preserve"> сетевых локальных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документов ведется в электронном реестре в соответствии </w:t>
      </w:r>
      <w:proofErr w:type="gramStart"/>
      <w:r w:rsidRPr="00C93248">
        <w:rPr>
          <w:i/>
          <w:iCs/>
        </w:rPr>
        <w:t>с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показателями п.4.3.1, с указанием даты загрузки поступлений в систему.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Образец отражения новых поступлений в Реестре суммарного учета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сетевых локальных документов </w:t>
      </w:r>
      <w:proofErr w:type="gramStart"/>
      <w:r w:rsidRPr="00C93248">
        <w:rPr>
          <w:i/>
          <w:iCs/>
        </w:rPr>
        <w:t>представлен</w:t>
      </w:r>
      <w:proofErr w:type="gramEnd"/>
      <w:r w:rsidRPr="00C93248">
        <w:rPr>
          <w:i/>
          <w:iCs/>
        </w:rPr>
        <w:t xml:space="preserve"> в Приложении 5а.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Сведения об электронных копиях, изготовленных на собственной базе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библиотеки, вносятся в электронный реестр на основе Накладной </w:t>
      </w:r>
      <w:proofErr w:type="gramStart"/>
      <w:r w:rsidRPr="00C93248">
        <w:rPr>
          <w:i/>
          <w:iCs/>
        </w:rPr>
        <w:t>на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внутреннее перемещение документов, Накладной на передачу готовой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продукции в места хранения. Составление накладной и внесение сведений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реестр осуществляются с периодичностью, установленной в библиотеке и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утвержденной в Учетной политике (например, один раз в месяц).</w:t>
      </w:r>
      <w:proofErr w:type="gramEnd"/>
      <w:r w:rsidRPr="00C93248">
        <w:rPr>
          <w:i/>
          <w:iCs/>
        </w:rPr>
        <w:t xml:space="preserve"> Стоимость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партии документов определяется производственным подразделением </w:t>
      </w:r>
      <w:proofErr w:type="gramStart"/>
      <w:r w:rsidRPr="00C93248">
        <w:rPr>
          <w:i/>
          <w:iCs/>
        </w:rPr>
        <w:t>на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основе затратного метода (путем калькуляции произведенных затрат).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4.3.3. Суммарный учет поступления </w:t>
      </w:r>
      <w:proofErr w:type="gramStart"/>
      <w:r w:rsidRPr="00C93248">
        <w:rPr>
          <w:i/>
          <w:iCs/>
        </w:rPr>
        <w:t>электронных</w:t>
      </w:r>
      <w:proofErr w:type="gramEnd"/>
      <w:r w:rsidRPr="00C93248">
        <w:rPr>
          <w:i/>
          <w:iCs/>
        </w:rPr>
        <w:t xml:space="preserve"> сетевых удаленных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документов ведется в электронном реестре с отражением следующих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показателей: даты и порядкового номера записи, реквизитов лицензионного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договора (названия и номера документа, срока его действия, стоимости),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количества баз данных (пакетов) и включенных в них названий.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 подсчете суммарного количества названий исключаются</w:t>
      </w:r>
    </w:p>
    <w:p w:rsidR="00C93248" w:rsidRPr="00C93248" w:rsidRDefault="00C93248" w:rsidP="00C93248">
      <w:pPr>
        <w:rPr>
          <w:i/>
          <w:iCs/>
        </w:rPr>
      </w:pPr>
      <w:proofErr w:type="spellStart"/>
      <w:r w:rsidRPr="00C93248">
        <w:rPr>
          <w:i/>
          <w:iCs/>
        </w:rPr>
        <w:t>дублирующиеся</w:t>
      </w:r>
      <w:proofErr w:type="spellEnd"/>
      <w:r w:rsidRPr="00C93248">
        <w:rPr>
          <w:i/>
          <w:iCs/>
        </w:rPr>
        <w:t xml:space="preserve"> названия в пакетах на одной платформе.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Образец отражения новых поступлений в Реестре суммарного учета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сетевых удаленных документов </w:t>
      </w:r>
      <w:proofErr w:type="gramStart"/>
      <w:r w:rsidRPr="00C93248">
        <w:rPr>
          <w:i/>
          <w:iCs/>
        </w:rPr>
        <w:t>представлен</w:t>
      </w:r>
      <w:proofErr w:type="gramEnd"/>
      <w:r w:rsidRPr="00C93248">
        <w:rPr>
          <w:i/>
          <w:iCs/>
        </w:rPr>
        <w:t xml:space="preserve"> в Приложении 6а.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4.4. Документы, подготовленные к приему в библиотечный фонд,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подвергаются первичной обработке и индивидуальному учету.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Индивидуальный учет — регистрация в учетной документации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каждого экземпляра и (или) каждого названия документа, поступающего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фонд библиотеки и выбывающего из него.</w:t>
      </w:r>
      <w:proofErr w:type="gramEnd"/>
      <w:r w:rsidRPr="00C93248">
        <w:rPr>
          <w:i/>
          <w:iCs/>
        </w:rPr>
        <w:t xml:space="preserve"> Позволяет проследить историю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бытования каждого документа в библиотечном фонде, установить его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наличие или причины исключения.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4.4.1. Индивидуальный учет документов осуществляется путем присвоения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каждому экземпляру документа регистрационного номера, иного знака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lastRenderedPageBreak/>
        <w:t>качестве регистрационного номера (системного номера компьютерной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программы, штрих-кода и других). Индивидуальный номер закрепляется </w:t>
      </w:r>
      <w:proofErr w:type="gramStart"/>
      <w:r w:rsidRPr="00C93248">
        <w:rPr>
          <w:i/>
          <w:iCs/>
        </w:rPr>
        <w:t>за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документом на все время его нахождения в фонде библиотеки.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Регистрационные номера исключенных из фонда документов не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присваиваются вновь принятым документам.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Регистрационные номера проставляются непосредственно на документах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отражаются в регистре индивидуального учета документов, принятом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библиотеке.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Регистры индивидуального учета должны иметь заголовочные данные: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наименование регистра, наименование организации, структурного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подразделения. В регистр вписываются данные о каждом документе: дата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записи в регистре, регистрационный номер, </w:t>
      </w:r>
      <w:proofErr w:type="gramStart"/>
      <w:r w:rsidRPr="00C93248">
        <w:rPr>
          <w:i/>
          <w:iCs/>
        </w:rPr>
        <w:t>краткое</w:t>
      </w:r>
      <w:proofErr w:type="gramEnd"/>
      <w:r w:rsidRPr="00C93248">
        <w:rPr>
          <w:i/>
          <w:iCs/>
        </w:rPr>
        <w:t xml:space="preserve"> библиографическое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описание документа (автор, заглавие, том, часть, выпуск, место и год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издания), цена документа, указанная в сопроводительном документе.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Основным регистрационным номером является инвентарный номер -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порядковый номер в инвентарной книге, присваиваемый документу </w:t>
      </w:r>
      <w:proofErr w:type="gramStart"/>
      <w:r w:rsidRPr="00C93248">
        <w:rPr>
          <w:i/>
          <w:iCs/>
        </w:rPr>
        <w:t>при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регистрации и </w:t>
      </w:r>
      <w:proofErr w:type="gramStart"/>
      <w:r w:rsidRPr="00C93248">
        <w:rPr>
          <w:i/>
          <w:iCs/>
        </w:rPr>
        <w:t>проставляемый</w:t>
      </w:r>
      <w:proofErr w:type="gramEnd"/>
      <w:r w:rsidRPr="00C93248">
        <w:rPr>
          <w:i/>
          <w:iCs/>
        </w:rPr>
        <w:t xml:space="preserve"> в определенном месте на документе. 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качестве </w:t>
      </w:r>
      <w:proofErr w:type="gramStart"/>
      <w:r w:rsidRPr="00C93248">
        <w:rPr>
          <w:i/>
          <w:iCs/>
        </w:rPr>
        <w:t>дополнительных</w:t>
      </w:r>
      <w:proofErr w:type="gramEnd"/>
      <w:r w:rsidRPr="00C93248">
        <w:rPr>
          <w:i/>
          <w:iCs/>
        </w:rPr>
        <w:t xml:space="preserve"> (параллельных) или самостоятельных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регистрационных номеров могут использоваться: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системный номер – номер, генерируемый при обработке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программным обеспечением, принятым в библиотеке;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штрих-код (штриховой универсальный код) - способ кодирования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информации с помощью комбинации </w:t>
      </w:r>
      <w:proofErr w:type="gramStart"/>
      <w:r w:rsidRPr="00C93248">
        <w:rPr>
          <w:i/>
          <w:iCs/>
        </w:rPr>
        <w:t>наносимых</w:t>
      </w:r>
      <w:proofErr w:type="gramEnd"/>
      <w:r w:rsidRPr="00C93248">
        <w:rPr>
          <w:i/>
          <w:iCs/>
        </w:rPr>
        <w:t xml:space="preserve"> типографским способом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параллельных штриховых линий различной толщины с разным расстоянием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между ними, считывается специальным оптическим устройством;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автоматизированных информационно - библиотечных </w:t>
      </w:r>
      <w:proofErr w:type="gramStart"/>
      <w:r w:rsidRPr="00C93248">
        <w:rPr>
          <w:i/>
          <w:iCs/>
        </w:rPr>
        <w:t>системах</w:t>
      </w:r>
      <w:proofErr w:type="gramEnd"/>
      <w:r w:rsidRPr="00C93248">
        <w:rPr>
          <w:i/>
          <w:iCs/>
        </w:rPr>
        <w:t xml:space="preserve"> используется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для кодирования единиц хранения и других целей.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4.4.2. Индивидуальный учет периодических изданий ведется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 xml:space="preserve">регистрационной картотеке периодических изданий, предназначенной </w:t>
      </w:r>
      <w:proofErr w:type="gramStart"/>
      <w:r w:rsidRPr="00C93248">
        <w:rPr>
          <w:i/>
          <w:iCs/>
        </w:rPr>
        <w:t>для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учета каждого названия и каждого экземпляра, или в </w:t>
      </w:r>
      <w:proofErr w:type="gramStart"/>
      <w:r w:rsidRPr="00C93248">
        <w:rPr>
          <w:i/>
          <w:iCs/>
        </w:rPr>
        <w:t>автоматизированной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базе данных.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Для периодических изданий в качестве регистрационных номеров могут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использоваться любые идентификационные номера: системный номер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автоматизированной базе данных, регистрационный (порядковый) номер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записи в регистрационной картотеке.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В регистрационной картотеке может фиксироваться </w:t>
      </w:r>
      <w:proofErr w:type="gramStart"/>
      <w:r w:rsidRPr="00C93248">
        <w:rPr>
          <w:i/>
          <w:iCs/>
        </w:rPr>
        <w:t>порядковый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(постоянный) номер названия журнала или газеты, который дополняется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обозначениями года и номера. На карточке такой картотеки ведется контроль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за полнотой поступления комплекта.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4.4.3. Индивидуальный учет документов, имеющих в своем оформлении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драгоценные металлы и (или) драгоценные камни и </w:t>
      </w:r>
      <w:proofErr w:type="gramStart"/>
      <w:r w:rsidRPr="00C93248">
        <w:rPr>
          <w:i/>
          <w:iCs/>
        </w:rPr>
        <w:t>отнесенных</w:t>
      </w:r>
      <w:proofErr w:type="gramEnd"/>
      <w:r w:rsidRPr="00C93248">
        <w:rPr>
          <w:i/>
          <w:iCs/>
        </w:rPr>
        <w:t xml:space="preserve"> к категории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сейфового хранения, осуществляется в специальном регистре, в котором,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кроме традиционных показателей, дается описание внешнего оформления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документа. Каждый лист регистра сопровождается итоговой записью </w:t>
      </w:r>
      <w:proofErr w:type="gramStart"/>
      <w:r w:rsidRPr="00C93248">
        <w:rPr>
          <w:i/>
          <w:iCs/>
        </w:rPr>
        <w:t>с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указанием даты ее составления и количества описаний на листе.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4.4.4. В регистрах индивидуального учета в примечаниях указывается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наличие и вид приложения к основному документу, а также особенности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экземпляра ценных и редких документов (например, наличие уникального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переплета, маргиналий, дефектов и т.п.). При наличии паспорта документа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дается отсылка к нему. В примечаниях может указываться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принадлежность документа к категории книжных памятников.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Учет книжных памятников осуществляется в соответствии с Приказом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Министерства культуры РФ от 3 мая 2011г. № 429 «Об утверждении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порядков отнесения документов к книжным памятникам, регистрации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книжных памятников, ведения реестра книжных памятников».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4.4.5. Индивидуальный учет электронных сетевых локальных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осуществляется путем ввода в базу данных метаинформации о загрузке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документа в электронную библиотеку с автоматическим присвоением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идентификационного (системного) номера каждому документу.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Реестр представляет собой учетно-регистрационную базу данных,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включающую</w:t>
      </w:r>
      <w:proofErr w:type="gramEnd"/>
      <w:r w:rsidRPr="00C93248">
        <w:rPr>
          <w:i/>
          <w:iCs/>
        </w:rPr>
        <w:t xml:space="preserve"> идентификационные сведения об электронных сетевых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локальных </w:t>
      </w:r>
      <w:proofErr w:type="gramStart"/>
      <w:r w:rsidRPr="00C93248">
        <w:rPr>
          <w:i/>
          <w:iCs/>
        </w:rPr>
        <w:t>документах</w:t>
      </w:r>
      <w:proofErr w:type="gramEnd"/>
      <w:r w:rsidRPr="00C93248">
        <w:rPr>
          <w:i/>
          <w:iCs/>
        </w:rPr>
        <w:t>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4.4.6. Индивидуальный учет электронных сетевых удаленных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осуществляется в электронном виде путем регистрации баз данных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(пакетов) без присвоения им регистрационного номера.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реестр индивидуального учета сетевых удаленных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включаются основные характеристики базы данных (пакета): описание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базы данных (название, производитель, платформа и (или) адрес входа), срок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окончания права доступа, количество названий, входящих в базу данных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(пакет).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количество названий включается общее количество полнотекстовых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документов (книг, журналов, газет, патентов, стандартов и других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документов, учитываемых в библиотеке). Не включаются в это количество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документы, которые обычно не издаются отдельно в печатном формате,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такие как профили компаний, статистические таблицы, аналитические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материалы маркетинга. Для баз данных (пакетов), не содержащих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полнотекстовых документов, в реквизите "название" проставляется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единица.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Образец отражения новых поступлений в Реестре индивидуального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учета сетевых удаленных документов </w:t>
      </w:r>
      <w:proofErr w:type="gramStart"/>
      <w:r w:rsidRPr="00C93248">
        <w:rPr>
          <w:i/>
          <w:iCs/>
        </w:rPr>
        <w:t>представлен</w:t>
      </w:r>
      <w:proofErr w:type="gramEnd"/>
      <w:r w:rsidRPr="00C93248">
        <w:rPr>
          <w:i/>
          <w:iCs/>
        </w:rPr>
        <w:t xml:space="preserve"> в Приложении 3.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4.5. Документы, включаемые в фонд библиотеки, маркируются. При этом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могут быть использованы штемпели, книжные знаки, индивидуальные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штриховые коды, другие виды маркировки. Основные требования, которые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должны соблюдаться при маркировке документов: обозначение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принадлежности, эстетика, долговечность маркировочного знака,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сохранность текста или другой знаковой информации.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4.6. На документах, являющихся приложением к основному носителю и его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неотъемлемой частью, проставляются те же реквизиты, что и </w:t>
      </w:r>
      <w:proofErr w:type="gramStart"/>
      <w:r w:rsidRPr="00C93248">
        <w:rPr>
          <w:i/>
          <w:iCs/>
        </w:rPr>
        <w:t>на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основном</w:t>
      </w:r>
      <w:proofErr w:type="gramEnd"/>
      <w:r w:rsidRPr="00C93248">
        <w:rPr>
          <w:i/>
          <w:iCs/>
        </w:rPr>
        <w:t xml:space="preserve"> документе.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4.7. Электронные сетевые локальные документы и электронные сетевые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удаленные документы идентифицируются </w:t>
      </w:r>
      <w:proofErr w:type="gramStart"/>
      <w:r w:rsidRPr="00C93248">
        <w:rPr>
          <w:i/>
          <w:iCs/>
        </w:rPr>
        <w:t>специальными</w:t>
      </w:r>
      <w:proofErr w:type="gramEnd"/>
      <w:r w:rsidRPr="00C93248">
        <w:rPr>
          <w:i/>
          <w:iCs/>
        </w:rPr>
        <w:t xml:space="preserve"> программными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средствами.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4.8. На принятых первичных учетных документах производится запись,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подтверждающая</w:t>
      </w:r>
      <w:proofErr w:type="gramEnd"/>
      <w:r w:rsidRPr="00C93248">
        <w:rPr>
          <w:i/>
          <w:iCs/>
        </w:rPr>
        <w:t>, что поступившие документы приняты в библиотечный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 как в объект особо ценного движимого имущества (далее - ОЦДИ) или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как в объект иного движимого имущества.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На экземпляре первичного документа библиотекарь, принявший </w:t>
      </w:r>
      <w:proofErr w:type="gramStart"/>
      <w:r w:rsidRPr="00C93248">
        <w:rPr>
          <w:i/>
          <w:iCs/>
        </w:rPr>
        <w:t>новые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поступления, должен сделать отметки для бухгалтера о том, что издания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зарегистрированы</w:t>
      </w:r>
      <w:proofErr w:type="gramEnd"/>
      <w:r w:rsidRPr="00C93248">
        <w:rPr>
          <w:i/>
          <w:iCs/>
        </w:rPr>
        <w:t>, а также, при разделении фонда на особо ценное и иное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движимое имущество, указать к какой категории имущества должны быть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отнесены принятые издания.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Отнесение библиотечного фонда к особо </w:t>
      </w:r>
      <w:proofErr w:type="gramStart"/>
      <w:r w:rsidRPr="00C93248">
        <w:rPr>
          <w:i/>
          <w:iCs/>
        </w:rPr>
        <w:t>ценному</w:t>
      </w:r>
      <w:proofErr w:type="gramEnd"/>
      <w:r w:rsidRPr="00C93248">
        <w:rPr>
          <w:i/>
          <w:iCs/>
        </w:rPr>
        <w:t xml:space="preserve"> движимому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имуществу (ОЦДИ) регламентируется Постановлением Правительства РФ </w:t>
      </w:r>
      <w:proofErr w:type="gramStart"/>
      <w:r w:rsidRPr="00C93248">
        <w:rPr>
          <w:i/>
          <w:iCs/>
        </w:rPr>
        <w:t>от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26.07.2010 №538 «О порядке отнесения имущества автономного или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бюджетного учреждения к категории особо ценного движимого имущества»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 основывается на данных бухгалтерского учета.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Согласно данному Постановлению библиотечный фонд может быть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отнесен к ОЦДИ: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- как движимое имущество, балансовая стоимость которого превышает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установленный размер: для федеральных учреждений – в интервале от 200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тыс. рублей до 500 тыс. рублей; для учреждений субъекта </w:t>
      </w:r>
      <w:proofErr w:type="gramStart"/>
      <w:r w:rsidRPr="00C93248">
        <w:rPr>
          <w:i/>
          <w:iCs/>
        </w:rPr>
        <w:t>Российской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Федерации – в интервале от 50 тыс. рублей дор 500 тыс. рублей; </w:t>
      </w:r>
      <w:proofErr w:type="gramStart"/>
      <w:r w:rsidRPr="00C93248">
        <w:rPr>
          <w:i/>
          <w:iCs/>
        </w:rPr>
        <w:t>для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муниципальных бюджетных учреждений – в интервале от 50 тыс. рублей до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200 тыс. рублей; при этом библиотечный фонд рассматривается как единый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объект бухгалтерского учета;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- как «имущество, без которого осуществление </w:t>
      </w:r>
      <w:proofErr w:type="gramStart"/>
      <w:r w:rsidRPr="00C93248">
        <w:rPr>
          <w:i/>
          <w:iCs/>
        </w:rPr>
        <w:t>автономным</w:t>
      </w:r>
      <w:proofErr w:type="gramEnd"/>
      <w:r w:rsidRPr="00C93248">
        <w:rPr>
          <w:i/>
          <w:iCs/>
        </w:rPr>
        <w:t xml:space="preserve"> или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бюджетным учреждением предусмотренных его уставом основных видов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деятельности будет </w:t>
      </w:r>
      <w:proofErr w:type="gramStart"/>
      <w:r w:rsidRPr="00C93248">
        <w:rPr>
          <w:i/>
          <w:iCs/>
        </w:rPr>
        <w:t>существенно затруднено</w:t>
      </w:r>
      <w:proofErr w:type="gramEnd"/>
      <w:r w:rsidRPr="00C93248">
        <w:rPr>
          <w:i/>
          <w:iCs/>
        </w:rPr>
        <w:t>»;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- как «имущество, отчуждение которого осуществляется в </w:t>
      </w:r>
      <w:proofErr w:type="gramStart"/>
      <w:r w:rsidRPr="00C93248">
        <w:rPr>
          <w:i/>
          <w:iCs/>
        </w:rPr>
        <w:t>специальном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порядке</w:t>
      </w:r>
      <w:proofErr w:type="gramEnd"/>
      <w:r w:rsidRPr="00C93248">
        <w:rPr>
          <w:i/>
          <w:iCs/>
        </w:rPr>
        <w:t>, установленном законами и иными нормативными правовыми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актами Российской Федерации, в том числе ...документы </w:t>
      </w:r>
      <w:proofErr w:type="gramStart"/>
      <w:r w:rsidRPr="00C93248">
        <w:rPr>
          <w:i/>
          <w:iCs/>
        </w:rPr>
        <w:t>национального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библиотечного фонда»".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Специальный порядок отчуждения имущества, а именно исключение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документов из библиотечного фонда, регламентируется Порядком учета,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который предусматривает общий порядок исключения (списания)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документов из библиотечного фонда и особенности выбытия документов,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подлежащих постоянному хранению, в том числе относящихся </w:t>
      </w:r>
      <w:proofErr w:type="gramStart"/>
      <w:r w:rsidRPr="00C93248">
        <w:rPr>
          <w:i/>
          <w:iCs/>
        </w:rPr>
        <w:t>к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национальному библиотечному фонду. При этом каждая библиотека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согласовывает с учредителем - весь фонд (кроме периодических изданий,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числящихся</w:t>
      </w:r>
      <w:proofErr w:type="gramEnd"/>
      <w:r w:rsidRPr="00C93248">
        <w:rPr>
          <w:i/>
          <w:iCs/>
        </w:rPr>
        <w:t xml:space="preserve"> на </w:t>
      </w:r>
      <w:proofErr w:type="spellStart"/>
      <w:r w:rsidRPr="00C93248">
        <w:rPr>
          <w:i/>
          <w:iCs/>
        </w:rPr>
        <w:t>забалансовом</w:t>
      </w:r>
      <w:proofErr w:type="spellEnd"/>
      <w:r w:rsidRPr="00C93248">
        <w:rPr>
          <w:i/>
          <w:iCs/>
        </w:rPr>
        <w:t xml:space="preserve"> счете), отнести к ОЦДИ или разделить его на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ОЦДИ и иное движимое имущество. Включение библиотечного фонда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перечень ОЦДИ оформляется приказом учредителя.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4.9. Первичные учетные документы, подтверждающие факт поступления,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передаются в бухгалтерию для включения в учет библиотечного фонда.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4.10. Ежеквартально, при условии изменения состава ОЦДИ, сведения </w:t>
      </w:r>
      <w:proofErr w:type="gramStart"/>
      <w:r w:rsidRPr="00C93248">
        <w:rPr>
          <w:i/>
          <w:iCs/>
        </w:rPr>
        <w:t>об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общем</w:t>
      </w:r>
      <w:proofErr w:type="gramEnd"/>
      <w:r w:rsidRPr="00C93248">
        <w:rPr>
          <w:i/>
          <w:iCs/>
        </w:rPr>
        <w:t xml:space="preserve"> количестве и стоимости документов, включенных в состав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библиотечного фонда, как объект особо ценного движимого имущества,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передаются учредителю.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Сведения о поступлениях документов в библиотечный фонд,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отнесенный</w:t>
      </w:r>
      <w:proofErr w:type="gramEnd"/>
      <w:r w:rsidRPr="00C93248">
        <w:rPr>
          <w:i/>
          <w:iCs/>
        </w:rPr>
        <w:t xml:space="preserve"> к ОЦДИ, включают данные о поступлениях непосредственно 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 xml:space="preserve">ОЦДИ и данные о переводе документов из иного движимого имущества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ОЦДИ. Сведения о поступлениях являются частью общей сводки </w:t>
      </w:r>
      <w:proofErr w:type="gramStart"/>
      <w:r w:rsidRPr="00C93248">
        <w:rPr>
          <w:i/>
          <w:iCs/>
        </w:rPr>
        <w:t>для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учредителя, </w:t>
      </w:r>
      <w:proofErr w:type="gramStart"/>
      <w:r w:rsidRPr="00C93248">
        <w:rPr>
          <w:i/>
          <w:iCs/>
        </w:rPr>
        <w:t>позволяющей</w:t>
      </w:r>
      <w:proofErr w:type="gramEnd"/>
      <w:r w:rsidRPr="00C93248">
        <w:rPr>
          <w:i/>
          <w:iCs/>
        </w:rPr>
        <w:t xml:space="preserve"> в сравнении с данными о выбытии документов из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библиотечного фонда делать выводы о состоянии библиотечного фонда как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объекта ОЦДИ. Примерная форма представления учредителю сведений 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состоянии библиотечного фонда, </w:t>
      </w:r>
      <w:proofErr w:type="gramStart"/>
      <w:r w:rsidRPr="00C93248">
        <w:rPr>
          <w:i/>
          <w:iCs/>
        </w:rPr>
        <w:t>представлена</w:t>
      </w:r>
      <w:proofErr w:type="gramEnd"/>
      <w:r w:rsidRPr="00C93248">
        <w:rPr>
          <w:i/>
          <w:iCs/>
        </w:rPr>
        <w:t xml:space="preserve"> в Приложении 10.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5. Учет выбытия документов из библиотечного фонда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Согласно п.11 ст.13 Федерального закона от 29.12.1994 N 78-ФЗ (ред.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 02.07.2013) "О библиотечном деле" библиотеки имеют право «изымать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реализовывать документы из своих фондов в соответствии с порядком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исключения документов, </w:t>
      </w:r>
      <w:proofErr w:type="gramStart"/>
      <w:r w:rsidRPr="00C93248">
        <w:rPr>
          <w:i/>
          <w:iCs/>
        </w:rPr>
        <w:t>согласованным</w:t>
      </w:r>
      <w:proofErr w:type="gramEnd"/>
      <w:r w:rsidRPr="00C93248">
        <w:rPr>
          <w:i/>
          <w:iCs/>
        </w:rPr>
        <w:t xml:space="preserve"> с учредителями библиотек в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соответствии</w:t>
      </w:r>
      <w:proofErr w:type="gramEnd"/>
      <w:r w:rsidRPr="00C93248">
        <w:rPr>
          <w:i/>
          <w:iCs/>
        </w:rPr>
        <w:t xml:space="preserve"> с действующими нормативными правовыми актами». Это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означает, что библиотекам необходимо на основе Порядка учета создать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согласовать со своими учредителями нормативный документ </w:t>
      </w:r>
      <w:proofErr w:type="gramStart"/>
      <w:r w:rsidRPr="00C93248">
        <w:rPr>
          <w:i/>
          <w:iCs/>
        </w:rPr>
        <w:t>для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регламентирования выбытия документов из своего библиотечного фонда </w:t>
      </w:r>
      <w:proofErr w:type="gramStart"/>
      <w:r w:rsidRPr="00C93248">
        <w:rPr>
          <w:i/>
          <w:iCs/>
        </w:rPr>
        <w:t>с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учетом специфики фонда и учреждения.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Документы выбывают из библиотечного фонда в связи </w:t>
      </w:r>
      <w:proofErr w:type="gramStart"/>
      <w:r w:rsidRPr="00C93248">
        <w:rPr>
          <w:i/>
          <w:iCs/>
        </w:rPr>
        <w:t>с</w:t>
      </w:r>
      <w:proofErr w:type="gramEnd"/>
      <w:r w:rsidRPr="00C93248">
        <w:rPr>
          <w:i/>
          <w:iCs/>
        </w:rPr>
        <w:t xml:space="preserve"> физической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утратой или частичной либо полной утратой потребительских свойств.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Выбывающие документы исключаются из библиотечного фонда </w:t>
      </w:r>
      <w:proofErr w:type="gramStart"/>
      <w:r w:rsidRPr="00C93248">
        <w:rPr>
          <w:i/>
          <w:iCs/>
        </w:rPr>
        <w:t>с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возможностью последующей безвозмездной передачи в другие библиотеки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либо реализации.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Исключение (списание) документов – изъятие (удаление) </w:t>
      </w:r>
      <w:proofErr w:type="gramStart"/>
      <w:r w:rsidRPr="00C93248">
        <w:rPr>
          <w:i/>
          <w:iCs/>
        </w:rPr>
        <w:t>из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библиотечного фонда документов, утративших для данной библиотеки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потребительские качества по причинам: утрата, ветхость, дефектность,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устарелость по содержанию, </w:t>
      </w:r>
      <w:proofErr w:type="spellStart"/>
      <w:r w:rsidRPr="00C93248">
        <w:rPr>
          <w:i/>
          <w:iCs/>
        </w:rPr>
        <w:t>непрофильность</w:t>
      </w:r>
      <w:proofErr w:type="spellEnd"/>
      <w:r w:rsidRPr="00C93248">
        <w:rPr>
          <w:i/>
          <w:iCs/>
        </w:rPr>
        <w:t>; Исключение в сетевых базах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данных — это удаление данных из некоторого их подмножества без удаления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всего множества данных.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Понятия «исключение документов» и «списание документов»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используются в библиотечном деле как синонимы. Исключение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определяет выбытие документов из библиотечного фонда как собрания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культурных ценностей, списание – как имущества.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Выбытие документов из библиотечного фонда — оформление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учетной документации библиотеки исключения документов </w:t>
      </w:r>
      <w:proofErr w:type="gramStart"/>
      <w:r w:rsidRPr="00C93248">
        <w:rPr>
          <w:i/>
          <w:iCs/>
        </w:rPr>
        <w:t>из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библиотечного фонда является одним из статистических показателей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движения фонда библиотеки. Выбывшие документы передаются: в </w:t>
      </w:r>
      <w:proofErr w:type="gramStart"/>
      <w:r w:rsidRPr="00C93248">
        <w:rPr>
          <w:i/>
          <w:iCs/>
        </w:rPr>
        <w:t>обменный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фонд, на реализацию, в пункты приема вторичного сырья, на уничтожение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самой библиотекой, а также для безвозмездной передачи </w:t>
      </w:r>
      <w:proofErr w:type="gramStart"/>
      <w:r w:rsidRPr="00C93248">
        <w:rPr>
          <w:i/>
          <w:iCs/>
        </w:rPr>
        <w:t>физическим</w:t>
      </w:r>
      <w:proofErr w:type="gramEnd"/>
      <w:r w:rsidRPr="00C93248">
        <w:rPr>
          <w:i/>
          <w:iCs/>
        </w:rPr>
        <w:t xml:space="preserve"> либо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юридическим лицам.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5.1. Исключение документов из библиотечного фонда допускается </w:t>
      </w:r>
      <w:proofErr w:type="gramStart"/>
      <w:r w:rsidRPr="00C93248">
        <w:rPr>
          <w:i/>
          <w:iCs/>
        </w:rPr>
        <w:t>по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следующим причинам: утрата, ветхость, дефектность, устарелость </w:t>
      </w:r>
      <w:proofErr w:type="gramStart"/>
      <w:r w:rsidRPr="00C93248">
        <w:rPr>
          <w:i/>
          <w:iCs/>
        </w:rPr>
        <w:t>по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содержанию, </w:t>
      </w:r>
      <w:proofErr w:type="spellStart"/>
      <w:r w:rsidRPr="00C93248">
        <w:rPr>
          <w:i/>
          <w:iCs/>
        </w:rPr>
        <w:t>непрофильность</w:t>
      </w:r>
      <w:proofErr w:type="spellEnd"/>
      <w:r w:rsidRPr="00C93248">
        <w:rPr>
          <w:i/>
          <w:iCs/>
        </w:rPr>
        <w:t>.</w:t>
      </w:r>
    </w:p>
    <w:p w:rsidR="00C93248" w:rsidRPr="00C93248" w:rsidRDefault="00C93248" w:rsidP="00C93248">
      <w:pPr>
        <w:rPr>
          <w:i/>
          <w:iCs/>
        </w:rPr>
      </w:pPr>
      <w:proofErr w:type="spellStart"/>
      <w:r w:rsidRPr="00C93248">
        <w:rPr>
          <w:i/>
          <w:iCs/>
        </w:rPr>
        <w:t>Непрофильность</w:t>
      </w:r>
      <w:proofErr w:type="spellEnd"/>
      <w:r w:rsidRPr="00C93248">
        <w:rPr>
          <w:i/>
          <w:iCs/>
        </w:rPr>
        <w:t xml:space="preserve"> документов устанавливается на основе Профиля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комплектования фонда или иного нормативного документа, утверждаемого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руководителем библиотеки. По причине </w:t>
      </w:r>
      <w:proofErr w:type="spellStart"/>
      <w:r w:rsidRPr="00C93248">
        <w:rPr>
          <w:i/>
          <w:iCs/>
        </w:rPr>
        <w:t>непрофильности</w:t>
      </w:r>
      <w:proofErr w:type="spellEnd"/>
      <w:r w:rsidRPr="00C93248">
        <w:rPr>
          <w:i/>
          <w:iCs/>
        </w:rPr>
        <w:t xml:space="preserve"> могут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исключаться из фонда документы, не комплектуемые библиотекой (при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отказе</w:t>
      </w:r>
      <w:proofErr w:type="gramEnd"/>
      <w:r w:rsidRPr="00C93248">
        <w:rPr>
          <w:i/>
          <w:iCs/>
        </w:rPr>
        <w:t xml:space="preserve"> от комплектования отдельных категорий документов), излишне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дублетные экземпляры, замененные более полными по содержанию, лучшими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 оформлению, физическому состоянию изданиями; по истечении срока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хранения документов, при низком уровне читательского спроса, </w:t>
      </w:r>
      <w:proofErr w:type="gramStart"/>
      <w:r w:rsidRPr="00C93248">
        <w:rPr>
          <w:i/>
          <w:iCs/>
        </w:rPr>
        <w:t>при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несоответствии электронных документов </w:t>
      </w:r>
      <w:proofErr w:type="gramStart"/>
      <w:r w:rsidRPr="00C93248">
        <w:rPr>
          <w:i/>
          <w:iCs/>
        </w:rPr>
        <w:t>техническому</w:t>
      </w:r>
      <w:proofErr w:type="gramEnd"/>
      <w:r w:rsidRPr="00C93248">
        <w:rPr>
          <w:i/>
          <w:iCs/>
        </w:rPr>
        <w:t xml:space="preserve"> и программному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обеспечению библиотеки.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Утрата – пропажа документов из фондов открытого доступа или </w:t>
      </w:r>
      <w:proofErr w:type="gramStart"/>
      <w:r w:rsidRPr="00C93248">
        <w:rPr>
          <w:i/>
          <w:iCs/>
        </w:rPr>
        <w:t>во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время пересылки по МБА, утеря или не возврат читателями, хищение,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необратимая порча, утрата в результате бедствий стихийного, техногенного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или социального характера, утрата по неустановленной причине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(невозможность установления местонахождения документа), потеря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электронных документов в результате вирусной или хакерской атаки.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Утраченными в процессе хранения могут считаться документы,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отсутствующие на месте по неустановленной причине в течение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определенного периода, установленного библиотекой, после выявления их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отсутствия (например, в течение трех лет) или после проверки всего фонда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(двух плановых проверок редкого фонда), если пути розыска исчерпаны.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Утраченными в процессе использования могут считаться документы,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не возвращенные в фонд после выдачи пользователям (читателям, абонентам,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сотрудникам РГБ) в течение трех лет, если пути взаиморасчета и розыска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исчерпаны.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Ветхость – физический износ документов вследствие </w:t>
      </w:r>
      <w:proofErr w:type="gramStart"/>
      <w:r w:rsidRPr="00C93248">
        <w:rPr>
          <w:i/>
          <w:iCs/>
        </w:rPr>
        <w:t>естественного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старения материалов, непригодность для использования и невозможность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(нерациональность) реставрации.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Дефектность – утрата фрагментов текста, полиграфические дефекты,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некачественное фотографическое изображение документов на микроформах,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дефекты и механические повреждения дисков и пленочных носителей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(скручивание, высыхание, разрывы, обломы и т.п.).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Устарелость по содержанию – потеря актуальности тематики,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подтверждаемая</w:t>
      </w:r>
      <w:proofErr w:type="gramEnd"/>
      <w:r w:rsidRPr="00C93248">
        <w:rPr>
          <w:i/>
          <w:iCs/>
        </w:rPr>
        <w:t xml:space="preserve"> отсутствием спроса читателей, </w:t>
      </w:r>
      <w:proofErr w:type="spellStart"/>
      <w:r w:rsidRPr="00C93248">
        <w:rPr>
          <w:i/>
          <w:iCs/>
        </w:rPr>
        <w:t>невостребованностью</w:t>
      </w:r>
      <w:proofErr w:type="spellEnd"/>
      <w:r w:rsidRPr="00C93248">
        <w:rPr>
          <w:i/>
          <w:iCs/>
        </w:rPr>
        <w:t xml:space="preserve"> в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перераспределении</w:t>
      </w:r>
      <w:proofErr w:type="gramEnd"/>
      <w:r w:rsidRPr="00C93248">
        <w:rPr>
          <w:i/>
          <w:iCs/>
        </w:rPr>
        <w:t xml:space="preserve"> и реализации.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Порядке учета понятие «</w:t>
      </w:r>
      <w:proofErr w:type="spellStart"/>
      <w:r w:rsidRPr="00C93248">
        <w:rPr>
          <w:i/>
          <w:iCs/>
        </w:rPr>
        <w:t>непрофильность</w:t>
      </w:r>
      <w:proofErr w:type="spellEnd"/>
      <w:r w:rsidRPr="00C93248">
        <w:rPr>
          <w:i/>
          <w:iCs/>
        </w:rPr>
        <w:t>» трактуется расширительно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 применительно к конкретной библиотеке: оно не ограничивается, как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ранее, категорией не комплектуемых библиотекой изданий, а охватывает все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причины необходимого исключения документов, если документы не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являются ветхими, дефектными, морально устаревшими. Издания становятся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непрофильными</w:t>
      </w:r>
      <w:proofErr w:type="gramEnd"/>
      <w:r w:rsidRPr="00C93248">
        <w:rPr>
          <w:i/>
          <w:iCs/>
        </w:rPr>
        <w:t xml:space="preserve"> в результате перепрофилирования библиотеки, истечении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срока хранения, утраты читательского спроса и т.д.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целях упорядочения списания документов из библиотечного фонда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по причине «</w:t>
      </w:r>
      <w:proofErr w:type="spellStart"/>
      <w:r w:rsidRPr="00C93248">
        <w:rPr>
          <w:i/>
          <w:iCs/>
        </w:rPr>
        <w:t>непрофильность</w:t>
      </w:r>
      <w:proofErr w:type="spellEnd"/>
      <w:r w:rsidRPr="00C93248">
        <w:rPr>
          <w:i/>
          <w:iCs/>
        </w:rPr>
        <w:t>» библиотека разрабатывает Критерии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отнесения документов к категории непрофильных и (или) Перечень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категорий непрофильных документов и оформляет их в виде приложения </w:t>
      </w:r>
      <w:proofErr w:type="gramStart"/>
      <w:r w:rsidRPr="00C93248">
        <w:rPr>
          <w:i/>
          <w:iCs/>
        </w:rPr>
        <w:t>к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Порядку исключения документов из библиотечного фонда или к Профилю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комплектования фонда (Тематико-типологическому плану).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 основным критериям отнесения документов к категории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непрофильных относятся: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не соответствие</w:t>
      </w:r>
      <w:proofErr w:type="gramEnd"/>
      <w:r w:rsidRPr="00C93248">
        <w:rPr>
          <w:i/>
          <w:iCs/>
        </w:rPr>
        <w:t xml:space="preserve"> документа изменившемуся статусу, миссии, целям,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задачам библиотеки;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не соответствие</w:t>
      </w:r>
      <w:proofErr w:type="gramEnd"/>
      <w:r w:rsidRPr="00C93248">
        <w:rPr>
          <w:i/>
          <w:iCs/>
        </w:rPr>
        <w:t xml:space="preserve"> тематике, виду, типу, </w:t>
      </w:r>
      <w:proofErr w:type="spellStart"/>
      <w:r w:rsidRPr="00C93248">
        <w:rPr>
          <w:i/>
          <w:iCs/>
        </w:rPr>
        <w:t>экземплярности</w:t>
      </w:r>
      <w:proofErr w:type="spellEnd"/>
      <w:r w:rsidRPr="00C93248">
        <w:rPr>
          <w:i/>
          <w:iCs/>
        </w:rPr>
        <w:t xml:space="preserve"> документов,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определенных Профилем комплектования фонда (Тематико-типологическим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планом);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излишняя</w:t>
      </w:r>
      <w:proofErr w:type="gramEnd"/>
      <w:r w:rsidRPr="00C93248">
        <w:rPr>
          <w:i/>
          <w:iCs/>
        </w:rPr>
        <w:t xml:space="preserve"> </w:t>
      </w:r>
      <w:proofErr w:type="spellStart"/>
      <w:r w:rsidRPr="00C93248">
        <w:rPr>
          <w:i/>
          <w:iCs/>
        </w:rPr>
        <w:t>дублетность</w:t>
      </w:r>
      <w:proofErr w:type="spellEnd"/>
      <w:r w:rsidRPr="00C93248">
        <w:rPr>
          <w:i/>
          <w:iCs/>
        </w:rPr>
        <w:t xml:space="preserve"> экземпляров издания, образуемая вследствие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снижения читательского спроса;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не соответствие</w:t>
      </w:r>
      <w:proofErr w:type="gramEnd"/>
      <w:r w:rsidRPr="00C93248">
        <w:rPr>
          <w:i/>
          <w:iCs/>
        </w:rPr>
        <w:t xml:space="preserve"> информационным потребностям пользователей,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выраженное</w:t>
      </w:r>
      <w:proofErr w:type="gramEnd"/>
      <w:r w:rsidRPr="00C93248">
        <w:rPr>
          <w:i/>
          <w:iCs/>
        </w:rPr>
        <w:t xml:space="preserve"> в отсутствии пользовательского спроса или в показателях спроса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ниже </w:t>
      </w:r>
      <w:proofErr w:type="gramStart"/>
      <w:r w:rsidRPr="00C93248">
        <w:rPr>
          <w:i/>
          <w:iCs/>
        </w:rPr>
        <w:t>установленных</w:t>
      </w:r>
      <w:proofErr w:type="gramEnd"/>
      <w:r w:rsidRPr="00C93248">
        <w:rPr>
          <w:i/>
          <w:iCs/>
        </w:rPr>
        <w:t xml:space="preserve"> библиотекой;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истечение заранее определенного срока хранения документа.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5.1.1. Исключение документов по причинам устарелости по содержанию,</w:t>
      </w:r>
    </w:p>
    <w:p w:rsidR="00C93248" w:rsidRPr="00C93248" w:rsidRDefault="00C93248" w:rsidP="00C93248">
      <w:pPr>
        <w:rPr>
          <w:i/>
          <w:iCs/>
        </w:rPr>
      </w:pPr>
      <w:proofErr w:type="spellStart"/>
      <w:r w:rsidRPr="00C93248">
        <w:rPr>
          <w:i/>
          <w:iCs/>
        </w:rPr>
        <w:t>непрофильности</w:t>
      </w:r>
      <w:proofErr w:type="spellEnd"/>
      <w:r w:rsidRPr="00C93248">
        <w:rPr>
          <w:i/>
          <w:iCs/>
        </w:rPr>
        <w:t xml:space="preserve"> (малоспрашиваемые), а также по причинам ветхости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дефектности не допускается по отношению к единственным экземплярам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документов постоянного (бессрочного) хранения.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Действие данного пункта распространяется на все документы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постоянного хранения, в </w:t>
      </w:r>
      <w:proofErr w:type="spellStart"/>
      <w:r w:rsidRPr="00C93248">
        <w:rPr>
          <w:i/>
          <w:iCs/>
        </w:rPr>
        <w:t>т.ч</w:t>
      </w:r>
      <w:proofErr w:type="spellEnd"/>
      <w:r w:rsidRPr="00C93248">
        <w:rPr>
          <w:i/>
          <w:iCs/>
        </w:rPr>
        <w:t>. входящих в состав национальный библиотечный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5.1.2. Исключение документов, отнесенных к книжным памятникам,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допускается только по причине утраты при условии отражения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информации о книжном памятнике в Реестре книжных памятников.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lastRenderedPageBreak/>
        <w:t>Согласно п.11 ст.13 Федерального закона от 29.12.1994 N 78-ФЗ (ред.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от 02.07.2013) "О библиотечном деле" «библиотеки независимо </w:t>
      </w:r>
      <w:proofErr w:type="gramStart"/>
      <w:r w:rsidRPr="00C93248">
        <w:rPr>
          <w:i/>
          <w:iCs/>
        </w:rPr>
        <w:t>от</w:t>
      </w:r>
      <w:proofErr w:type="gramEnd"/>
      <w:r w:rsidRPr="00C93248">
        <w:rPr>
          <w:i/>
          <w:iCs/>
        </w:rPr>
        <w:t xml:space="preserve"> </w:t>
      </w:r>
      <w:proofErr w:type="gramStart"/>
      <w:r w:rsidRPr="00C93248">
        <w:rPr>
          <w:i/>
          <w:iCs/>
        </w:rPr>
        <w:t>их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организационно-правовых форм и форм собственности не имеют права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списывать и реализовывать документы, отнесенные к </w:t>
      </w:r>
      <w:proofErr w:type="gramStart"/>
      <w:r w:rsidRPr="00C93248">
        <w:rPr>
          <w:i/>
          <w:iCs/>
        </w:rPr>
        <w:t>книжным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памятникам».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В Порядок учета внесено дополнение относительно </w:t>
      </w:r>
      <w:proofErr w:type="gramStart"/>
      <w:r w:rsidRPr="00C93248">
        <w:rPr>
          <w:i/>
          <w:iCs/>
        </w:rPr>
        <w:t>утраченных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изданий, соответствующих критериям отнесения к книжным памятникам. Во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избежание</w:t>
      </w:r>
      <w:proofErr w:type="gramEnd"/>
      <w:r w:rsidRPr="00C93248">
        <w:rPr>
          <w:i/>
          <w:iCs/>
        </w:rPr>
        <w:t xml:space="preserve"> </w:t>
      </w:r>
      <w:proofErr w:type="spellStart"/>
      <w:r w:rsidRPr="00C93248">
        <w:rPr>
          <w:i/>
          <w:iCs/>
        </w:rPr>
        <w:t>дезинформирования</w:t>
      </w:r>
      <w:proofErr w:type="spellEnd"/>
      <w:r w:rsidRPr="00C93248">
        <w:rPr>
          <w:i/>
          <w:iCs/>
        </w:rPr>
        <w:t xml:space="preserve"> пользователей о наличии утраченных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изданий в фонде, допускается их исключение, т.е. снятие </w:t>
      </w:r>
      <w:proofErr w:type="gramStart"/>
      <w:r w:rsidRPr="00C93248">
        <w:rPr>
          <w:i/>
          <w:iCs/>
        </w:rPr>
        <w:t>с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spellStart"/>
      <w:r w:rsidRPr="00C93248">
        <w:rPr>
          <w:i/>
          <w:iCs/>
        </w:rPr>
        <w:t>внутрибиблиотечного</w:t>
      </w:r>
      <w:proofErr w:type="spellEnd"/>
      <w:r w:rsidRPr="00C93248">
        <w:rPr>
          <w:i/>
          <w:iCs/>
        </w:rPr>
        <w:t xml:space="preserve"> учета, но при этом должна сохраняться информация </w:t>
      </w:r>
      <w:proofErr w:type="gramStart"/>
      <w:r w:rsidRPr="00C93248">
        <w:rPr>
          <w:i/>
          <w:iCs/>
        </w:rPr>
        <w:t>об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изданиях</w:t>
      </w:r>
      <w:proofErr w:type="gramEnd"/>
      <w:r w:rsidRPr="00C93248">
        <w:rPr>
          <w:i/>
          <w:iCs/>
        </w:rPr>
        <w:t xml:space="preserve"> в Реестре и (или) в Своде книжных памятников в целях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продолжения их розыска.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5.2. Выбытие документов из библиотечного фонда оформляется Актом о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списании исключенных объектов библиотечного фонда (далее - Акт о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списании</w:t>
      </w:r>
      <w:proofErr w:type="gramEnd"/>
      <w:r w:rsidRPr="00C93248">
        <w:rPr>
          <w:i/>
          <w:iCs/>
        </w:rPr>
        <w:t>) по форме (код по ОКУД 0504144), утвержденной Приказом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Минфина России от 15.12. 2010 N 173н, </w:t>
      </w:r>
      <w:proofErr w:type="gramStart"/>
      <w:r w:rsidRPr="00C93248">
        <w:rPr>
          <w:i/>
          <w:iCs/>
        </w:rPr>
        <w:t>зарегистрированным</w:t>
      </w:r>
      <w:proofErr w:type="gramEnd"/>
      <w:r w:rsidRPr="00C93248">
        <w:rPr>
          <w:i/>
          <w:iCs/>
        </w:rPr>
        <w:t xml:space="preserve"> в Минюсте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России от 01.02.2011 N 19658.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Акте о списании отражаются сведения о количестве и общей стоимости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исключаемых документов, указывается причина исключения и направление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выбытия исключаемых документов.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Акт о списании исключенных объектов библиотечного фонда (далее –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Акт о списании) составляется комиссией по исключению документов из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библиотечного фонда и служит основанием для отражения </w:t>
      </w:r>
      <w:proofErr w:type="gramStart"/>
      <w:r w:rsidRPr="00C93248">
        <w:rPr>
          <w:i/>
          <w:iCs/>
        </w:rPr>
        <w:t>во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spellStart"/>
      <w:r w:rsidRPr="00C93248">
        <w:rPr>
          <w:i/>
          <w:iCs/>
        </w:rPr>
        <w:t>внутрибиблиотечном</w:t>
      </w:r>
      <w:proofErr w:type="spellEnd"/>
      <w:r w:rsidRPr="00C93248">
        <w:rPr>
          <w:i/>
          <w:iCs/>
        </w:rPr>
        <w:t xml:space="preserve">, </w:t>
      </w:r>
      <w:proofErr w:type="gramStart"/>
      <w:r w:rsidRPr="00C93248">
        <w:rPr>
          <w:i/>
          <w:iCs/>
        </w:rPr>
        <w:t>бухгалтерском</w:t>
      </w:r>
      <w:proofErr w:type="gramEnd"/>
      <w:r w:rsidRPr="00C93248">
        <w:rPr>
          <w:i/>
          <w:iCs/>
        </w:rPr>
        <w:t xml:space="preserve"> и статистическом учетах библиотеки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выбытия указанных объектов учета. Акт о списании является единой формой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для оформления выбытия документов из библиотечного фонда, в том числе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периодических изданий, числящихся на </w:t>
      </w:r>
      <w:proofErr w:type="spellStart"/>
      <w:r w:rsidRPr="00C93248">
        <w:rPr>
          <w:i/>
          <w:iCs/>
        </w:rPr>
        <w:t>забалансовом</w:t>
      </w:r>
      <w:proofErr w:type="spellEnd"/>
      <w:r w:rsidRPr="00C93248">
        <w:rPr>
          <w:i/>
          <w:iCs/>
        </w:rPr>
        <w:t xml:space="preserve"> счете. Форма Акта 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списании </w:t>
      </w:r>
      <w:proofErr w:type="gramStart"/>
      <w:r w:rsidRPr="00C93248">
        <w:rPr>
          <w:i/>
          <w:iCs/>
        </w:rPr>
        <w:t>представлена</w:t>
      </w:r>
      <w:proofErr w:type="gramEnd"/>
      <w:r w:rsidRPr="00C93248">
        <w:rPr>
          <w:i/>
          <w:iCs/>
        </w:rPr>
        <w:t xml:space="preserve"> в Приложении12.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 xml:space="preserve">В Акте о списании указывается причина, послужившая основанием </w:t>
      </w:r>
      <w:proofErr w:type="gramStart"/>
      <w:r w:rsidRPr="00C93248">
        <w:rPr>
          <w:i/>
          <w:iCs/>
        </w:rPr>
        <w:t>для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принятия решения о списании объектов библиотечного фонда (утрата,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ветхость, дефектность, устарелость по содержанию, </w:t>
      </w:r>
      <w:proofErr w:type="spellStart"/>
      <w:r w:rsidRPr="00C93248">
        <w:rPr>
          <w:i/>
          <w:iCs/>
        </w:rPr>
        <w:t>непрофильность</w:t>
      </w:r>
      <w:proofErr w:type="spellEnd"/>
      <w:r w:rsidRPr="00C93248">
        <w:rPr>
          <w:i/>
          <w:iCs/>
        </w:rPr>
        <w:t>) и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мероприятие по исполнению решения о списании (передача в обменный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фонд для дальнейшего перераспределения, безвозмездная передача </w:t>
      </w:r>
      <w:proofErr w:type="gramStart"/>
      <w:r w:rsidRPr="00C93248">
        <w:rPr>
          <w:i/>
          <w:iCs/>
        </w:rPr>
        <w:t>другому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учреждению, реализация (продажа) юридическому или физическому лицу,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утилизация).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5.3. К Акту о списании прилагается список на исключение объектов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библиотечного фонда (далее - список), который включает </w:t>
      </w:r>
      <w:proofErr w:type="gramStart"/>
      <w:r w:rsidRPr="00C93248">
        <w:rPr>
          <w:i/>
          <w:iCs/>
        </w:rPr>
        <w:t>следующие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сведения: регистрационный номер и шифр хранения документа, </w:t>
      </w:r>
      <w:proofErr w:type="gramStart"/>
      <w:r w:rsidRPr="00C93248">
        <w:rPr>
          <w:i/>
          <w:iCs/>
        </w:rPr>
        <w:t>краткое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библиографическое описание, цену документа, зафиксированную в регистре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индивидуального учета документов, коэффициент переоценки, цену после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переоценки и общую стоимость исключаемых документов.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Для печатных документов временного хранения допускается замена списка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книжными формулярами.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Для документов, обработанных групповым (упрощенным) способом, </w:t>
      </w:r>
      <w:proofErr w:type="gramStart"/>
      <w:r w:rsidRPr="00C93248">
        <w:rPr>
          <w:i/>
          <w:iCs/>
        </w:rPr>
        <w:t>вместо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списка дается перечень регистрационных номеров, вид исключаемых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изданий, их количество.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При необходимости отражения дополнительных сведений </w:t>
      </w:r>
      <w:proofErr w:type="gramStart"/>
      <w:r w:rsidRPr="00C93248">
        <w:rPr>
          <w:i/>
          <w:iCs/>
        </w:rPr>
        <w:t>об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исключаемых </w:t>
      </w:r>
      <w:proofErr w:type="gramStart"/>
      <w:r w:rsidRPr="00C93248">
        <w:rPr>
          <w:i/>
          <w:iCs/>
        </w:rPr>
        <w:t>изданиях</w:t>
      </w:r>
      <w:proofErr w:type="gramEnd"/>
      <w:r w:rsidRPr="00C93248">
        <w:rPr>
          <w:i/>
          <w:iCs/>
        </w:rPr>
        <w:t xml:space="preserve"> в акте о списании библиотека вправе добавить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дополнительные графы в прилагаемом списке.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При оформлении исключения периодических изданий, числящихся </w:t>
      </w:r>
      <w:proofErr w:type="gramStart"/>
      <w:r w:rsidRPr="00C93248">
        <w:rPr>
          <w:i/>
          <w:iCs/>
        </w:rPr>
        <w:t>на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spellStart"/>
      <w:r w:rsidRPr="00C93248">
        <w:rPr>
          <w:i/>
          <w:iCs/>
        </w:rPr>
        <w:t>забалансовом</w:t>
      </w:r>
      <w:proofErr w:type="spellEnd"/>
      <w:r w:rsidRPr="00C93248">
        <w:rPr>
          <w:i/>
          <w:iCs/>
        </w:rPr>
        <w:t xml:space="preserve"> </w:t>
      </w:r>
      <w:proofErr w:type="gramStart"/>
      <w:r w:rsidRPr="00C93248">
        <w:rPr>
          <w:i/>
          <w:iCs/>
        </w:rPr>
        <w:t>счете</w:t>
      </w:r>
      <w:proofErr w:type="gramEnd"/>
      <w:r w:rsidRPr="00C93248">
        <w:rPr>
          <w:i/>
          <w:iCs/>
        </w:rPr>
        <w:t xml:space="preserve"> по 1руб. за 1 единицу учета, в графе "коэффициент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переоценки" следует поставить прочерк.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 исключении других изданий графа «коэффициент переоценки»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заполняется по согласованию с бухгалтерией с учетом переоценок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библиотечного фонда, </w:t>
      </w:r>
      <w:proofErr w:type="gramStart"/>
      <w:r w:rsidRPr="00C93248">
        <w:rPr>
          <w:i/>
          <w:iCs/>
        </w:rPr>
        <w:t>произведенных</w:t>
      </w:r>
      <w:proofErr w:type="gramEnd"/>
      <w:r w:rsidRPr="00C93248">
        <w:rPr>
          <w:i/>
          <w:iCs/>
        </w:rPr>
        <w:t xml:space="preserve"> за период нахождения издания 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библиотеке, т.е. с момента поступления издания в библиотеку.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5.4. К Акту о списании по причине утраты и списку прилагаются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документы, подтверждающие утрату (пояснительная записка, в случае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кражи или хищения - протокол, акт, заключение уполномоченных органов,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 возмещении ущерба - финансовый документ о возмещении ущерба).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Возмещение читателями ущерба допускается в форме замены утерянного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документа равноценным либо путем денежной компенсации. При приеме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денег от читателей взамен утерянных книг или других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составляется приходный ордер, и читателю выдается квитанция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установленного образца.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5.5. При возмещении читателем ущерба стоимость утраченных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устанавливается экспертной комиссией по оценке документов, назначенной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приказом руководителя библиотеки.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 утере или хищении ценных и редких книг для определения их стоимости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комиссия может привлекать к своей работе соответствующих экспертов,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а также использовать материалы научно-методических центров, книжных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аукционов и ярмарок. В этих случаях определение причиненного ущерба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предельными коэффициентами кратности не ограничивается.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5.6. Акт о списании по одной из причин, указанных в п.5.1, с </w:t>
      </w:r>
      <w:proofErr w:type="gramStart"/>
      <w:r w:rsidRPr="00C93248">
        <w:rPr>
          <w:i/>
          <w:iCs/>
        </w:rPr>
        <w:t>приложенным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списком подписывается председателем и членами комиссии по списанию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объектов библиотечного фонда, утверждается руководителем учреждения.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При исключении изданий из библиотечного фонда, отнесенного </w:t>
      </w:r>
      <w:proofErr w:type="gramStart"/>
      <w:r w:rsidRPr="00C93248">
        <w:rPr>
          <w:i/>
          <w:iCs/>
        </w:rPr>
        <w:t>к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иному движимому имуществу, Акты о списании утверждаются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руководителем библиотеки самостоятельно.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При исключении изданий из библиотечного фонда, отнесенного </w:t>
      </w:r>
      <w:proofErr w:type="gramStart"/>
      <w:r w:rsidRPr="00C93248">
        <w:rPr>
          <w:i/>
          <w:iCs/>
        </w:rPr>
        <w:t>к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особо ценному движимому имуществу, Акты о списании утверждаются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руководителем библиотеки самостоятельно, если количество </w:t>
      </w:r>
      <w:proofErr w:type="gramStart"/>
      <w:r w:rsidRPr="00C93248">
        <w:rPr>
          <w:i/>
          <w:iCs/>
        </w:rPr>
        <w:t>списываемых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изданий не превышает количества поступлений за тот же период.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Если количество изданий, списываемых из библиотечного фонда,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lastRenderedPageBreak/>
        <w:t>отнесенного</w:t>
      </w:r>
      <w:proofErr w:type="gramEnd"/>
      <w:r w:rsidRPr="00C93248">
        <w:rPr>
          <w:i/>
          <w:iCs/>
        </w:rPr>
        <w:t xml:space="preserve"> к особо ценному движимому имуществу, превышает количество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поступлений за тот же период, списание предварительно согласовывается </w:t>
      </w:r>
      <w:proofErr w:type="gramStart"/>
      <w:r w:rsidRPr="00C93248">
        <w:rPr>
          <w:i/>
          <w:iCs/>
        </w:rPr>
        <w:t>с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учредителем в форме письменного обращения и соответствующего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разрешения или отказа.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5.7. После утверждения Акта о списании осуществляются мероприятия </w:t>
      </w:r>
      <w:proofErr w:type="gramStart"/>
      <w:r w:rsidRPr="00C93248">
        <w:rPr>
          <w:i/>
          <w:iCs/>
        </w:rPr>
        <w:t>по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перераспределению и реализации списанных объектов библиотечного фонда.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Под перераспределением понимается безвозмездная передача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списанных документов государственным, иным некоммерческим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учреждениям в целях комплектования библиотечных фондов.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Под реализацией понимается продажа списанных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физическим и юридическим лицам.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5.7.1. Документы (списанные объекты библиотечного фонда), исключенные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 причинам ветхости, дефектности, устарелости по содержанию,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направляются в пункты вторичного сырья. </w:t>
      </w:r>
      <w:proofErr w:type="gramStart"/>
      <w:r w:rsidRPr="00C93248">
        <w:rPr>
          <w:i/>
          <w:iCs/>
        </w:rPr>
        <w:t>Исключенные</w:t>
      </w:r>
      <w:proofErr w:type="gramEnd"/>
      <w:r w:rsidRPr="00C93248">
        <w:rPr>
          <w:i/>
          <w:iCs/>
        </w:rPr>
        <w:t xml:space="preserve"> из фондов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микроформы на галогенидосеребряной пленке подлежат сдаче как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серебросодержащие отходы в соответствии с законодательством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Российской Федерации.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 отсутствии пунктов вторсырья или в случаях, когда сдача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на переработку экономически </w:t>
      </w:r>
      <w:proofErr w:type="gramStart"/>
      <w:r w:rsidRPr="00C93248">
        <w:rPr>
          <w:i/>
          <w:iCs/>
        </w:rPr>
        <w:t>нецелесообразна</w:t>
      </w:r>
      <w:proofErr w:type="gramEnd"/>
      <w:r w:rsidRPr="00C93248">
        <w:rPr>
          <w:i/>
          <w:iCs/>
        </w:rPr>
        <w:t>, библиотеки уничтожают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исключенные документы на месте в присутствии лиц, которые составляют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акт об уничтожении списанных объектов библиотечного фонда.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Акте о списании отражаются наименование, номер и дата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документа, подтверждающего факт сдачи списанных объектов в пункт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вторичного сырья, или акта об уничтожении списанных объектов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библиотечного фонда. Документ прилагается к Акту о списании со списком.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Примерная форма акта об уничтожении списанных объектов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библиотечного фонда </w:t>
      </w:r>
      <w:proofErr w:type="gramStart"/>
      <w:r w:rsidRPr="00C93248">
        <w:rPr>
          <w:i/>
          <w:iCs/>
        </w:rPr>
        <w:t>представлена</w:t>
      </w:r>
      <w:proofErr w:type="gramEnd"/>
      <w:r w:rsidRPr="00C93248">
        <w:rPr>
          <w:i/>
          <w:iCs/>
        </w:rPr>
        <w:t xml:space="preserve"> в Приложении 11.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5.7.2. Документы (списанные объекты библиотечного фонда), исключенные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 xml:space="preserve">по причине </w:t>
      </w:r>
      <w:proofErr w:type="spellStart"/>
      <w:r w:rsidRPr="00C93248">
        <w:rPr>
          <w:i/>
          <w:iCs/>
        </w:rPr>
        <w:t>непрофильности</w:t>
      </w:r>
      <w:proofErr w:type="spellEnd"/>
      <w:r w:rsidRPr="00C93248">
        <w:rPr>
          <w:i/>
          <w:iCs/>
        </w:rPr>
        <w:t>, передаются по актам в обменный фонд в целях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дальнейшей передачи на безвозмездной основе библиотекам или реализации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физическим и юридическим лицам.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Обменный фонд – фонд, предназначенный для обмена документами,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безвозмездной передачи библиотекам, информационным центрам и (или)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продажи их организациям и частным лицам (ГОСТ 7.76-96).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Обменный фонд, состоящий из списанных объектов </w:t>
      </w:r>
      <w:proofErr w:type="gramStart"/>
      <w:r w:rsidRPr="00C93248">
        <w:rPr>
          <w:i/>
          <w:iCs/>
        </w:rPr>
        <w:t>библиотечного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фонда, по правилам бухгалтерского учета, числится на </w:t>
      </w:r>
      <w:proofErr w:type="spellStart"/>
      <w:r w:rsidRPr="00C93248">
        <w:rPr>
          <w:i/>
          <w:iCs/>
        </w:rPr>
        <w:t>забалансовом</w:t>
      </w:r>
      <w:proofErr w:type="spellEnd"/>
      <w:r w:rsidRPr="00C93248">
        <w:rPr>
          <w:i/>
          <w:iCs/>
        </w:rPr>
        <w:t xml:space="preserve"> счете,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который</w:t>
      </w:r>
      <w:proofErr w:type="gramEnd"/>
      <w:r w:rsidRPr="00C93248">
        <w:rPr>
          <w:i/>
          <w:iCs/>
        </w:rPr>
        <w:t xml:space="preserve"> библиотека определяет самостоятельно в порядке очередности</w:t>
      </w:r>
    </w:p>
    <w:p w:rsidR="00C93248" w:rsidRPr="00C93248" w:rsidRDefault="00C93248" w:rsidP="00C93248">
      <w:pPr>
        <w:rPr>
          <w:i/>
          <w:iCs/>
        </w:rPr>
      </w:pPr>
      <w:proofErr w:type="spellStart"/>
      <w:r w:rsidRPr="00C93248">
        <w:rPr>
          <w:i/>
          <w:iCs/>
        </w:rPr>
        <w:t>забалансовых</w:t>
      </w:r>
      <w:proofErr w:type="spellEnd"/>
      <w:r w:rsidRPr="00C93248">
        <w:rPr>
          <w:i/>
          <w:iCs/>
        </w:rPr>
        <w:t xml:space="preserve"> счетов.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Передача исключенных из действующих и </w:t>
      </w:r>
      <w:proofErr w:type="gramStart"/>
      <w:r w:rsidRPr="00C93248">
        <w:rPr>
          <w:i/>
          <w:iCs/>
        </w:rPr>
        <w:t>резервного</w:t>
      </w:r>
      <w:proofErr w:type="gramEnd"/>
      <w:r w:rsidRPr="00C93248">
        <w:rPr>
          <w:i/>
          <w:iCs/>
        </w:rPr>
        <w:t xml:space="preserve"> фондов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документов в обменный фонд для дальнейшего перераспределения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осуществляется на основе утвержденного Акта о списании по причине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«</w:t>
      </w:r>
      <w:proofErr w:type="spellStart"/>
      <w:r w:rsidRPr="00C93248">
        <w:rPr>
          <w:i/>
          <w:iCs/>
        </w:rPr>
        <w:t>непрофильность</w:t>
      </w:r>
      <w:proofErr w:type="spellEnd"/>
      <w:r w:rsidRPr="00C93248">
        <w:rPr>
          <w:i/>
          <w:iCs/>
        </w:rPr>
        <w:t xml:space="preserve">», </w:t>
      </w:r>
      <w:proofErr w:type="gramStart"/>
      <w:r w:rsidRPr="00C93248">
        <w:rPr>
          <w:i/>
          <w:iCs/>
        </w:rPr>
        <w:t>который</w:t>
      </w:r>
      <w:proofErr w:type="gramEnd"/>
      <w:r w:rsidRPr="00C93248">
        <w:rPr>
          <w:i/>
          <w:iCs/>
        </w:rPr>
        <w:t xml:space="preserve"> дополняется Накладной на внутреннее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перемещение изданий (в произвольной форме), о чем делается запись </w:t>
      </w:r>
      <w:proofErr w:type="gramStart"/>
      <w:r w:rsidRPr="00C93248">
        <w:rPr>
          <w:i/>
          <w:iCs/>
        </w:rPr>
        <w:t>на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Акте</w:t>
      </w:r>
      <w:proofErr w:type="gramEnd"/>
      <w:r w:rsidRPr="00C93248">
        <w:rPr>
          <w:i/>
          <w:iCs/>
        </w:rPr>
        <w:t xml:space="preserve"> о списании (Приложение 12).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Безвозмездная передача исключенных документов осуществляется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некоммерческим организациям на основании письменных запросов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организаций, оформляется Договором о безвозмездной передаче или иным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документом по согласованию сторон. Продажа исключенных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осуществляется по запросам юридических и физических лиц либо путем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оптовой поставки документов торговой организации на основе договора, в </w:t>
      </w:r>
      <w:proofErr w:type="gramStart"/>
      <w:r w:rsidRPr="00C93248">
        <w:rPr>
          <w:i/>
          <w:iCs/>
        </w:rPr>
        <w:t>т</w:t>
      </w:r>
      <w:proofErr w:type="gramEnd"/>
      <w:r w:rsidRPr="00C93248">
        <w:rPr>
          <w:i/>
          <w:iCs/>
        </w:rPr>
        <w:t>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ч. с возможностью реализации через аукционные торги. Оценка документов,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предлагаемых</w:t>
      </w:r>
      <w:proofErr w:type="gramEnd"/>
      <w:r w:rsidRPr="00C93248">
        <w:rPr>
          <w:i/>
          <w:iCs/>
        </w:rPr>
        <w:t xml:space="preserve"> к продаже, производится сравнительным методом на основе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рыночных цен с учетом физического состояния изданий и с учетом НДС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10%.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Продажа документов юридическому лицу осуществляется </w:t>
      </w:r>
      <w:proofErr w:type="gramStart"/>
      <w:r w:rsidRPr="00C93248">
        <w:rPr>
          <w:i/>
          <w:iCs/>
        </w:rPr>
        <w:t>на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основании</w:t>
      </w:r>
      <w:proofErr w:type="gramEnd"/>
      <w:r w:rsidRPr="00C93248">
        <w:rPr>
          <w:i/>
          <w:iCs/>
        </w:rPr>
        <w:t xml:space="preserve"> договора (как правило, по безналичному расчету).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Продажа документов физическому лицу осуществляется на основе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отбора изданий в обменном фонде с оплатой заказа наличными средствами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через контрольно-кассовый аппарат или с использованием иных платежных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систем. Совместно с Кассовым чеком оформляется Товарная накладная,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которой</w:t>
      </w:r>
      <w:proofErr w:type="gramEnd"/>
      <w:r w:rsidRPr="00C93248">
        <w:rPr>
          <w:i/>
          <w:iCs/>
        </w:rPr>
        <w:t xml:space="preserve"> отражается перечень оплаченных изданий с указанием их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реализационных цен, сумма оплаты, дата продажи, должность, фамилия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инициалы, подпись сотрудника (материально ответственного лица),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непосредственно </w:t>
      </w:r>
      <w:proofErr w:type="gramStart"/>
      <w:r w:rsidRPr="00C93248">
        <w:rPr>
          <w:i/>
          <w:iCs/>
        </w:rPr>
        <w:t>осуществлявшего</w:t>
      </w:r>
      <w:proofErr w:type="gramEnd"/>
      <w:r w:rsidRPr="00C93248">
        <w:rPr>
          <w:i/>
          <w:iCs/>
        </w:rPr>
        <w:t xml:space="preserve"> продажу.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5.8. После завершения мероприятий, предусмотренных Актом о списании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исключенных объектов библиотечного фонда, первый экземпляр Акта о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списании</w:t>
      </w:r>
      <w:proofErr w:type="gramEnd"/>
      <w:r w:rsidRPr="00C93248">
        <w:rPr>
          <w:i/>
          <w:iCs/>
        </w:rPr>
        <w:t xml:space="preserve"> со списком и документом, подтверждающим выбытие,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передается в бухгалтерию, второй экземпляр остается в подразделении,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осуществляющем</w:t>
      </w:r>
      <w:proofErr w:type="gramEnd"/>
      <w:r w:rsidRPr="00C93248">
        <w:rPr>
          <w:i/>
          <w:iCs/>
        </w:rPr>
        <w:t xml:space="preserve"> учет библиотечного фонда.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 основании Акта о списании исключенных объектов библиотечного фонда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библиотечное подразделение и бухгалтерия вносят изменения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соответствующие учетные документы.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Первичными учетными документами, подтверждающими факт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выбытия объекта из библиотечного фонда, являются: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накладная на внутреннее перемещение изданий (в произвольной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форме) при передаче исключенных изданий в обменный фонд;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акт приема-передачи к договору пожертвования или акт 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безвозмездной передаче при безвозмездной передаче списанных изданий;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товарная накладная к договору продажи списанных изданий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юридическому лицу;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товарная накладная при продаже списанных изданий </w:t>
      </w:r>
      <w:proofErr w:type="gramStart"/>
      <w:r w:rsidRPr="00C93248">
        <w:rPr>
          <w:i/>
          <w:iCs/>
        </w:rPr>
        <w:t>физическому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лицу;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товарная накладная к договору с организацией по переработке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вторичного сырья;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акт об уничтожении списанных объектов библиотечного фонда.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5.9. Акты о списании регистрируются в книге суммарного учета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библиотечного фонда (или другом виде регистра суммарного учета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выбытия документов, </w:t>
      </w:r>
      <w:proofErr w:type="gramStart"/>
      <w:r w:rsidRPr="00C93248">
        <w:rPr>
          <w:i/>
          <w:iCs/>
        </w:rPr>
        <w:t>принятом</w:t>
      </w:r>
      <w:proofErr w:type="gramEnd"/>
      <w:r w:rsidRPr="00C93248">
        <w:rPr>
          <w:i/>
          <w:iCs/>
        </w:rPr>
        <w:t xml:space="preserve"> в библиотеке).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Образец отражения выбытия в Книге суммарного учета документов </w:t>
      </w:r>
      <w:proofErr w:type="gramStart"/>
      <w:r w:rsidRPr="00C93248">
        <w:rPr>
          <w:i/>
          <w:iCs/>
        </w:rPr>
        <w:t>на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физических носителях </w:t>
      </w:r>
      <w:proofErr w:type="gramStart"/>
      <w:r w:rsidRPr="00C93248">
        <w:rPr>
          <w:i/>
          <w:iCs/>
        </w:rPr>
        <w:t>представлен</w:t>
      </w:r>
      <w:proofErr w:type="gramEnd"/>
      <w:r w:rsidRPr="00C93248">
        <w:rPr>
          <w:i/>
          <w:iCs/>
        </w:rPr>
        <w:t xml:space="preserve"> в Приложении 4б.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5.10. </w:t>
      </w:r>
      <w:proofErr w:type="gramStart"/>
      <w:r w:rsidRPr="00C93248">
        <w:rPr>
          <w:i/>
          <w:iCs/>
        </w:rPr>
        <w:t>В регистрационной книге (или другом виде регистра индивидуального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учета документов, </w:t>
      </w:r>
      <w:proofErr w:type="gramStart"/>
      <w:r w:rsidRPr="00C93248">
        <w:rPr>
          <w:i/>
          <w:iCs/>
        </w:rPr>
        <w:t>принятом</w:t>
      </w:r>
      <w:proofErr w:type="gramEnd"/>
      <w:r w:rsidRPr="00C93248">
        <w:rPr>
          <w:i/>
          <w:iCs/>
        </w:rPr>
        <w:t xml:space="preserve"> в библиотеке) проставляется номер и дата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Акта о списании.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5.11. </w:t>
      </w:r>
      <w:proofErr w:type="gramStart"/>
      <w:r w:rsidRPr="00C93248">
        <w:rPr>
          <w:i/>
          <w:iCs/>
        </w:rPr>
        <w:t>Все исключаемые из фонда библиотеки документы (книги, журналы,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другие виды документов) должны быть соответствующим образом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оформлены: специальным штемпелем должны быть погашены штампы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библиотеки.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5.12. Электронные сетевые локальные документы удаляются </w:t>
      </w:r>
      <w:proofErr w:type="gramStart"/>
      <w:r w:rsidRPr="00C93248">
        <w:rPr>
          <w:i/>
          <w:iCs/>
        </w:rPr>
        <w:t>из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электронной библиотеки на основании Акта о списании с указанием причины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исключения. Наименование, номер и дата акта вводятся в базу данных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качестве</w:t>
      </w:r>
      <w:proofErr w:type="gramEnd"/>
      <w:r w:rsidRPr="00C93248">
        <w:rPr>
          <w:i/>
          <w:iCs/>
        </w:rPr>
        <w:t xml:space="preserve"> метаинформации к соответствующему документу.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 основании введенных сведений программным способом формируется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перечень Актов о списании (реестр суммарного учета выбытия сетевых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локальных документов) и перечень списанных объектов </w:t>
      </w:r>
      <w:proofErr w:type="gramStart"/>
      <w:r w:rsidRPr="00C93248">
        <w:rPr>
          <w:i/>
          <w:iCs/>
        </w:rPr>
        <w:t>электронной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библиотеки (реестр индивидуального учета выбытия сетевых локальных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документов).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Образец отражения выбытия в Реестре суммарного учета </w:t>
      </w:r>
      <w:proofErr w:type="gramStart"/>
      <w:r w:rsidRPr="00C93248">
        <w:rPr>
          <w:i/>
          <w:iCs/>
        </w:rPr>
        <w:t>сетевых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локальных документов </w:t>
      </w:r>
      <w:proofErr w:type="gramStart"/>
      <w:r w:rsidRPr="00C93248">
        <w:rPr>
          <w:i/>
          <w:iCs/>
        </w:rPr>
        <w:t>представлен</w:t>
      </w:r>
      <w:proofErr w:type="gramEnd"/>
      <w:r w:rsidRPr="00C93248">
        <w:rPr>
          <w:i/>
          <w:iCs/>
        </w:rPr>
        <w:t xml:space="preserve"> в Приложении 5б.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5.13. Выбытие электронных сетевых удаленных документов не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оформляется специальным документом. Подтверждением выбытия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является истечение срока действия документа (договора, контракта,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лицензионного соглашения), оформленного на право доступа к </w:t>
      </w:r>
      <w:proofErr w:type="gramStart"/>
      <w:r w:rsidRPr="00C93248">
        <w:rPr>
          <w:i/>
          <w:iCs/>
        </w:rPr>
        <w:t>определенной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базе данных (пакету) сетевых документов, и отсутствие договора,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контракта, лицензионного соглашения, оформленного на новый срок.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Образец отражения выбытия в Реестре суммарного учета </w:t>
      </w:r>
      <w:proofErr w:type="gramStart"/>
      <w:r w:rsidRPr="00C93248">
        <w:rPr>
          <w:i/>
          <w:iCs/>
        </w:rPr>
        <w:t>сетевых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удаленных документов </w:t>
      </w:r>
      <w:proofErr w:type="gramStart"/>
      <w:r w:rsidRPr="00C93248">
        <w:rPr>
          <w:i/>
          <w:iCs/>
        </w:rPr>
        <w:t>представлен</w:t>
      </w:r>
      <w:proofErr w:type="gramEnd"/>
      <w:r w:rsidRPr="00C93248">
        <w:rPr>
          <w:i/>
          <w:iCs/>
        </w:rPr>
        <w:t xml:space="preserve"> в Приложении 6б.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5.14. Ежеквартально, при условии изменения состава ОЦДИ, общие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сведения о количестве и стоимости документов, списанных </w:t>
      </w:r>
      <w:proofErr w:type="gramStart"/>
      <w:r w:rsidRPr="00C93248">
        <w:rPr>
          <w:i/>
          <w:iCs/>
        </w:rPr>
        <w:t>из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библиотечного фонда, как объекта особо ценного движимого имущества, </w:t>
      </w:r>
      <w:proofErr w:type="gramStart"/>
      <w:r w:rsidRPr="00C93248">
        <w:rPr>
          <w:i/>
          <w:iCs/>
        </w:rPr>
        <w:t>с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указанием перечня Актов о списании, причин и направлений выбытия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документов, представляются учредителю.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Сведения о выбытии документов из библиотечного фонда, отнесенного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к ОЦДИ, формируются на основе Книги </w:t>
      </w:r>
      <w:proofErr w:type="spellStart"/>
      <w:r w:rsidRPr="00C93248">
        <w:rPr>
          <w:i/>
          <w:iCs/>
        </w:rPr>
        <w:t>сумммарного</w:t>
      </w:r>
      <w:proofErr w:type="spellEnd"/>
      <w:r w:rsidRPr="00C93248">
        <w:rPr>
          <w:i/>
          <w:iCs/>
        </w:rPr>
        <w:t xml:space="preserve"> учета библиотечного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фонда (Часть 2) и являются частью общей сводки для учредителя,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позволяющей</w:t>
      </w:r>
      <w:proofErr w:type="gramEnd"/>
      <w:r w:rsidRPr="00C93248">
        <w:rPr>
          <w:i/>
          <w:iCs/>
        </w:rPr>
        <w:t xml:space="preserve"> в сравнении с данными о выбытии документов из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библиотечного фонда делать выводы о состоянии библиотечного фонда как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объекта ОЦДИ. Примерная форма представления учредителю сведений 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состоянии библиотечного фонда, отнесенного к ОЦДИ, </w:t>
      </w:r>
      <w:proofErr w:type="gramStart"/>
      <w:r w:rsidRPr="00C93248">
        <w:rPr>
          <w:i/>
          <w:iCs/>
        </w:rPr>
        <w:t>представлена</w:t>
      </w:r>
      <w:proofErr w:type="gramEnd"/>
      <w:r w:rsidRPr="00C93248">
        <w:rPr>
          <w:i/>
          <w:iCs/>
        </w:rPr>
        <w:t xml:space="preserve"> в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Приложении</w:t>
      </w:r>
      <w:proofErr w:type="gramEnd"/>
      <w:r w:rsidRPr="00C93248">
        <w:rPr>
          <w:i/>
          <w:iCs/>
        </w:rPr>
        <w:t xml:space="preserve"> 10.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Количество выбывающих документов не должно превышать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количества вновь поступающих документов в библиотечный фонд.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Данный показатель введен для </w:t>
      </w:r>
      <w:proofErr w:type="gramStart"/>
      <w:r w:rsidRPr="00C93248">
        <w:rPr>
          <w:i/>
          <w:iCs/>
        </w:rPr>
        <w:t>контроля за</w:t>
      </w:r>
      <w:proofErr w:type="gramEnd"/>
      <w:r w:rsidRPr="00C93248">
        <w:rPr>
          <w:i/>
          <w:iCs/>
        </w:rPr>
        <w:t xml:space="preserve"> сохранением библиотечного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фонда, как объекта особо ценного имущества, отличающегося спецификой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отчуждения. Библиотечный фонд является комплексным объектом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имущества, в котором происходит списание не объекта в целом, а </w:t>
      </w:r>
      <w:proofErr w:type="gramStart"/>
      <w:r w:rsidRPr="00C93248">
        <w:rPr>
          <w:i/>
          <w:iCs/>
        </w:rPr>
        <w:t>отдельных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его элементов – документов. Кроме того, он является динамичным объектом,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одной из важнейших характеристик которого считается </w:t>
      </w:r>
      <w:proofErr w:type="spellStart"/>
      <w:r w:rsidRPr="00C93248">
        <w:rPr>
          <w:i/>
          <w:iCs/>
        </w:rPr>
        <w:t>обновляемость</w:t>
      </w:r>
      <w:proofErr w:type="spell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состава. Исходя из данной специфики библиотечного фонда, Порядком учета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предусмотрена процедура отчуждения библиотечного фонда, как ОЦДИ, не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через согласование списания каждого документа, а систематическое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 xml:space="preserve">информирование учредителя об изменениях в составе объекта </w:t>
      </w:r>
      <w:proofErr w:type="gramStart"/>
      <w:r w:rsidRPr="00C93248">
        <w:rPr>
          <w:i/>
          <w:iCs/>
        </w:rPr>
        <w:t>с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соблюдением баланса «поступление – выбытие».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то же время следует отметить, что возможны ситуации, когда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поступление документов в определенные периоды может быть объективно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ниже количества списываемой литературы. Например: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приобретение печатных изданий заменяется доступами </w:t>
      </w:r>
      <w:proofErr w:type="gramStart"/>
      <w:r w:rsidRPr="00C93248">
        <w:rPr>
          <w:i/>
          <w:iCs/>
        </w:rPr>
        <w:t>к</w:t>
      </w:r>
      <w:proofErr w:type="gramEnd"/>
      <w:r w:rsidRPr="00C93248">
        <w:rPr>
          <w:i/>
          <w:iCs/>
        </w:rPr>
        <w:t xml:space="preserve"> электронным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сетевым документам;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отсутствие разрешения на списание литературы в течение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определенного периода привело к большому накоплению документов,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требующих</w:t>
      </w:r>
      <w:proofErr w:type="gramEnd"/>
      <w:r w:rsidRPr="00C93248">
        <w:rPr>
          <w:i/>
          <w:iCs/>
        </w:rPr>
        <w:t xml:space="preserve"> списания.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данных случаях следует своевременного информировать учредителя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 предварительно согласовать действия по списанию документов.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случаях недостаточного финансирования комплектования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библиотечного фонда (несоблюдения установленного коэффициента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spellStart"/>
      <w:r w:rsidRPr="00C93248">
        <w:rPr>
          <w:i/>
          <w:iCs/>
        </w:rPr>
        <w:t>обновляемости</w:t>
      </w:r>
      <w:proofErr w:type="spellEnd"/>
      <w:r w:rsidRPr="00C93248">
        <w:rPr>
          <w:i/>
          <w:iCs/>
        </w:rPr>
        <w:t xml:space="preserve"> фонда) или нерегулярности поступления финансовых средств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 комплектование фонда, необходимы также отдельные согласования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библиотеки с учредителем.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6. Учет итогов движения библиотечного фонда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6.1. Итоги движения фондов подводятся в книге суммарного учета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библиотечного фонда (или другом регистре суммарного учета, принятом 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библиотеке) на основании данных суммарного учета о поступлении и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выбытии</w:t>
      </w:r>
      <w:proofErr w:type="gramEnd"/>
      <w:r w:rsidRPr="00C93248">
        <w:rPr>
          <w:i/>
          <w:iCs/>
        </w:rPr>
        <w:t xml:space="preserve"> документов.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Итоговые данные имеют четыре обязательных показателя: состояло </w:t>
      </w:r>
      <w:proofErr w:type="gramStart"/>
      <w:r w:rsidRPr="00C93248">
        <w:rPr>
          <w:i/>
          <w:iCs/>
        </w:rPr>
        <w:t>на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начало года, поступило за год, выбыло за год, состоит на конец года.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Итоговые данные по электронным сетевым удаленным документам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представляются следующими показателями учетных единиц: состояло </w:t>
      </w:r>
      <w:proofErr w:type="gramStart"/>
      <w:r w:rsidRPr="00C93248">
        <w:rPr>
          <w:i/>
          <w:iCs/>
        </w:rPr>
        <w:t>на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начало года, оформлено в доступ в течение года, доступ прекращен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течение года, состоит на конец года.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Образец отражения итоговых данных в Книге суммарного учета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документов на физических носителях </w:t>
      </w:r>
      <w:proofErr w:type="gramStart"/>
      <w:r w:rsidRPr="00C93248">
        <w:rPr>
          <w:i/>
          <w:iCs/>
        </w:rPr>
        <w:t>представлен</w:t>
      </w:r>
      <w:proofErr w:type="gramEnd"/>
      <w:r w:rsidRPr="00C93248">
        <w:rPr>
          <w:i/>
          <w:iCs/>
        </w:rPr>
        <w:t xml:space="preserve"> в Приложении 4в.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Образец отражения итоговых данных в Реестре суммарного учета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сетевых локальных документов </w:t>
      </w:r>
      <w:proofErr w:type="gramStart"/>
      <w:r w:rsidRPr="00C93248">
        <w:rPr>
          <w:i/>
          <w:iCs/>
        </w:rPr>
        <w:t>представлен</w:t>
      </w:r>
      <w:proofErr w:type="gramEnd"/>
      <w:r w:rsidRPr="00C93248">
        <w:rPr>
          <w:i/>
          <w:iCs/>
        </w:rPr>
        <w:t xml:space="preserve"> в Приложении 5в.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Образец отражения итоговых данных в Реестре суммарного учета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сетевых удаленных документов </w:t>
      </w:r>
      <w:proofErr w:type="gramStart"/>
      <w:r w:rsidRPr="00C93248">
        <w:rPr>
          <w:i/>
          <w:iCs/>
        </w:rPr>
        <w:t>представлен</w:t>
      </w:r>
      <w:proofErr w:type="gramEnd"/>
      <w:r w:rsidRPr="00C93248">
        <w:rPr>
          <w:i/>
          <w:iCs/>
        </w:rPr>
        <w:t xml:space="preserve"> в Приложении 6в.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6.2. Сведения об итоговых данных фиксируются в форме государственной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статистической отчетности и представляются для целей государственной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статистической отчетности.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Итоговые данные об обменном фонде не включаются в общие показатели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библиотечного фонда.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Итоговые данные о документах на физических носителях, электронных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инсталлированных, сетевых локальных </w:t>
      </w:r>
      <w:proofErr w:type="gramStart"/>
      <w:r w:rsidRPr="00C93248">
        <w:rPr>
          <w:i/>
          <w:iCs/>
        </w:rPr>
        <w:t>документах</w:t>
      </w:r>
      <w:proofErr w:type="gramEnd"/>
      <w:r w:rsidRPr="00C93248">
        <w:rPr>
          <w:i/>
          <w:iCs/>
        </w:rPr>
        <w:t>, электронных сетевых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удаленных </w:t>
      </w:r>
      <w:proofErr w:type="gramStart"/>
      <w:r w:rsidRPr="00C93248">
        <w:rPr>
          <w:i/>
          <w:iCs/>
        </w:rPr>
        <w:t>документах</w:t>
      </w:r>
      <w:proofErr w:type="gramEnd"/>
      <w:r w:rsidRPr="00C93248">
        <w:rPr>
          <w:i/>
          <w:iCs/>
        </w:rPr>
        <w:t xml:space="preserve"> представляются раздельно.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7. Проверка наличия документов библиотечного фонда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Проверка наличия документов – определение наличия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зарегистрированных в учетных регистрах документов библиотечного фонда,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а также установление их соответствия учетной документации.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7.1. </w:t>
      </w:r>
      <w:proofErr w:type="gramStart"/>
      <w:r w:rsidRPr="00C93248">
        <w:rPr>
          <w:i/>
          <w:iCs/>
        </w:rPr>
        <w:t>Проверка наличия документов библиотечного фонда (далее - проверка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фонда) производится в обязательном порядке: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 выявлении фактов хищения, злоупотребления или порчи документов;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случае стихийного бедствия, пожара или других чрезвычайных ситуаций,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вызванных</w:t>
      </w:r>
      <w:proofErr w:type="gramEnd"/>
      <w:r w:rsidRPr="00C93248">
        <w:rPr>
          <w:i/>
          <w:iCs/>
        </w:rPr>
        <w:t xml:space="preserve"> экстремальными условиями;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 реорганизации или ликвидации библиотеки.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Для проведения проверок руководителем организации назначается комиссия,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состав комиссии должен входить представитель бухгалтерии.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Библиотека вправе отразить во </w:t>
      </w:r>
      <w:proofErr w:type="spellStart"/>
      <w:r w:rsidRPr="00C93248">
        <w:rPr>
          <w:i/>
          <w:iCs/>
        </w:rPr>
        <w:t>внутрибиблиотечной</w:t>
      </w:r>
      <w:proofErr w:type="spellEnd"/>
      <w:r w:rsidRPr="00C93248">
        <w:rPr>
          <w:i/>
          <w:iCs/>
        </w:rPr>
        <w:t xml:space="preserve"> документации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возможность внеплановой проверки библиотечного фонда или его части </w:t>
      </w:r>
      <w:proofErr w:type="gramStart"/>
      <w:r w:rsidRPr="00C93248">
        <w:rPr>
          <w:i/>
          <w:iCs/>
        </w:rPr>
        <w:t>при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смене материально-ответственного лица. Это положение регламентируется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нормативно-правовым документом, </w:t>
      </w:r>
      <w:proofErr w:type="gramStart"/>
      <w:r w:rsidRPr="00C93248">
        <w:rPr>
          <w:i/>
          <w:iCs/>
        </w:rPr>
        <w:t>принятом</w:t>
      </w:r>
      <w:proofErr w:type="gramEnd"/>
      <w:r w:rsidRPr="00C93248">
        <w:rPr>
          <w:i/>
          <w:iCs/>
        </w:rPr>
        <w:t xml:space="preserve"> в библиотеке. Проверка фонда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 смене материально-ответственного должностного лица структурного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подразделения – </w:t>
      </w:r>
      <w:proofErr w:type="spellStart"/>
      <w:r w:rsidRPr="00C93248">
        <w:rPr>
          <w:i/>
          <w:iCs/>
        </w:rPr>
        <w:t>фондодержателя</w:t>
      </w:r>
      <w:proofErr w:type="spellEnd"/>
      <w:r w:rsidRPr="00C93248">
        <w:rPr>
          <w:i/>
          <w:iCs/>
        </w:rPr>
        <w:t xml:space="preserve"> производится на основании приказа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директора библиотеки. Сроки проверки при приеме-сдаче не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регламентированы</w:t>
      </w:r>
      <w:proofErr w:type="gramEnd"/>
      <w:r w:rsidRPr="00C93248">
        <w:rPr>
          <w:i/>
          <w:iCs/>
        </w:rPr>
        <w:t xml:space="preserve"> и оговариваются в приказе. В целях осуществления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оперативной передачи принимается решение о проверке всего фонда или его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части, применить сплошную проверку или выборочную.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7.2. Проверка фонда в плановом порядке осуществляется в следующие сроки: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документы, имеющие в оформлении драгоценные металлы и (или)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драгоценные камни - ежегодно;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 редких и ценных книг - один раз в 5 лет;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фонды библиотек до 50 тысяч учетных единиц - один раз в 5 лет;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фонды библиотек от 50 до 200 тысяч учетных единиц - один раз в 7 лет;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фонды библиотек от 200 тысяч до 1 миллиона учетных единиц - один раз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10 лет;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фонды библиотек от 1 до 10 миллионов учетных единиц - один раз в 15 лет;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фонды библиотек от 10 до 20 миллионов учетных единиц - один раз в 20 лет;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фонды библиотек свыше 20 миллионов учетных единиц - 1 миллион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экземпляров в год.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Плановая проверка фонда библиотеки может осуществляться поэтапно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соответствии с графиком проведения проверки всего фонда или его части (в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том числе редких и ценных книг) с определением сроков и количества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планируемого объема работы.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Проверке подлежат все виды документов: рукописные, печатные,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аудиовизуальные, электронные документы, независимо от присвоения им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регистрационного номера (инвентарного, системного номера компьютерной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программы, штрих-кода, других маркировочных обозначений) и др.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 xml:space="preserve">Существуют следующие виды проверок: </w:t>
      </w:r>
      <w:proofErr w:type="gramStart"/>
      <w:r w:rsidRPr="00C93248">
        <w:rPr>
          <w:i/>
          <w:iCs/>
        </w:rPr>
        <w:t>сплошная</w:t>
      </w:r>
      <w:proofErr w:type="gramEnd"/>
      <w:r w:rsidRPr="00C93248">
        <w:rPr>
          <w:i/>
          <w:iCs/>
        </w:rPr>
        <w:t>, частичная 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выборочная.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Сплошная проверка всего библиотечного фонда – проверка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всех подразделов библиотечного фонда в соответствии со сроками,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установленными нормативными документами.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Частичная проверка – проверка определенной совокупности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документов, выделенных по какому – либо признаку в </w:t>
      </w:r>
      <w:proofErr w:type="gramStart"/>
      <w:r w:rsidRPr="00C93248">
        <w:rPr>
          <w:i/>
          <w:iCs/>
        </w:rPr>
        <w:t>самостоятельный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подраздел и являющийся частью общего фонда библиотеки (фонда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читального зала, абонемента, отдела редких книг и т.д.).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Выборочная проверка - проверка отдельных документов или части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подраздела фонда. Как правило, применяется в случаях, вызванных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неординарными обстоятельствами.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Для проведения плановых проверок составляется график проверок </w:t>
      </w:r>
      <w:proofErr w:type="gramStart"/>
      <w:r w:rsidRPr="00C93248">
        <w:rPr>
          <w:i/>
          <w:iCs/>
        </w:rPr>
        <w:t>на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текущий год и на перспективу с указанием проверяемого объема фонда и его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частей.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Проверка осуществляется с помощью различных методов или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способов. В практике работы библиотек применяются основные методы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(главные) и вспомогательные (упрощенные). В основе любого метода, </w:t>
      </w:r>
      <w:proofErr w:type="gramStart"/>
      <w:r w:rsidRPr="00C93248">
        <w:rPr>
          <w:i/>
          <w:iCs/>
        </w:rPr>
        <w:t>за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некоторым исключением, заложен принцип сличения каждого документа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(каждой условной единицы учета (экземпляра), включенного в фонд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библиотеки, с регистрами индивидуального учета – инвентарной книгой или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другой формой, принятой в библиотеке с помощью специально </w:t>
      </w:r>
      <w:proofErr w:type="gramStart"/>
      <w:r w:rsidRPr="00C93248">
        <w:rPr>
          <w:i/>
          <w:iCs/>
        </w:rPr>
        <w:t>созданного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для этих целей аппарата.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процессе проверки фонда производится также изучение фонда,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осуществляется вторичный отбор документов, выявление ветхих, дефектных,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устаревших по содержанию документов, соответствие их профилю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комплектования, возможный перевод документов на другой уровень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хранения и т.д.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7.3. Проверка электронных сетевых локальных документов осуществляется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 количественным показателям, а также по контрольным суммам,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позволяющим</w:t>
      </w:r>
      <w:proofErr w:type="gramEnd"/>
      <w:r w:rsidRPr="00C93248">
        <w:rPr>
          <w:i/>
          <w:iCs/>
        </w:rPr>
        <w:t xml:space="preserve"> выявить изменения в документе.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Проверка доступности электронных сетевых удаленных документов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осуществляется с адресов входа, указанных в регистре индивидуального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учета.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Проверка фонда сетевых локальных документов может осуществляться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путем автоматического сопоставления библиографических записей </w:t>
      </w:r>
      <w:proofErr w:type="gramStart"/>
      <w:r w:rsidRPr="00C93248">
        <w:rPr>
          <w:i/>
          <w:iCs/>
        </w:rPr>
        <w:t>с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полнотекстовыми файлами, и когда выявляются «пустые» (неактивные)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ссылки, начинается процесс поиска отсутствующего файла (по системному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номеру, ключевым словам </w:t>
      </w:r>
      <w:proofErr w:type="spellStart"/>
      <w:r w:rsidRPr="00C93248">
        <w:rPr>
          <w:i/>
          <w:iCs/>
        </w:rPr>
        <w:t>и.п</w:t>
      </w:r>
      <w:proofErr w:type="spellEnd"/>
      <w:r w:rsidRPr="00C93248">
        <w:rPr>
          <w:i/>
          <w:iCs/>
        </w:rPr>
        <w:t>.) в пользовательском фонде. Если файл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находится, вносятся необходимые исправления, и файл встраивается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систему. Если файл не находится в пользовательском фонде, поиск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осуществляется в архивном/резервном фонде, и на основе </w:t>
      </w:r>
      <w:proofErr w:type="gramStart"/>
      <w:r w:rsidRPr="00C93248">
        <w:rPr>
          <w:i/>
          <w:iCs/>
        </w:rPr>
        <w:t>мастер-копии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восстанавливается пользовательская копия. Если файл не находится и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архивном/резервном </w:t>
      </w:r>
      <w:proofErr w:type="gramStart"/>
      <w:r w:rsidRPr="00C93248">
        <w:rPr>
          <w:i/>
          <w:iCs/>
        </w:rPr>
        <w:t>фонде</w:t>
      </w:r>
      <w:proofErr w:type="gramEnd"/>
      <w:r w:rsidRPr="00C93248">
        <w:rPr>
          <w:i/>
          <w:iCs/>
        </w:rPr>
        <w:t>, решается вопрос о повторном сканировании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документа или об исключении документа из электронной библиотеки.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Исключение оформляется актом о списании по причине утраты с внесением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изменений в количественные показатели библиотечного фонда и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балансовую стоимость (в случае отражения электронных сетевых локальных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документов на балансе библиотеки).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Проверка локальных сетевых электронных документов может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производиться на дефектность - по "контрольной сумме" или CRC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(циклическому избыточному коду). Это некоторое значение, рассчитанное </w:t>
      </w:r>
      <w:proofErr w:type="gramStart"/>
      <w:r w:rsidRPr="00C93248">
        <w:rPr>
          <w:i/>
          <w:iCs/>
        </w:rPr>
        <w:t>по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набору данных путем применения определенного алгоритма и </w:t>
      </w:r>
      <w:proofErr w:type="gramStart"/>
      <w:r w:rsidRPr="00C93248">
        <w:rPr>
          <w:i/>
          <w:iCs/>
        </w:rPr>
        <w:t>используемое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для проверки целостности данных при их передаче или хранении.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Соответственно, если в документе был добавлен хотя бы только пробел, то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контрольная сумма этого документа изменится, и будет понятно, что в него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произошло вмешательство. Есть несколько систем контрольных сумм,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поэтому важно, чтобы их проставление и проверка осуществлялись одной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программой.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Данный вид проверки используется или покупкой </w:t>
      </w:r>
      <w:proofErr w:type="gramStart"/>
      <w:r w:rsidRPr="00C93248">
        <w:rPr>
          <w:i/>
          <w:iCs/>
        </w:rPr>
        <w:t>специализированных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программ или установкой программного обеспечения, уже включающего </w:t>
      </w:r>
      <w:proofErr w:type="gramStart"/>
      <w:r w:rsidRPr="00C93248">
        <w:rPr>
          <w:i/>
          <w:iCs/>
        </w:rPr>
        <w:t>в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себе эту опцию в закрытом режиме (осуществляется автоматически).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Проверка по контрольным суммам осуществляется индивидуально </w:t>
      </w:r>
      <w:proofErr w:type="gramStart"/>
      <w:r w:rsidRPr="00C93248">
        <w:rPr>
          <w:i/>
          <w:iCs/>
        </w:rPr>
        <w:t>для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каждого электронного документа.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7.4. Проверка всего фонда или его части завершается составлением акта 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результатах </w:t>
      </w:r>
      <w:proofErr w:type="gramStart"/>
      <w:r w:rsidRPr="00C93248">
        <w:rPr>
          <w:i/>
          <w:iCs/>
        </w:rPr>
        <w:t>проведения проверки наличия документов библиотечного фонда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 приложением к нему списка документов, отсутствующих </w:t>
      </w:r>
      <w:proofErr w:type="gramStart"/>
      <w:r w:rsidRPr="00C93248">
        <w:rPr>
          <w:i/>
          <w:iCs/>
        </w:rPr>
        <w:t>по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неустановленной причине.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 акте фиксируются сведения о количестве документов библиотечного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фонда по данным учета; документов, имеющихся в наличии; документов,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отсутствующих в библиотечном фонде по неустановленной причине. В акте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также указываются номер и дата акта о проведении предыдущей проверки.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Акт с приложением списка документов, отсутствующих </w:t>
      </w:r>
      <w:proofErr w:type="gramStart"/>
      <w:r w:rsidRPr="00C93248">
        <w:rPr>
          <w:i/>
          <w:iCs/>
        </w:rPr>
        <w:t>по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неустановленной причине, подписывается председателем и членами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комиссии и утверждается руководителем учреждения.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Завершающий этап проверки – подведение итогов и оформление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соответствующей документации – Акта о результатах проведения проверки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наличия документов библиотечного фонда с приложением к нему списка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документов, отсутствующих по неустановленной причине. Если необходимо,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составляется объяснительная записка к Акту. В месячный срок принимают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меры к разысканию всех изданий, не обнаруженных во время проверки и </w:t>
      </w:r>
      <w:proofErr w:type="gramStart"/>
      <w:r w:rsidRPr="00C93248">
        <w:rPr>
          <w:i/>
          <w:iCs/>
        </w:rPr>
        <w:t>к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устранению возникших недоразумений. В течение этого времени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отрабатываются все возможные версии отсутствия документов (хищение,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ошибки при расстановке, передвижении документов, приеме их на хранение,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lastRenderedPageBreak/>
        <w:t>нарушение правил выдачи пользователям, недостатки в ведении учета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документов и т.д.). Перед подписанием Акта о результатах проведения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проверки председатель и члены комиссии, проводившие проверку,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информируют руководителей и сотрудников библиотеки о результатах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проверки, анализируют их замечания и возражения. При наличии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разногласий по содержанию акта окончательное решение принимает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должностное лицо, подписавшее приказ о проведении проверки. Акт 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результатах проведения проверки и списком документов, отсутствующих </w:t>
      </w:r>
      <w:proofErr w:type="gramStart"/>
      <w:r w:rsidRPr="00C93248">
        <w:rPr>
          <w:i/>
          <w:iCs/>
        </w:rPr>
        <w:t>по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неустановленной причине, подписывается председателем и всеми членами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комиссии. Акт (со списками) утверждает руководитель библиотеки.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7.5. При выявлении в процессе проверки фонда отсутствующих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 невозможности установления виновных лиц убытки по недостачам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списываются в соответствии с действующим законодательством.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Отсутствующие в процессе проверки фонда документы </w:t>
      </w:r>
      <w:proofErr w:type="gramStart"/>
      <w:r w:rsidRPr="00C93248">
        <w:rPr>
          <w:i/>
          <w:iCs/>
        </w:rPr>
        <w:t>при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невозможности установления виновных лиц, списываются как "убытки </w:t>
      </w:r>
      <w:proofErr w:type="gramStart"/>
      <w:r w:rsidRPr="00C93248">
        <w:rPr>
          <w:i/>
          <w:iCs/>
        </w:rPr>
        <w:t>по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недостачам" по правилам бухгалтерского учета. Но этому </w:t>
      </w:r>
      <w:proofErr w:type="gramStart"/>
      <w:r w:rsidRPr="00C93248">
        <w:rPr>
          <w:i/>
          <w:iCs/>
        </w:rPr>
        <w:t>должен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предшествовать процесс разыскания отсутствующих изданий, поиск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возможностей их восстановления, затем оформление Акта о списании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исключенных объектов библиотечного фонда (код по ОКУД 0504144).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Исключение (списание) книг, отсутствующих на месте по </w:t>
      </w:r>
      <w:proofErr w:type="gramStart"/>
      <w:r w:rsidRPr="00C93248">
        <w:rPr>
          <w:i/>
          <w:iCs/>
        </w:rPr>
        <w:t>неустановленной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причине, осуществляется по причине "утрата"; к Акту прилагается список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отсутствующих книг и пояснительная записка о мерах по предотвращению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утрат и по разысканию, восстановлению отсутствующих изданий.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Процент допустимой недостачи в библиотечном фонде, как собрании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материальных, интенсивно используемых ценностей, может устанавливаться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руководителем библиотеки по согласованию с учредителем заблаговременно,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 он должен быть зафиксирован в Порядке исключения документов </w:t>
      </w:r>
      <w:proofErr w:type="gramStart"/>
      <w:r w:rsidRPr="00C93248">
        <w:rPr>
          <w:i/>
          <w:iCs/>
        </w:rPr>
        <w:t>из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библиотечного фонда.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lastRenderedPageBreak/>
        <w:t>8. Делопроизводство в организации учета библиотечного фонда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8.1. Организация работы с документами по учету библиотечного фонда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осуществляется по правилам ведения делопроизводства.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8.2. Сроки хранения документов устанавливаются в соответствии </w:t>
      </w:r>
      <w:proofErr w:type="gramStart"/>
      <w:r w:rsidRPr="00C93248">
        <w:rPr>
          <w:i/>
          <w:iCs/>
        </w:rPr>
        <w:t>с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Приказом Министерства культуры Российской Федерации от 25.08.2010 N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558</w:t>
      </w:r>
      <w:proofErr w:type="gramStart"/>
      <w:r w:rsidRPr="00C93248">
        <w:rPr>
          <w:i/>
          <w:iCs/>
        </w:rPr>
        <w:t xml:space="preserve"> О</w:t>
      </w:r>
      <w:proofErr w:type="gramEnd"/>
      <w:r w:rsidRPr="00C93248">
        <w:rPr>
          <w:i/>
          <w:iCs/>
        </w:rPr>
        <w:t>б утверждении "Перечня типовых управленческих архивных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документов, образующихся в процессе деятельности государственных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органов, органов местного самоуправления и организаций, с указанием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сроков хранения", зарегистрированным Минюстом Российской Федерации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08.09.2010 N18380.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8.2.1. Постоянно, до ликвидации библиотеки, хранятся регистры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индивидуального и суммарного учета документов библиотечного фонда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(регистрационные книги, инвентарные книги, книги суммарного учета,</w:t>
      </w:r>
      <w:proofErr w:type="gramEnd"/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учетный каталог, топографические описи и каталоги).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При физическом износе регистров индивидуального и суммарного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учета </w:t>
      </w:r>
      <w:proofErr w:type="gramStart"/>
      <w:r w:rsidRPr="00C93248">
        <w:rPr>
          <w:i/>
          <w:iCs/>
        </w:rPr>
        <w:t>документов</w:t>
      </w:r>
      <w:proofErr w:type="gramEnd"/>
      <w:r w:rsidRPr="00C93248">
        <w:rPr>
          <w:i/>
          <w:iCs/>
        </w:rPr>
        <w:t xml:space="preserve"> возможно их копирование (репродуцирование, распечатка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 xml:space="preserve">из автоматизированной системы) с </w:t>
      </w:r>
      <w:proofErr w:type="gramStart"/>
      <w:r w:rsidRPr="00C93248">
        <w:rPr>
          <w:i/>
          <w:iCs/>
        </w:rPr>
        <w:t>заверением подписи</w:t>
      </w:r>
      <w:proofErr w:type="gramEnd"/>
      <w:r w:rsidRPr="00C93248">
        <w:rPr>
          <w:i/>
          <w:iCs/>
        </w:rPr>
        <w:t xml:space="preserve"> должностного лица.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Создание копии регистров индивидуального и суммарного учета документов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не допускает уничтожение их оригинала.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8.2.2. В течение десяти лет хранятся Акты о списании исключенных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объектов библиотечного фонда и акты о приеме-передаче списанных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объектов библиотечного фонда.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8.2.3. В течение пяти лет хранятся первичные учетные документы,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подтверждающие</w:t>
      </w:r>
      <w:proofErr w:type="gramEnd"/>
      <w:r w:rsidRPr="00C93248">
        <w:rPr>
          <w:i/>
          <w:iCs/>
        </w:rPr>
        <w:t xml:space="preserve"> поступление документов в библиотечный фонд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(накладные, акты о приеме, акты сдачи-приемки).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8.2.4. До окончания очередной проверки фонда хранятся акты о</w:t>
      </w:r>
    </w:p>
    <w:p w:rsidR="00C93248" w:rsidRPr="00C93248" w:rsidRDefault="00C93248" w:rsidP="00C93248">
      <w:pPr>
        <w:rPr>
          <w:i/>
          <w:iCs/>
        </w:rPr>
      </w:pPr>
      <w:proofErr w:type="gramStart"/>
      <w:r w:rsidRPr="00C93248">
        <w:rPr>
          <w:i/>
          <w:iCs/>
        </w:rPr>
        <w:t>результатах</w:t>
      </w:r>
      <w:proofErr w:type="gramEnd"/>
      <w:r w:rsidRPr="00C93248">
        <w:rPr>
          <w:i/>
          <w:iCs/>
        </w:rPr>
        <w:t xml:space="preserve"> проведения проверки наличия документов библиотечного</w:t>
      </w:r>
    </w:p>
    <w:p w:rsidR="00C93248" w:rsidRPr="00C93248" w:rsidRDefault="00C93248" w:rsidP="00C93248">
      <w:pPr>
        <w:rPr>
          <w:i/>
          <w:iCs/>
        </w:rPr>
      </w:pPr>
      <w:r w:rsidRPr="00C93248">
        <w:rPr>
          <w:i/>
          <w:iCs/>
        </w:rPr>
        <w:t>фонда.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lastRenderedPageBreak/>
        <w:t>ПРИЛОЖЕНИЯ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Примерные формы и образцы учетных документов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(В приведенных формах курсивом приведены образцы заполнения)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Приложение 1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Инвентарная книга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Учреждение _________________________________________________________________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Структурное подразделение____________________________________________________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Дата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записи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Номер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 xml:space="preserve">записи </w:t>
      </w:r>
      <w:proofErr w:type="gramStart"/>
      <w:r w:rsidRPr="00C93248">
        <w:rPr>
          <w:b/>
          <w:bCs/>
          <w:i/>
          <w:iCs/>
        </w:rPr>
        <w:t>в</w:t>
      </w:r>
      <w:proofErr w:type="gramEnd"/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Книге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суммар</w:t>
      </w:r>
      <w:proofErr w:type="spellEnd"/>
      <w:r w:rsidRPr="00C93248">
        <w:rPr>
          <w:b/>
          <w:bCs/>
          <w:i/>
          <w:iCs/>
        </w:rPr>
        <w:t>-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ного</w:t>
      </w:r>
      <w:proofErr w:type="spellEnd"/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учета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Инвен</w:t>
      </w:r>
      <w:proofErr w:type="spellEnd"/>
      <w:r w:rsidRPr="00C93248">
        <w:rPr>
          <w:b/>
          <w:bCs/>
          <w:i/>
          <w:iCs/>
        </w:rPr>
        <w:t>-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тарный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номер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Автор, заглавие, том, часть,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выпуск, место, год издания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Цена,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руб.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Дата и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номер акта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о списании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Примеча</w:t>
      </w:r>
      <w:proofErr w:type="spellEnd"/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ния</w:t>
      </w:r>
      <w:proofErr w:type="spellEnd"/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1 2 3 4 5 6 7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lastRenderedPageBreak/>
        <w:t>18.03.14 52 45687 Гражданский кодекс РФ-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Москва,2012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хххххх</w:t>
      </w:r>
      <w:proofErr w:type="spellEnd"/>
      <w:r w:rsidRPr="00C93248">
        <w:rPr>
          <w:b/>
          <w:bCs/>
          <w:i/>
          <w:iCs/>
        </w:rPr>
        <w:t xml:space="preserve"> Акт № </w:t>
      </w:r>
      <w:proofErr w:type="gramStart"/>
      <w:r w:rsidRPr="00C93248">
        <w:rPr>
          <w:b/>
          <w:bCs/>
          <w:i/>
          <w:iCs/>
        </w:rPr>
        <w:t>от</w:t>
      </w:r>
      <w:proofErr w:type="gramEnd"/>
      <w:r w:rsidRPr="00C93248">
        <w:rPr>
          <w:b/>
          <w:bCs/>
          <w:i/>
          <w:iCs/>
        </w:rPr>
        <w:t>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 xml:space="preserve">52 45688 Пушкин </w:t>
      </w:r>
      <w:proofErr w:type="spellStart"/>
      <w:r w:rsidRPr="00C93248">
        <w:rPr>
          <w:b/>
          <w:bCs/>
          <w:i/>
          <w:iCs/>
        </w:rPr>
        <w:t>А.С.Евгений</w:t>
      </w:r>
      <w:proofErr w:type="spellEnd"/>
      <w:r w:rsidRPr="00C93248">
        <w:rPr>
          <w:b/>
          <w:bCs/>
          <w:i/>
          <w:iCs/>
        </w:rPr>
        <w:t xml:space="preserve"> Онегин+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Москва, 2014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хххххх</w:t>
      </w:r>
      <w:proofErr w:type="spellEnd"/>
      <w:r w:rsidRPr="00C93248">
        <w:rPr>
          <w:b/>
          <w:bCs/>
          <w:i/>
          <w:iCs/>
        </w:rPr>
        <w:t xml:space="preserve"> Акт № </w:t>
      </w:r>
      <w:proofErr w:type="gramStart"/>
      <w:r w:rsidRPr="00C93248">
        <w:rPr>
          <w:b/>
          <w:bCs/>
          <w:i/>
          <w:iCs/>
        </w:rPr>
        <w:t>от</w:t>
      </w:r>
      <w:proofErr w:type="gramEnd"/>
      <w:r w:rsidRPr="00C93248">
        <w:rPr>
          <w:b/>
          <w:bCs/>
          <w:i/>
          <w:iCs/>
        </w:rPr>
        <w:t>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 xml:space="preserve">52 45689 </w:t>
      </w:r>
      <w:proofErr w:type="spellStart"/>
      <w:r w:rsidRPr="00C93248">
        <w:rPr>
          <w:b/>
          <w:bCs/>
          <w:i/>
          <w:iCs/>
        </w:rPr>
        <w:t>Румянцевские</w:t>
      </w:r>
      <w:proofErr w:type="spellEnd"/>
      <w:r w:rsidRPr="00C93248">
        <w:rPr>
          <w:b/>
          <w:bCs/>
          <w:i/>
          <w:iCs/>
        </w:rPr>
        <w:t xml:space="preserve"> чтения-2013.Ч.1-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Москва.,2013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хххххх</w:t>
      </w:r>
      <w:proofErr w:type="spellEnd"/>
      <w:r w:rsidRPr="00C93248">
        <w:rPr>
          <w:b/>
          <w:bCs/>
          <w:i/>
          <w:iCs/>
        </w:rPr>
        <w:t xml:space="preserve"> Акт № </w:t>
      </w:r>
      <w:proofErr w:type="gramStart"/>
      <w:r w:rsidRPr="00C93248">
        <w:rPr>
          <w:b/>
          <w:bCs/>
          <w:i/>
          <w:iCs/>
        </w:rPr>
        <w:t>от</w:t>
      </w:r>
      <w:proofErr w:type="gramEnd"/>
      <w:r w:rsidRPr="00C93248">
        <w:rPr>
          <w:b/>
          <w:bCs/>
          <w:i/>
          <w:iCs/>
        </w:rPr>
        <w:t>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 xml:space="preserve">52 45690 </w:t>
      </w:r>
      <w:proofErr w:type="spellStart"/>
      <w:r w:rsidRPr="00C93248">
        <w:rPr>
          <w:b/>
          <w:bCs/>
          <w:i/>
          <w:iCs/>
        </w:rPr>
        <w:t>Румянцевские</w:t>
      </w:r>
      <w:proofErr w:type="spellEnd"/>
      <w:r w:rsidRPr="00C93248">
        <w:rPr>
          <w:b/>
          <w:bCs/>
          <w:i/>
          <w:iCs/>
        </w:rPr>
        <w:t xml:space="preserve"> чтения-2013.Ч.2.-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Москва.,2013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хххххх</w:t>
      </w:r>
      <w:proofErr w:type="spellEnd"/>
      <w:r w:rsidRPr="00C93248">
        <w:rPr>
          <w:b/>
          <w:bCs/>
          <w:i/>
          <w:iCs/>
        </w:rPr>
        <w:t xml:space="preserve"> Акт № </w:t>
      </w:r>
      <w:proofErr w:type="gramStart"/>
      <w:r w:rsidRPr="00C93248">
        <w:rPr>
          <w:b/>
          <w:bCs/>
          <w:i/>
          <w:iCs/>
        </w:rPr>
        <w:t>от</w:t>
      </w:r>
      <w:proofErr w:type="gramEnd"/>
      <w:r w:rsidRPr="00C93248">
        <w:rPr>
          <w:b/>
          <w:bCs/>
          <w:i/>
          <w:iCs/>
        </w:rPr>
        <w:t>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 xml:space="preserve">52 45691 Лихаче в </w:t>
      </w:r>
      <w:proofErr w:type="spellStart"/>
      <w:r w:rsidRPr="00C93248">
        <w:rPr>
          <w:b/>
          <w:bCs/>
          <w:i/>
          <w:iCs/>
        </w:rPr>
        <w:t>Д.С.Письма</w:t>
      </w:r>
      <w:proofErr w:type="spellEnd"/>
      <w:r w:rsidRPr="00C93248">
        <w:rPr>
          <w:b/>
          <w:bCs/>
          <w:i/>
          <w:iCs/>
        </w:rPr>
        <w:t xml:space="preserve"> </w:t>
      </w:r>
      <w:proofErr w:type="gramStart"/>
      <w:r w:rsidRPr="00C93248">
        <w:rPr>
          <w:b/>
          <w:bCs/>
          <w:i/>
          <w:iCs/>
        </w:rPr>
        <w:t>о</w:t>
      </w:r>
      <w:proofErr w:type="gramEnd"/>
      <w:r w:rsidRPr="00C93248">
        <w:rPr>
          <w:b/>
          <w:bCs/>
          <w:i/>
          <w:iCs/>
        </w:rPr>
        <w:t xml:space="preserve"> добром и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прекрасном</w:t>
      </w:r>
      <w:proofErr w:type="gramStart"/>
      <w:r w:rsidRPr="00C93248">
        <w:rPr>
          <w:b/>
          <w:bCs/>
          <w:i/>
          <w:iCs/>
        </w:rPr>
        <w:t>.-</w:t>
      </w:r>
      <w:proofErr w:type="gramEnd"/>
      <w:r w:rsidRPr="00C93248">
        <w:rPr>
          <w:b/>
          <w:bCs/>
          <w:i/>
          <w:iCs/>
        </w:rPr>
        <w:t>Санкт-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Петербург,2006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хххххх</w:t>
      </w:r>
      <w:proofErr w:type="spellEnd"/>
      <w:r w:rsidRPr="00C93248">
        <w:rPr>
          <w:b/>
          <w:bCs/>
          <w:i/>
          <w:iCs/>
        </w:rPr>
        <w:t xml:space="preserve"> Акт № </w:t>
      </w:r>
      <w:proofErr w:type="gramStart"/>
      <w:r w:rsidRPr="00C93248">
        <w:rPr>
          <w:b/>
          <w:bCs/>
          <w:i/>
          <w:iCs/>
        </w:rPr>
        <w:t>от</w:t>
      </w:r>
      <w:proofErr w:type="gramEnd"/>
      <w:r w:rsidRPr="00C93248">
        <w:rPr>
          <w:b/>
          <w:bCs/>
          <w:i/>
          <w:iCs/>
        </w:rPr>
        <w:t>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 xml:space="preserve">52 45692 Мой компьютер. Москва,2014 </w:t>
      </w:r>
      <w:proofErr w:type="spellStart"/>
      <w:r w:rsidRPr="00C93248">
        <w:rPr>
          <w:b/>
          <w:bCs/>
          <w:i/>
          <w:iCs/>
        </w:rPr>
        <w:t>хххххх</w:t>
      </w:r>
      <w:proofErr w:type="spellEnd"/>
      <w:r w:rsidRPr="00C93248">
        <w:rPr>
          <w:b/>
          <w:bCs/>
          <w:i/>
          <w:iCs/>
        </w:rPr>
        <w:t xml:space="preserve"> Акт № </w:t>
      </w:r>
      <w:proofErr w:type="gramStart"/>
      <w:r w:rsidRPr="00C93248">
        <w:rPr>
          <w:b/>
          <w:bCs/>
          <w:i/>
          <w:iCs/>
        </w:rPr>
        <w:t>от</w:t>
      </w:r>
      <w:proofErr w:type="gramEnd"/>
      <w:r w:rsidRPr="00C93248">
        <w:rPr>
          <w:b/>
          <w:bCs/>
          <w:i/>
          <w:iCs/>
        </w:rPr>
        <w:t>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 xml:space="preserve">В конце Инвентарной книги делается </w:t>
      </w:r>
      <w:proofErr w:type="spellStart"/>
      <w:r w:rsidRPr="00C93248">
        <w:rPr>
          <w:b/>
          <w:bCs/>
          <w:i/>
          <w:iCs/>
        </w:rPr>
        <w:t>заверительная</w:t>
      </w:r>
      <w:proofErr w:type="spellEnd"/>
      <w:r w:rsidRPr="00C93248">
        <w:rPr>
          <w:b/>
          <w:bCs/>
          <w:i/>
          <w:iCs/>
        </w:rPr>
        <w:t xml:space="preserve"> запись: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«В этой книге имеется__________ пронумерованных страниц».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Руководитель подразделения_______________ ________________________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(подпись) (расшифровка подписи)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____ ________ 20__ г. МП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Приложение 2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Карточка учета журналов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Учреждение __________________________________________________________________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Структурное подразделение_____________________________________________________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__1898________Библиотековедение_______________________________________________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(регистрационный номер, наименование журнала)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lastRenderedPageBreak/>
        <w:t>_</w:t>
      </w:r>
      <w:proofErr w:type="spellStart"/>
      <w:r w:rsidRPr="00C93248">
        <w:rPr>
          <w:b/>
          <w:bCs/>
          <w:i/>
          <w:iCs/>
        </w:rPr>
        <w:t>Москва</w:t>
      </w:r>
      <w:proofErr w:type="gramStart"/>
      <w:r w:rsidRPr="00C93248">
        <w:rPr>
          <w:b/>
          <w:bCs/>
          <w:i/>
          <w:iCs/>
        </w:rPr>
        <w:t>,Р</w:t>
      </w:r>
      <w:proofErr w:type="gramEnd"/>
      <w:r w:rsidRPr="00C93248">
        <w:rPr>
          <w:b/>
          <w:bCs/>
          <w:i/>
          <w:iCs/>
        </w:rPr>
        <w:t>ГБ</w:t>
      </w:r>
      <w:proofErr w:type="spellEnd"/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(дополнительные сведения: место издания, изменение заглавия и др.)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Дата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записи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Номер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 xml:space="preserve">записи </w:t>
      </w:r>
      <w:proofErr w:type="gramStart"/>
      <w:r w:rsidRPr="00C93248">
        <w:rPr>
          <w:b/>
          <w:bCs/>
          <w:i/>
          <w:iCs/>
        </w:rPr>
        <w:t>в</w:t>
      </w:r>
      <w:proofErr w:type="gramEnd"/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Книге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суммарного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учета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Год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изда</w:t>
      </w:r>
      <w:proofErr w:type="spellEnd"/>
      <w:r w:rsidRPr="00C93248">
        <w:rPr>
          <w:b/>
          <w:bCs/>
          <w:i/>
          <w:iCs/>
        </w:rPr>
        <w:t>-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ния</w:t>
      </w:r>
      <w:proofErr w:type="spellEnd"/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Номера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поступивших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выпусков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Номера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исклю</w:t>
      </w:r>
      <w:proofErr w:type="spellEnd"/>
      <w:r w:rsidRPr="00C93248">
        <w:rPr>
          <w:b/>
          <w:bCs/>
          <w:i/>
          <w:iCs/>
        </w:rPr>
        <w:t>-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ченных</w:t>
      </w:r>
      <w:proofErr w:type="spellEnd"/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выпусков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Дата и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номер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акта о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gramStart"/>
      <w:r w:rsidRPr="00C93248">
        <w:rPr>
          <w:b/>
          <w:bCs/>
          <w:i/>
          <w:iCs/>
        </w:rPr>
        <w:t>списании</w:t>
      </w:r>
      <w:proofErr w:type="gramEnd"/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Примечания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1 2 3 4 5 6 7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28.02.14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72 2013 1,2,3,4,5,6 2 Акт № ___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lastRenderedPageBreak/>
        <w:t>Приложение 3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Реестр индивидуального учета сетевых удаленных документов (лицензионных)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Учреждение_________________________________________________________________________________________________________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Структурное подразделение___________________________________________________________________________________________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№№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пп</w:t>
      </w:r>
      <w:proofErr w:type="spellEnd"/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Дата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записи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Номер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записи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в РСУ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Название БД (пакета),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производитель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Платформа и (или) адрес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входа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Количество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полнотекстовых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 xml:space="preserve">документов, входящих </w:t>
      </w:r>
      <w:proofErr w:type="gramStart"/>
      <w:r w:rsidRPr="00C93248">
        <w:rPr>
          <w:b/>
          <w:bCs/>
          <w:i/>
          <w:iCs/>
        </w:rPr>
        <w:t>в</w:t>
      </w:r>
      <w:proofErr w:type="gramEnd"/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БД (пакет), назв./экз.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Отметка о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gramStart"/>
      <w:r w:rsidRPr="00C93248">
        <w:rPr>
          <w:b/>
          <w:bCs/>
          <w:i/>
          <w:iCs/>
        </w:rPr>
        <w:t>выбытии</w:t>
      </w:r>
      <w:proofErr w:type="gramEnd"/>
    </w:p>
    <w:p w:rsidR="00C93248" w:rsidRPr="00C93248" w:rsidRDefault="00C93248" w:rsidP="00C93248">
      <w:pPr>
        <w:rPr>
          <w:b/>
          <w:bCs/>
          <w:i/>
          <w:iCs/>
        </w:rPr>
      </w:pPr>
      <w:proofErr w:type="gramStart"/>
      <w:r w:rsidRPr="00C93248">
        <w:rPr>
          <w:b/>
          <w:bCs/>
          <w:i/>
          <w:iCs/>
        </w:rPr>
        <w:t>(дата</w:t>
      </w:r>
      <w:proofErr w:type="gramEnd"/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окончания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права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доступа)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Примечания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первона</w:t>
      </w:r>
      <w:proofErr w:type="spellEnd"/>
      <w:r w:rsidRPr="00C93248">
        <w:rPr>
          <w:b/>
          <w:bCs/>
          <w:i/>
          <w:iCs/>
        </w:rPr>
        <w:t>-</w:t>
      </w:r>
    </w:p>
    <w:p w:rsidR="00C93248" w:rsidRPr="00C93248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lastRenderedPageBreak/>
        <w:t>чально</w:t>
      </w:r>
      <w:proofErr w:type="spellEnd"/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изменения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в составе</w:t>
      </w:r>
    </w:p>
    <w:p w:rsidR="00C93248" w:rsidRPr="00C93248" w:rsidRDefault="00C93248" w:rsidP="00C93248">
      <w:pPr>
        <w:rPr>
          <w:b/>
          <w:bCs/>
          <w:i/>
          <w:iCs/>
          <w:lang w:val="en-US"/>
        </w:rPr>
      </w:pPr>
      <w:r w:rsidRPr="00C93248">
        <w:rPr>
          <w:b/>
          <w:bCs/>
          <w:i/>
          <w:iCs/>
        </w:rPr>
        <w:t>БД</w:t>
      </w:r>
    </w:p>
    <w:p w:rsidR="00C93248" w:rsidRPr="00C93248" w:rsidRDefault="00C93248" w:rsidP="00C93248">
      <w:pPr>
        <w:rPr>
          <w:b/>
          <w:bCs/>
          <w:i/>
          <w:iCs/>
          <w:lang w:val="en-US"/>
        </w:rPr>
      </w:pPr>
      <w:r w:rsidRPr="00C93248">
        <w:rPr>
          <w:b/>
          <w:bCs/>
          <w:i/>
          <w:iCs/>
          <w:lang w:val="en-US"/>
        </w:rPr>
        <w:t>(</w:t>
      </w:r>
      <w:proofErr w:type="gramStart"/>
      <w:r w:rsidRPr="00C93248">
        <w:rPr>
          <w:b/>
          <w:bCs/>
          <w:i/>
          <w:iCs/>
        </w:rPr>
        <w:t>пакета</w:t>
      </w:r>
      <w:proofErr w:type="gramEnd"/>
      <w:r w:rsidRPr="00C93248">
        <w:rPr>
          <w:b/>
          <w:bCs/>
          <w:i/>
          <w:iCs/>
          <w:lang w:val="en-US"/>
        </w:rPr>
        <w:t>)</w:t>
      </w:r>
    </w:p>
    <w:p w:rsidR="00C93248" w:rsidRPr="00C93248" w:rsidRDefault="00C93248" w:rsidP="00C93248">
      <w:pPr>
        <w:rPr>
          <w:b/>
          <w:bCs/>
          <w:i/>
          <w:iCs/>
          <w:lang w:val="en-US"/>
        </w:rPr>
      </w:pPr>
      <w:r w:rsidRPr="00C93248">
        <w:rPr>
          <w:b/>
          <w:bCs/>
          <w:i/>
          <w:iCs/>
          <w:lang w:val="en-US"/>
        </w:rPr>
        <w:t>1 2 3 4 5 6 7 8 9</w:t>
      </w:r>
    </w:p>
    <w:p w:rsidR="00C93248" w:rsidRPr="00C93248" w:rsidRDefault="00C93248" w:rsidP="00C93248">
      <w:pPr>
        <w:rPr>
          <w:b/>
          <w:bCs/>
          <w:i/>
          <w:iCs/>
          <w:lang w:val="en-US"/>
        </w:rPr>
      </w:pPr>
      <w:r w:rsidRPr="00C93248">
        <w:rPr>
          <w:b/>
          <w:bCs/>
          <w:i/>
          <w:iCs/>
          <w:lang w:val="en-US"/>
        </w:rPr>
        <w:t>1 10.01.2011 2011-1 Oxford Journals Online. –</w:t>
      </w:r>
    </w:p>
    <w:p w:rsidR="00C93248" w:rsidRPr="00C93248" w:rsidRDefault="00C93248" w:rsidP="00C93248">
      <w:pPr>
        <w:rPr>
          <w:b/>
          <w:bCs/>
          <w:i/>
          <w:iCs/>
          <w:lang w:val="en-US"/>
        </w:rPr>
      </w:pPr>
      <w:r w:rsidRPr="00C93248">
        <w:rPr>
          <w:b/>
          <w:bCs/>
          <w:i/>
          <w:iCs/>
          <w:lang w:val="en-US"/>
        </w:rPr>
        <w:t>Oxford University Press</w:t>
      </w:r>
    </w:p>
    <w:p w:rsidR="00C93248" w:rsidRPr="00C93248" w:rsidRDefault="00C93248" w:rsidP="00C93248">
      <w:pPr>
        <w:rPr>
          <w:b/>
          <w:bCs/>
          <w:i/>
          <w:iCs/>
          <w:lang w:val="en-US"/>
        </w:rPr>
      </w:pPr>
      <w:r w:rsidRPr="00C93248">
        <w:rPr>
          <w:b/>
          <w:bCs/>
          <w:i/>
          <w:iCs/>
          <w:lang w:val="en-US"/>
        </w:rPr>
        <w:t>http://www.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oxfordjournals.org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180 31.12.2011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31.12.2011 +40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2 06.04.2011 2011-2 Издания по обществ</w:t>
      </w:r>
      <w:proofErr w:type="gramStart"/>
      <w:r w:rsidRPr="00C93248">
        <w:rPr>
          <w:b/>
          <w:bCs/>
          <w:i/>
          <w:iCs/>
        </w:rPr>
        <w:t>.</w:t>
      </w:r>
      <w:proofErr w:type="gramEnd"/>
      <w:r w:rsidRPr="00C93248">
        <w:rPr>
          <w:b/>
          <w:bCs/>
          <w:i/>
          <w:iCs/>
        </w:rPr>
        <w:t xml:space="preserve"> </w:t>
      </w:r>
      <w:proofErr w:type="gramStart"/>
      <w:r w:rsidRPr="00C93248">
        <w:rPr>
          <w:b/>
          <w:bCs/>
          <w:i/>
          <w:iCs/>
        </w:rPr>
        <w:t>и</w:t>
      </w:r>
      <w:proofErr w:type="gramEnd"/>
    </w:p>
    <w:p w:rsidR="00C93248" w:rsidRPr="0050023F" w:rsidRDefault="00C93248" w:rsidP="00C93248">
      <w:pPr>
        <w:rPr>
          <w:b/>
          <w:bCs/>
          <w:i/>
          <w:iCs/>
        </w:rPr>
      </w:pPr>
      <w:proofErr w:type="spellStart"/>
      <w:r w:rsidRPr="00C93248">
        <w:rPr>
          <w:b/>
          <w:bCs/>
          <w:i/>
          <w:iCs/>
        </w:rPr>
        <w:t>гуманит</w:t>
      </w:r>
      <w:proofErr w:type="spellEnd"/>
      <w:r w:rsidRPr="0050023F">
        <w:rPr>
          <w:b/>
          <w:bCs/>
          <w:i/>
          <w:iCs/>
        </w:rPr>
        <w:t xml:space="preserve">. </w:t>
      </w:r>
      <w:r w:rsidRPr="00C93248">
        <w:rPr>
          <w:b/>
          <w:bCs/>
          <w:i/>
          <w:iCs/>
        </w:rPr>
        <w:t>наукам</w:t>
      </w:r>
      <w:r w:rsidRPr="0050023F">
        <w:rPr>
          <w:b/>
          <w:bCs/>
          <w:i/>
          <w:iCs/>
        </w:rPr>
        <w:t xml:space="preserve">. – </w:t>
      </w:r>
      <w:r w:rsidRPr="00C93248">
        <w:rPr>
          <w:b/>
          <w:bCs/>
          <w:i/>
          <w:iCs/>
          <w:lang w:val="en-US"/>
        </w:rPr>
        <w:t>East</w:t>
      </w:r>
    </w:p>
    <w:p w:rsidR="00C93248" w:rsidRPr="00C93248" w:rsidRDefault="00C93248" w:rsidP="00C93248">
      <w:pPr>
        <w:rPr>
          <w:b/>
          <w:bCs/>
          <w:i/>
          <w:iCs/>
          <w:lang w:val="en-US"/>
        </w:rPr>
      </w:pPr>
      <w:r w:rsidRPr="00C93248">
        <w:rPr>
          <w:b/>
          <w:bCs/>
          <w:i/>
          <w:iCs/>
          <w:lang w:val="en-US"/>
        </w:rPr>
        <w:t>View Information Services</w:t>
      </w:r>
    </w:p>
    <w:p w:rsidR="00C93248" w:rsidRPr="0050023F" w:rsidRDefault="00C93248" w:rsidP="00C93248">
      <w:pPr>
        <w:rPr>
          <w:b/>
          <w:bCs/>
          <w:i/>
          <w:iCs/>
          <w:lang w:val="en-US"/>
        </w:rPr>
      </w:pPr>
      <w:r w:rsidRPr="0050023F">
        <w:rPr>
          <w:b/>
          <w:bCs/>
          <w:i/>
          <w:iCs/>
          <w:lang w:val="en-US"/>
        </w:rPr>
        <w:t xml:space="preserve">http://www.ebiblioteka.ru 80 05.05.2012 + 16 </w:t>
      </w:r>
      <w:r w:rsidRPr="00C93248">
        <w:rPr>
          <w:b/>
          <w:bCs/>
          <w:i/>
          <w:iCs/>
        </w:rPr>
        <w:t>названий</w:t>
      </w:r>
      <w:r w:rsidRPr="0050023F">
        <w:rPr>
          <w:b/>
          <w:bCs/>
          <w:i/>
          <w:iCs/>
          <w:lang w:val="en-US"/>
        </w:rPr>
        <w:t>/</w:t>
      </w:r>
      <w:proofErr w:type="spellStart"/>
      <w:r w:rsidRPr="00C93248">
        <w:rPr>
          <w:b/>
          <w:bCs/>
          <w:i/>
          <w:iCs/>
        </w:rPr>
        <w:t>экз</w:t>
      </w:r>
      <w:proofErr w:type="spellEnd"/>
      <w:r w:rsidRPr="0050023F">
        <w:rPr>
          <w:b/>
          <w:bCs/>
          <w:i/>
          <w:iCs/>
          <w:lang w:val="en-US"/>
        </w:rPr>
        <w:t>.</w:t>
      </w:r>
    </w:p>
    <w:p w:rsidR="00C93248" w:rsidRPr="00C93248" w:rsidRDefault="00C93248" w:rsidP="00C93248">
      <w:pPr>
        <w:rPr>
          <w:b/>
          <w:bCs/>
          <w:i/>
          <w:iCs/>
        </w:rPr>
      </w:pPr>
      <w:r w:rsidRPr="00C93248">
        <w:rPr>
          <w:b/>
          <w:bCs/>
          <w:i/>
          <w:iCs/>
        </w:rPr>
        <w:t>дублетных</w:t>
      </w:r>
    </w:p>
    <w:p w:rsidR="000874FB" w:rsidRDefault="00C93248" w:rsidP="00C93248">
      <w:pPr>
        <w:rPr>
          <w:i/>
          <w:iCs/>
        </w:rPr>
      </w:pPr>
      <w:r w:rsidRPr="00C93248">
        <w:rPr>
          <w:b/>
          <w:bCs/>
          <w:i/>
          <w:iCs/>
        </w:rPr>
        <w:t>31.12.2011 2011</w:t>
      </w:r>
      <w:r w:rsidRPr="00C93248">
        <w:rPr>
          <w:i/>
          <w:iCs/>
        </w:rPr>
        <w:t>__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Книга суммарного учета документов на физических носителях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Часть 1. Поступление документов в библиотечный фонд</w:t>
      </w:r>
    </w:p>
    <w:p w:rsidR="0050023F" w:rsidRPr="0050023F" w:rsidRDefault="0050023F" w:rsidP="0050023F">
      <w:r w:rsidRPr="0050023F">
        <w:t>Учреждение_____________________________________________________________________________________________</w:t>
      </w:r>
    </w:p>
    <w:p w:rsidR="0050023F" w:rsidRPr="0050023F" w:rsidRDefault="0050023F" w:rsidP="0050023F">
      <w:r w:rsidRPr="0050023F">
        <w:t>Структурное подразделение_______________________________________________________________________________</w:t>
      </w:r>
    </w:p>
    <w:p w:rsidR="0050023F" w:rsidRPr="0050023F" w:rsidRDefault="0050023F" w:rsidP="0050023F">
      <w:r w:rsidRPr="0050023F">
        <w:t>№№</w:t>
      </w:r>
    </w:p>
    <w:p w:rsidR="0050023F" w:rsidRPr="0050023F" w:rsidRDefault="0050023F" w:rsidP="0050023F">
      <w:proofErr w:type="spellStart"/>
      <w:r w:rsidRPr="0050023F">
        <w:t>пп</w:t>
      </w:r>
      <w:proofErr w:type="spellEnd"/>
    </w:p>
    <w:p w:rsidR="0050023F" w:rsidRPr="0050023F" w:rsidRDefault="0050023F" w:rsidP="0050023F">
      <w:r w:rsidRPr="0050023F">
        <w:t>Дата</w:t>
      </w:r>
    </w:p>
    <w:p w:rsidR="0050023F" w:rsidRPr="0050023F" w:rsidRDefault="0050023F" w:rsidP="0050023F">
      <w:r w:rsidRPr="0050023F">
        <w:t>записи</w:t>
      </w:r>
    </w:p>
    <w:p w:rsidR="0050023F" w:rsidRPr="0050023F" w:rsidRDefault="0050023F" w:rsidP="0050023F">
      <w:r w:rsidRPr="0050023F">
        <w:t>Источник</w:t>
      </w:r>
    </w:p>
    <w:p w:rsidR="0050023F" w:rsidRPr="0050023F" w:rsidRDefault="0050023F" w:rsidP="0050023F">
      <w:r w:rsidRPr="0050023F">
        <w:lastRenderedPageBreak/>
        <w:t>поступления</w:t>
      </w:r>
    </w:p>
    <w:p w:rsidR="0050023F" w:rsidRPr="0050023F" w:rsidRDefault="0050023F" w:rsidP="0050023F">
      <w:r w:rsidRPr="0050023F">
        <w:t>Название,</w:t>
      </w:r>
    </w:p>
    <w:p w:rsidR="0050023F" w:rsidRPr="0050023F" w:rsidRDefault="0050023F" w:rsidP="0050023F">
      <w:r w:rsidRPr="0050023F">
        <w:t>номер и дата</w:t>
      </w:r>
    </w:p>
    <w:p w:rsidR="0050023F" w:rsidRPr="0050023F" w:rsidRDefault="0050023F" w:rsidP="0050023F">
      <w:r w:rsidRPr="0050023F">
        <w:t>первичного</w:t>
      </w:r>
    </w:p>
    <w:p w:rsidR="0050023F" w:rsidRPr="0050023F" w:rsidRDefault="0050023F" w:rsidP="0050023F">
      <w:r w:rsidRPr="0050023F">
        <w:t>учетного</w:t>
      </w:r>
    </w:p>
    <w:p w:rsidR="0050023F" w:rsidRPr="0050023F" w:rsidRDefault="0050023F" w:rsidP="0050023F">
      <w:r w:rsidRPr="0050023F">
        <w:t>документа</w:t>
      </w:r>
    </w:p>
    <w:p w:rsidR="0050023F" w:rsidRPr="0050023F" w:rsidRDefault="0050023F" w:rsidP="0050023F">
      <w:r w:rsidRPr="0050023F">
        <w:t>Количество Стоимость,</w:t>
      </w:r>
    </w:p>
    <w:p w:rsidR="0050023F" w:rsidRPr="0050023F" w:rsidRDefault="0050023F" w:rsidP="0050023F">
      <w:r w:rsidRPr="0050023F">
        <w:t>руб.</w:t>
      </w:r>
    </w:p>
    <w:p w:rsidR="0050023F" w:rsidRPr="0050023F" w:rsidRDefault="0050023F" w:rsidP="0050023F">
      <w:r w:rsidRPr="0050023F">
        <w:t>Примечания</w:t>
      </w:r>
    </w:p>
    <w:p w:rsidR="0050023F" w:rsidRPr="0050023F" w:rsidRDefault="0050023F" w:rsidP="0050023F">
      <w:r w:rsidRPr="0050023F">
        <w:t>назв. экз.</w:t>
      </w:r>
    </w:p>
    <w:p w:rsidR="0050023F" w:rsidRPr="0050023F" w:rsidRDefault="0050023F" w:rsidP="0050023F">
      <w:r w:rsidRPr="0050023F">
        <w:t>1 2 3 4 5 6 7 8</w:t>
      </w:r>
    </w:p>
    <w:p w:rsidR="0050023F" w:rsidRPr="0050023F" w:rsidRDefault="0050023F" w:rsidP="0050023F">
      <w:pPr>
        <w:rPr>
          <w:i/>
          <w:iCs/>
        </w:rPr>
      </w:pPr>
      <w:r w:rsidRPr="0050023F">
        <w:t xml:space="preserve">1 </w:t>
      </w:r>
      <w:r w:rsidRPr="0050023F">
        <w:rPr>
          <w:i/>
          <w:iCs/>
        </w:rPr>
        <w:t>15.01.14 Обязательный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экз.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Акт о приеме док №2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 17.03.14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90 180 </w:t>
      </w:r>
      <w:proofErr w:type="spellStart"/>
      <w:r w:rsidRPr="0050023F">
        <w:rPr>
          <w:i/>
          <w:iCs/>
        </w:rPr>
        <w:t>ххххх</w:t>
      </w:r>
      <w:proofErr w:type="spellEnd"/>
    </w:p>
    <w:p w:rsidR="0050023F" w:rsidRPr="0050023F" w:rsidRDefault="0050023F" w:rsidP="0050023F">
      <w:pPr>
        <w:rPr>
          <w:i/>
          <w:iCs/>
        </w:rPr>
      </w:pPr>
      <w:r w:rsidRPr="0050023F">
        <w:t xml:space="preserve">2 </w:t>
      </w:r>
      <w:r w:rsidRPr="0050023F">
        <w:rPr>
          <w:i/>
          <w:iCs/>
        </w:rPr>
        <w:t>30.01.14 Покупка Товарная накл.№1247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 31.03.14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150 250 </w:t>
      </w:r>
      <w:proofErr w:type="spellStart"/>
      <w:r w:rsidRPr="0050023F">
        <w:rPr>
          <w:i/>
          <w:iCs/>
        </w:rPr>
        <w:t>ххххх</w:t>
      </w:r>
      <w:proofErr w:type="spellEnd"/>
    </w:p>
    <w:p w:rsidR="0050023F" w:rsidRPr="0050023F" w:rsidRDefault="0050023F" w:rsidP="0050023F">
      <w:r w:rsidRPr="0050023F">
        <w:t>3</w:t>
      </w:r>
    </w:p>
    <w:p w:rsidR="0050023F" w:rsidRPr="0050023F" w:rsidRDefault="0050023F" w:rsidP="0050023F">
      <w:r w:rsidRPr="0050023F">
        <w:t>Итого за 1-й кв. 2014 г.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240 430</w:t>
      </w:r>
    </w:p>
    <w:p w:rsidR="0050023F" w:rsidRPr="0050023F" w:rsidRDefault="0050023F" w:rsidP="0050023F">
      <w:r w:rsidRPr="0050023F">
        <w:t>4</w:t>
      </w:r>
    </w:p>
    <w:p w:rsidR="0050023F" w:rsidRPr="0050023F" w:rsidRDefault="0050023F" w:rsidP="0050023F">
      <w:r w:rsidRPr="0050023F">
        <w:t>5</w:t>
      </w:r>
    </w:p>
    <w:p w:rsidR="0050023F" w:rsidRPr="0050023F" w:rsidRDefault="0050023F" w:rsidP="0050023F">
      <w:r w:rsidRPr="0050023F">
        <w:t>6</w:t>
      </w:r>
    </w:p>
    <w:p w:rsidR="0050023F" w:rsidRPr="0050023F" w:rsidRDefault="0050023F" w:rsidP="0050023F">
      <w:r w:rsidRPr="0050023F">
        <w:t>Итого за 2-й кв. 2014 г.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Приложение 4б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Книга суммарного учета документов на физических носителях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lastRenderedPageBreak/>
        <w:t>Часть 2. Выбытие документов из библиотечного фонда</w:t>
      </w:r>
    </w:p>
    <w:p w:rsidR="0050023F" w:rsidRPr="0050023F" w:rsidRDefault="0050023F" w:rsidP="0050023F">
      <w:r w:rsidRPr="0050023F">
        <w:t>Учреждение____________________________________________________________________________________________</w:t>
      </w:r>
    </w:p>
    <w:p w:rsidR="0050023F" w:rsidRPr="0050023F" w:rsidRDefault="0050023F" w:rsidP="0050023F">
      <w:r w:rsidRPr="0050023F">
        <w:t>Структурное подразделение______________________________________________________________________________</w:t>
      </w:r>
    </w:p>
    <w:p w:rsidR="0050023F" w:rsidRPr="0050023F" w:rsidRDefault="0050023F" w:rsidP="0050023F">
      <w:r w:rsidRPr="0050023F">
        <w:t>№№</w:t>
      </w:r>
    </w:p>
    <w:p w:rsidR="0050023F" w:rsidRPr="0050023F" w:rsidRDefault="0050023F" w:rsidP="0050023F">
      <w:proofErr w:type="spellStart"/>
      <w:r w:rsidRPr="0050023F">
        <w:t>пп</w:t>
      </w:r>
      <w:proofErr w:type="spellEnd"/>
    </w:p>
    <w:p w:rsidR="0050023F" w:rsidRPr="0050023F" w:rsidRDefault="0050023F" w:rsidP="0050023F">
      <w:r w:rsidRPr="0050023F">
        <w:t>Дата</w:t>
      </w:r>
    </w:p>
    <w:p w:rsidR="0050023F" w:rsidRPr="0050023F" w:rsidRDefault="0050023F" w:rsidP="0050023F">
      <w:r w:rsidRPr="0050023F">
        <w:t>записи</w:t>
      </w:r>
    </w:p>
    <w:p w:rsidR="0050023F" w:rsidRPr="0050023F" w:rsidRDefault="0050023F" w:rsidP="0050023F">
      <w:r w:rsidRPr="0050023F">
        <w:t>Номер и дата</w:t>
      </w:r>
    </w:p>
    <w:p w:rsidR="0050023F" w:rsidRPr="0050023F" w:rsidRDefault="0050023F" w:rsidP="0050023F">
      <w:r w:rsidRPr="0050023F">
        <w:t>утверждения акта о</w:t>
      </w:r>
    </w:p>
    <w:p w:rsidR="0050023F" w:rsidRPr="0050023F" w:rsidRDefault="0050023F" w:rsidP="0050023F">
      <w:r w:rsidRPr="0050023F">
        <w:t>списании</w:t>
      </w:r>
    </w:p>
    <w:p w:rsidR="0050023F" w:rsidRPr="0050023F" w:rsidRDefault="0050023F" w:rsidP="0050023F">
      <w:r w:rsidRPr="0050023F">
        <w:t>Количество</w:t>
      </w:r>
    </w:p>
    <w:p w:rsidR="0050023F" w:rsidRPr="0050023F" w:rsidRDefault="0050023F" w:rsidP="0050023F">
      <w:r w:rsidRPr="0050023F">
        <w:t>экз.</w:t>
      </w:r>
    </w:p>
    <w:p w:rsidR="0050023F" w:rsidRPr="0050023F" w:rsidRDefault="0050023F" w:rsidP="0050023F">
      <w:r w:rsidRPr="0050023F">
        <w:t>Стоимость</w:t>
      </w:r>
    </w:p>
    <w:p w:rsidR="0050023F" w:rsidRPr="0050023F" w:rsidRDefault="0050023F" w:rsidP="0050023F">
      <w:r w:rsidRPr="0050023F">
        <w:t>руб.</w:t>
      </w:r>
    </w:p>
    <w:p w:rsidR="0050023F" w:rsidRPr="0050023F" w:rsidRDefault="0050023F" w:rsidP="0050023F">
      <w:r w:rsidRPr="0050023F">
        <w:t>Причина</w:t>
      </w:r>
    </w:p>
    <w:p w:rsidR="0050023F" w:rsidRPr="0050023F" w:rsidRDefault="0050023F" w:rsidP="0050023F">
      <w:r w:rsidRPr="0050023F">
        <w:t>исключения</w:t>
      </w:r>
    </w:p>
    <w:p w:rsidR="0050023F" w:rsidRPr="0050023F" w:rsidRDefault="0050023F" w:rsidP="0050023F">
      <w:r w:rsidRPr="0050023F">
        <w:t>(списания)</w:t>
      </w:r>
    </w:p>
    <w:p w:rsidR="0050023F" w:rsidRPr="0050023F" w:rsidRDefault="0050023F" w:rsidP="0050023F">
      <w:r w:rsidRPr="0050023F">
        <w:t>Направление</w:t>
      </w:r>
    </w:p>
    <w:p w:rsidR="0050023F" w:rsidRPr="0050023F" w:rsidRDefault="0050023F" w:rsidP="0050023F">
      <w:r w:rsidRPr="0050023F">
        <w:t>выбытия</w:t>
      </w:r>
    </w:p>
    <w:p w:rsidR="0050023F" w:rsidRPr="0050023F" w:rsidRDefault="0050023F" w:rsidP="0050023F">
      <w:r w:rsidRPr="0050023F">
        <w:t>Примечания</w:t>
      </w:r>
    </w:p>
    <w:p w:rsidR="0050023F" w:rsidRPr="0050023F" w:rsidRDefault="0050023F" w:rsidP="0050023F">
      <w:r w:rsidRPr="0050023F">
        <w:t>1 2 3 4 5 6 7 8</w:t>
      </w:r>
    </w:p>
    <w:p w:rsidR="0050023F" w:rsidRPr="0050023F" w:rsidRDefault="0050023F" w:rsidP="0050023F">
      <w:pPr>
        <w:rPr>
          <w:i/>
          <w:iCs/>
        </w:rPr>
      </w:pPr>
      <w:r w:rsidRPr="0050023F">
        <w:t xml:space="preserve">1 </w:t>
      </w:r>
      <w:r w:rsidRPr="0050023F">
        <w:rPr>
          <w:i/>
          <w:iCs/>
        </w:rPr>
        <w:t xml:space="preserve">03.03.14 Акт № 19 от 03.03.14 35 </w:t>
      </w:r>
      <w:proofErr w:type="spellStart"/>
      <w:r w:rsidRPr="0050023F">
        <w:rPr>
          <w:i/>
          <w:iCs/>
        </w:rPr>
        <w:t>ххх</w:t>
      </w:r>
      <w:proofErr w:type="spellEnd"/>
      <w:r w:rsidRPr="0050023F">
        <w:rPr>
          <w:i/>
          <w:iCs/>
        </w:rPr>
        <w:t xml:space="preserve"> Ветхость Передача в пункт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приема вторсырья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Товарная накладная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№2 от 25.03.2014</w:t>
      </w:r>
    </w:p>
    <w:p w:rsidR="0050023F" w:rsidRPr="0050023F" w:rsidRDefault="0050023F" w:rsidP="0050023F">
      <w:pPr>
        <w:rPr>
          <w:i/>
          <w:iCs/>
        </w:rPr>
      </w:pPr>
      <w:r w:rsidRPr="0050023F">
        <w:t xml:space="preserve">2 </w:t>
      </w:r>
      <w:r w:rsidRPr="0050023F">
        <w:rPr>
          <w:i/>
          <w:iCs/>
        </w:rPr>
        <w:t xml:space="preserve">12.03.14 Акт № 21 от 12.03.14 48 </w:t>
      </w:r>
      <w:proofErr w:type="spellStart"/>
      <w:r w:rsidRPr="0050023F">
        <w:rPr>
          <w:i/>
          <w:iCs/>
        </w:rPr>
        <w:t>ххх</w:t>
      </w:r>
      <w:proofErr w:type="spellEnd"/>
      <w:r w:rsidRPr="0050023F">
        <w:rPr>
          <w:i/>
          <w:iCs/>
        </w:rPr>
        <w:t xml:space="preserve"> </w:t>
      </w:r>
      <w:proofErr w:type="spellStart"/>
      <w:r w:rsidRPr="0050023F">
        <w:rPr>
          <w:i/>
          <w:iCs/>
        </w:rPr>
        <w:t>Непрофильность</w:t>
      </w:r>
      <w:proofErr w:type="spellEnd"/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(излишняя</w:t>
      </w:r>
    </w:p>
    <w:p w:rsidR="0050023F" w:rsidRPr="0050023F" w:rsidRDefault="0050023F" w:rsidP="0050023F">
      <w:pPr>
        <w:rPr>
          <w:i/>
          <w:iCs/>
        </w:rPr>
      </w:pPr>
      <w:proofErr w:type="spellStart"/>
      <w:r w:rsidRPr="0050023F">
        <w:rPr>
          <w:i/>
          <w:iCs/>
        </w:rPr>
        <w:lastRenderedPageBreak/>
        <w:t>дублетность</w:t>
      </w:r>
      <w:proofErr w:type="spellEnd"/>
      <w:r w:rsidRPr="0050023F">
        <w:rPr>
          <w:i/>
          <w:iCs/>
        </w:rPr>
        <w:t>)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Передача в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обменный фонд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Накладная на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внутреннее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перемещение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№17от27.03.14</w:t>
      </w:r>
    </w:p>
    <w:p w:rsidR="0050023F" w:rsidRPr="0050023F" w:rsidRDefault="0050023F" w:rsidP="0050023F">
      <w:r w:rsidRPr="0050023F">
        <w:t>3</w:t>
      </w:r>
    </w:p>
    <w:p w:rsidR="0050023F" w:rsidRPr="0050023F" w:rsidRDefault="0050023F" w:rsidP="0050023F">
      <w:pPr>
        <w:rPr>
          <w:i/>
          <w:iCs/>
        </w:rPr>
      </w:pPr>
      <w:r w:rsidRPr="0050023F">
        <w:t xml:space="preserve">Итого за 1 –й кв. 2014 г. </w:t>
      </w:r>
      <w:r w:rsidRPr="0050023F">
        <w:rPr>
          <w:i/>
          <w:iCs/>
        </w:rPr>
        <w:t>83</w:t>
      </w:r>
    </w:p>
    <w:p w:rsidR="0050023F" w:rsidRPr="0050023F" w:rsidRDefault="0050023F" w:rsidP="0050023F">
      <w:r w:rsidRPr="0050023F">
        <w:t>4</w:t>
      </w:r>
    </w:p>
    <w:p w:rsidR="0050023F" w:rsidRPr="0050023F" w:rsidRDefault="0050023F" w:rsidP="0050023F">
      <w:r w:rsidRPr="0050023F">
        <w:t>5</w:t>
      </w:r>
    </w:p>
    <w:p w:rsidR="0050023F" w:rsidRPr="0050023F" w:rsidRDefault="0050023F" w:rsidP="0050023F">
      <w:r w:rsidRPr="0050023F">
        <w:t>6</w:t>
      </w:r>
    </w:p>
    <w:p w:rsidR="0050023F" w:rsidRPr="0050023F" w:rsidRDefault="0050023F" w:rsidP="0050023F">
      <w:r w:rsidRPr="0050023F">
        <w:t>Итого за 2-й кв. 2014 г.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Приложение 4в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Книга суммарного учета документов на физических носителях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Часть 3. Итоги движения библиотечного фонда: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итоговые данные на конец отчетного периода</w:t>
      </w:r>
    </w:p>
    <w:p w:rsidR="0050023F" w:rsidRPr="0050023F" w:rsidRDefault="0050023F" w:rsidP="0050023F">
      <w:r w:rsidRPr="0050023F">
        <w:t>Учреждение___________________________________________________________________</w:t>
      </w:r>
    </w:p>
    <w:p w:rsidR="0050023F" w:rsidRPr="0050023F" w:rsidRDefault="0050023F" w:rsidP="0050023F">
      <w:r w:rsidRPr="0050023F">
        <w:t>Структурное подразделение_____________________________________________________</w:t>
      </w:r>
    </w:p>
    <w:p w:rsidR="0050023F" w:rsidRPr="0050023F" w:rsidRDefault="0050023F" w:rsidP="0050023F">
      <w:r w:rsidRPr="0050023F">
        <w:t>Сроки</w:t>
      </w:r>
    </w:p>
    <w:p w:rsidR="0050023F" w:rsidRPr="0050023F" w:rsidRDefault="0050023F" w:rsidP="0050023F">
      <w:r w:rsidRPr="0050023F">
        <w:t>отчетного</w:t>
      </w:r>
    </w:p>
    <w:p w:rsidR="0050023F" w:rsidRPr="0050023F" w:rsidRDefault="0050023F" w:rsidP="0050023F">
      <w:r w:rsidRPr="0050023F">
        <w:t>периода</w:t>
      </w:r>
    </w:p>
    <w:p w:rsidR="0050023F" w:rsidRPr="0050023F" w:rsidRDefault="0050023F" w:rsidP="0050023F">
      <w:r w:rsidRPr="0050023F">
        <w:t>Состояло на начало</w:t>
      </w:r>
    </w:p>
    <w:p w:rsidR="0050023F" w:rsidRPr="0050023F" w:rsidRDefault="0050023F" w:rsidP="0050023F">
      <w:r w:rsidRPr="0050023F">
        <w:t>отчетного периода</w:t>
      </w:r>
    </w:p>
    <w:p w:rsidR="0050023F" w:rsidRPr="0050023F" w:rsidRDefault="0050023F" w:rsidP="0050023F">
      <w:r w:rsidRPr="0050023F">
        <w:t>Поступило за</w:t>
      </w:r>
    </w:p>
    <w:p w:rsidR="0050023F" w:rsidRPr="0050023F" w:rsidRDefault="0050023F" w:rsidP="0050023F">
      <w:r w:rsidRPr="0050023F">
        <w:t>отчетный период</w:t>
      </w:r>
    </w:p>
    <w:p w:rsidR="0050023F" w:rsidRPr="0050023F" w:rsidRDefault="0050023F" w:rsidP="0050023F">
      <w:r w:rsidRPr="0050023F">
        <w:t>Выбыло за</w:t>
      </w:r>
    </w:p>
    <w:p w:rsidR="0050023F" w:rsidRPr="0050023F" w:rsidRDefault="0050023F" w:rsidP="0050023F">
      <w:r w:rsidRPr="0050023F">
        <w:t>отчетный</w:t>
      </w:r>
    </w:p>
    <w:p w:rsidR="0050023F" w:rsidRPr="0050023F" w:rsidRDefault="0050023F" w:rsidP="0050023F">
      <w:r w:rsidRPr="0050023F">
        <w:lastRenderedPageBreak/>
        <w:t>период</w:t>
      </w:r>
    </w:p>
    <w:p w:rsidR="0050023F" w:rsidRPr="0050023F" w:rsidRDefault="0050023F" w:rsidP="0050023F">
      <w:r w:rsidRPr="0050023F">
        <w:t>Состоит на конец</w:t>
      </w:r>
    </w:p>
    <w:p w:rsidR="0050023F" w:rsidRPr="0050023F" w:rsidRDefault="0050023F" w:rsidP="0050023F">
      <w:r w:rsidRPr="0050023F">
        <w:t>отчетного периода</w:t>
      </w:r>
    </w:p>
    <w:p w:rsidR="0050023F" w:rsidRPr="0050023F" w:rsidRDefault="0050023F" w:rsidP="0050023F">
      <w:r w:rsidRPr="0050023F">
        <w:t>экз. экз. экз. экз.</w:t>
      </w:r>
    </w:p>
    <w:p w:rsidR="0050023F" w:rsidRPr="0050023F" w:rsidRDefault="0050023F" w:rsidP="0050023F">
      <w:r w:rsidRPr="0050023F">
        <w:t>01.01.2013-</w:t>
      </w:r>
    </w:p>
    <w:p w:rsidR="0050023F" w:rsidRPr="0050023F" w:rsidRDefault="0050023F" w:rsidP="0050023F">
      <w:r w:rsidRPr="0050023F">
        <w:t>31.03.2013</w:t>
      </w:r>
    </w:p>
    <w:p w:rsidR="0050023F" w:rsidRPr="0050023F" w:rsidRDefault="0050023F" w:rsidP="0050023F">
      <w:r w:rsidRPr="0050023F">
        <w:t>01.04.2013-</w:t>
      </w:r>
    </w:p>
    <w:p w:rsidR="0050023F" w:rsidRPr="0050023F" w:rsidRDefault="0050023F" w:rsidP="0050023F">
      <w:r w:rsidRPr="0050023F">
        <w:t>30.06.2013</w:t>
      </w:r>
    </w:p>
    <w:p w:rsidR="0050023F" w:rsidRPr="0050023F" w:rsidRDefault="0050023F" w:rsidP="0050023F">
      <w:r w:rsidRPr="0050023F">
        <w:t>01.07.2013-</w:t>
      </w:r>
    </w:p>
    <w:p w:rsidR="0050023F" w:rsidRPr="0050023F" w:rsidRDefault="0050023F" w:rsidP="0050023F">
      <w:r w:rsidRPr="0050023F">
        <w:t>30.09.2013</w:t>
      </w:r>
    </w:p>
    <w:p w:rsidR="0050023F" w:rsidRPr="0050023F" w:rsidRDefault="0050023F" w:rsidP="0050023F">
      <w:r w:rsidRPr="0050023F">
        <w:t>01.10.2013-</w:t>
      </w:r>
    </w:p>
    <w:p w:rsidR="0050023F" w:rsidRPr="0050023F" w:rsidRDefault="0050023F" w:rsidP="0050023F">
      <w:r w:rsidRPr="0050023F">
        <w:t>31.12.2013</w:t>
      </w:r>
    </w:p>
    <w:p w:rsidR="0050023F" w:rsidRPr="0050023F" w:rsidRDefault="0050023F" w:rsidP="0050023F">
      <w:r w:rsidRPr="0050023F">
        <w:t>Итого за</w:t>
      </w:r>
    </w:p>
    <w:p w:rsidR="0050023F" w:rsidRPr="0050023F" w:rsidRDefault="0050023F" w:rsidP="0050023F">
      <w:r w:rsidRPr="0050023F">
        <w:t>2013 г.</w:t>
      </w:r>
    </w:p>
    <w:p w:rsidR="0050023F" w:rsidRPr="0050023F" w:rsidRDefault="0050023F" w:rsidP="0050023F">
      <w:r w:rsidRPr="0050023F">
        <w:t>01.01.2014-</w:t>
      </w:r>
    </w:p>
    <w:p w:rsidR="0050023F" w:rsidRPr="0050023F" w:rsidRDefault="0050023F" w:rsidP="0050023F">
      <w:r w:rsidRPr="0050023F">
        <w:t>31.03.2014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63 750 430 83 64 097</w:t>
      </w:r>
    </w:p>
    <w:p w:rsidR="0050023F" w:rsidRPr="0050023F" w:rsidRDefault="0050023F" w:rsidP="0050023F">
      <w:r w:rsidRPr="0050023F">
        <w:t>01.04.2014-</w:t>
      </w:r>
    </w:p>
    <w:p w:rsidR="0050023F" w:rsidRPr="0050023F" w:rsidRDefault="0050023F" w:rsidP="0050023F">
      <w:r w:rsidRPr="0050023F">
        <w:t>30.06.2014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Приложение 5а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Реестр суммарного учета сетевых локальных документов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Часть 1. Поступление документов в фонд</w:t>
      </w:r>
    </w:p>
    <w:p w:rsidR="0050023F" w:rsidRPr="0050023F" w:rsidRDefault="0050023F" w:rsidP="0050023F">
      <w:r w:rsidRPr="0050023F">
        <w:t>Учреждение__________________________________________________________________________________________</w:t>
      </w:r>
    </w:p>
    <w:p w:rsidR="0050023F" w:rsidRPr="0050023F" w:rsidRDefault="0050023F" w:rsidP="0050023F">
      <w:r w:rsidRPr="0050023F">
        <w:t>Структурное подразделение____________________________________________________________________________</w:t>
      </w:r>
    </w:p>
    <w:p w:rsidR="0050023F" w:rsidRPr="0050023F" w:rsidRDefault="0050023F" w:rsidP="0050023F">
      <w:r w:rsidRPr="0050023F">
        <w:t>№№</w:t>
      </w:r>
    </w:p>
    <w:p w:rsidR="0050023F" w:rsidRPr="0050023F" w:rsidRDefault="0050023F" w:rsidP="0050023F">
      <w:proofErr w:type="spellStart"/>
      <w:r w:rsidRPr="0050023F">
        <w:t>пп</w:t>
      </w:r>
      <w:proofErr w:type="spellEnd"/>
    </w:p>
    <w:p w:rsidR="0050023F" w:rsidRPr="0050023F" w:rsidRDefault="0050023F" w:rsidP="0050023F">
      <w:r w:rsidRPr="0050023F">
        <w:t>Дата</w:t>
      </w:r>
    </w:p>
    <w:p w:rsidR="0050023F" w:rsidRPr="0050023F" w:rsidRDefault="0050023F" w:rsidP="0050023F">
      <w:r w:rsidRPr="0050023F">
        <w:lastRenderedPageBreak/>
        <w:t>поступления</w:t>
      </w:r>
    </w:p>
    <w:p w:rsidR="0050023F" w:rsidRPr="0050023F" w:rsidRDefault="0050023F" w:rsidP="0050023F">
      <w:r w:rsidRPr="0050023F">
        <w:t>документов</w:t>
      </w:r>
    </w:p>
    <w:p w:rsidR="0050023F" w:rsidRPr="0050023F" w:rsidRDefault="0050023F" w:rsidP="0050023F">
      <w:r w:rsidRPr="0050023F">
        <w:t>Источник и способ</w:t>
      </w:r>
    </w:p>
    <w:p w:rsidR="0050023F" w:rsidRPr="0050023F" w:rsidRDefault="0050023F" w:rsidP="0050023F">
      <w:r w:rsidRPr="0050023F">
        <w:t>комплектования</w:t>
      </w:r>
    </w:p>
    <w:p w:rsidR="0050023F" w:rsidRPr="0050023F" w:rsidRDefault="0050023F" w:rsidP="0050023F">
      <w:r w:rsidRPr="0050023F">
        <w:t>документов</w:t>
      </w:r>
    </w:p>
    <w:p w:rsidR="0050023F" w:rsidRPr="0050023F" w:rsidRDefault="0050023F" w:rsidP="0050023F">
      <w:r w:rsidRPr="0050023F">
        <w:t>Наименование, номер</w:t>
      </w:r>
    </w:p>
    <w:p w:rsidR="0050023F" w:rsidRPr="0050023F" w:rsidRDefault="0050023F" w:rsidP="0050023F">
      <w:r w:rsidRPr="0050023F">
        <w:t>и дата первичного</w:t>
      </w:r>
    </w:p>
    <w:p w:rsidR="0050023F" w:rsidRPr="0050023F" w:rsidRDefault="0050023F" w:rsidP="0050023F">
      <w:r w:rsidRPr="0050023F">
        <w:t>учетного документа</w:t>
      </w:r>
    </w:p>
    <w:p w:rsidR="0050023F" w:rsidRPr="0050023F" w:rsidRDefault="0050023F" w:rsidP="0050023F">
      <w:r w:rsidRPr="0050023F">
        <w:t>Количество документов Стоимость,</w:t>
      </w:r>
    </w:p>
    <w:p w:rsidR="0050023F" w:rsidRPr="0050023F" w:rsidRDefault="0050023F" w:rsidP="0050023F">
      <w:r w:rsidRPr="0050023F">
        <w:t>руб.</w:t>
      </w:r>
    </w:p>
    <w:p w:rsidR="0050023F" w:rsidRPr="0050023F" w:rsidRDefault="0050023F" w:rsidP="0050023F">
      <w:r w:rsidRPr="0050023F">
        <w:t>Системные номера</w:t>
      </w:r>
    </w:p>
    <w:p w:rsidR="0050023F" w:rsidRPr="0050023F" w:rsidRDefault="0050023F" w:rsidP="0050023F">
      <w:r w:rsidRPr="0050023F">
        <w:t xml:space="preserve">назв. </w:t>
      </w:r>
      <w:r w:rsidRPr="0050023F">
        <w:rPr>
          <w:b/>
          <w:bCs/>
        </w:rPr>
        <w:t xml:space="preserve">экз. </w:t>
      </w:r>
      <w:r w:rsidRPr="0050023F">
        <w:t>документов</w:t>
      </w:r>
    </w:p>
    <w:p w:rsidR="0050023F" w:rsidRPr="0050023F" w:rsidRDefault="0050023F" w:rsidP="0050023F">
      <w:r w:rsidRPr="0050023F">
        <w:t>1 2 3 4 5 6 7 8</w:t>
      </w:r>
    </w:p>
    <w:p w:rsidR="0050023F" w:rsidRPr="0050023F" w:rsidRDefault="0050023F" w:rsidP="0050023F">
      <w:pPr>
        <w:rPr>
          <w:i/>
          <w:iCs/>
        </w:rPr>
      </w:pPr>
      <w:r w:rsidRPr="0050023F">
        <w:t xml:space="preserve">1. </w:t>
      </w:r>
      <w:r w:rsidRPr="0050023F">
        <w:rPr>
          <w:i/>
          <w:iCs/>
        </w:rPr>
        <w:t>14.02.2014 Покупка: Контракт с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ФГНАУ </w:t>
      </w:r>
      <w:proofErr w:type="spellStart"/>
      <w:r w:rsidRPr="0050023F">
        <w:rPr>
          <w:i/>
          <w:iCs/>
        </w:rPr>
        <w:t>ЦИТиС</w:t>
      </w:r>
      <w:proofErr w:type="spellEnd"/>
      <w:r w:rsidRPr="0050023F">
        <w:rPr>
          <w:i/>
          <w:iCs/>
        </w:rPr>
        <w:t xml:space="preserve"> №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046/01/0108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 10.01.2014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Акт сдачи-приемки №1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 14.02.2014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12 000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12 000</w:t>
      </w:r>
    </w:p>
    <w:p w:rsidR="0050023F" w:rsidRPr="0050023F" w:rsidRDefault="0050023F" w:rsidP="0050023F">
      <w:pPr>
        <w:rPr>
          <w:i/>
          <w:iCs/>
        </w:rPr>
      </w:pPr>
      <w:proofErr w:type="spellStart"/>
      <w:r w:rsidRPr="0050023F">
        <w:rPr>
          <w:i/>
          <w:iCs/>
        </w:rPr>
        <w:t>хххх</w:t>
      </w:r>
      <w:proofErr w:type="spellEnd"/>
      <w:r w:rsidRPr="0050023F">
        <w:rPr>
          <w:i/>
          <w:iCs/>
        </w:rPr>
        <w:t xml:space="preserve"> Приложение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РСУ 2014-1</w:t>
      </w:r>
    </w:p>
    <w:p w:rsidR="0050023F" w:rsidRPr="0050023F" w:rsidRDefault="0050023F" w:rsidP="0050023F">
      <w:r w:rsidRPr="0050023F">
        <w:t>2.</w:t>
      </w:r>
    </w:p>
    <w:p w:rsidR="0050023F" w:rsidRPr="0050023F" w:rsidRDefault="0050023F" w:rsidP="0050023F">
      <w:r w:rsidRPr="0050023F">
        <w:t>3.</w:t>
      </w:r>
    </w:p>
    <w:p w:rsidR="0050023F" w:rsidRPr="0050023F" w:rsidRDefault="0050023F" w:rsidP="0050023F">
      <w:r w:rsidRPr="0050023F">
        <w:t>Итого за 1-й кв. 2014 г.</w:t>
      </w:r>
    </w:p>
    <w:p w:rsidR="0050023F" w:rsidRPr="0050023F" w:rsidRDefault="0050023F" w:rsidP="0050023F">
      <w:r w:rsidRPr="0050023F">
        <w:t>4.</w:t>
      </w:r>
    </w:p>
    <w:p w:rsidR="0050023F" w:rsidRPr="0050023F" w:rsidRDefault="0050023F" w:rsidP="0050023F">
      <w:r w:rsidRPr="0050023F">
        <w:t>5.</w:t>
      </w:r>
    </w:p>
    <w:p w:rsidR="0050023F" w:rsidRPr="0050023F" w:rsidRDefault="0050023F" w:rsidP="0050023F">
      <w:r w:rsidRPr="0050023F">
        <w:lastRenderedPageBreak/>
        <w:t>Итого за 2-й кв. 2014 г.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Приложение 5б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Реестр суммарного учета сетевых локальных документов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Часть 2. Выбытие документов из фонда</w:t>
      </w:r>
    </w:p>
    <w:p w:rsidR="0050023F" w:rsidRPr="0050023F" w:rsidRDefault="0050023F" w:rsidP="0050023F">
      <w:r w:rsidRPr="0050023F">
        <w:t>Учреждение___________________________________________________________________</w:t>
      </w:r>
    </w:p>
    <w:p w:rsidR="0050023F" w:rsidRPr="0050023F" w:rsidRDefault="0050023F" w:rsidP="0050023F">
      <w:r w:rsidRPr="0050023F">
        <w:t>Структурное подразделение_____________________________________________________</w:t>
      </w:r>
    </w:p>
    <w:p w:rsidR="0050023F" w:rsidRPr="0050023F" w:rsidRDefault="0050023F" w:rsidP="0050023F">
      <w:r w:rsidRPr="0050023F">
        <w:t>№№</w:t>
      </w:r>
    </w:p>
    <w:p w:rsidR="0050023F" w:rsidRPr="0050023F" w:rsidRDefault="0050023F" w:rsidP="0050023F">
      <w:proofErr w:type="spellStart"/>
      <w:r w:rsidRPr="0050023F">
        <w:t>пп</w:t>
      </w:r>
      <w:proofErr w:type="spellEnd"/>
    </w:p>
    <w:p w:rsidR="0050023F" w:rsidRPr="0050023F" w:rsidRDefault="0050023F" w:rsidP="0050023F">
      <w:r w:rsidRPr="0050023F">
        <w:t>Номер и дата</w:t>
      </w:r>
    </w:p>
    <w:p w:rsidR="0050023F" w:rsidRPr="0050023F" w:rsidRDefault="0050023F" w:rsidP="0050023F">
      <w:r w:rsidRPr="0050023F">
        <w:t>утверждения</w:t>
      </w:r>
    </w:p>
    <w:p w:rsidR="0050023F" w:rsidRPr="0050023F" w:rsidRDefault="0050023F" w:rsidP="0050023F">
      <w:r w:rsidRPr="0050023F">
        <w:t>акта о</w:t>
      </w:r>
    </w:p>
    <w:p w:rsidR="0050023F" w:rsidRPr="0050023F" w:rsidRDefault="0050023F" w:rsidP="0050023F">
      <w:r w:rsidRPr="0050023F">
        <w:t>списании</w:t>
      </w:r>
    </w:p>
    <w:p w:rsidR="0050023F" w:rsidRPr="0050023F" w:rsidRDefault="0050023F" w:rsidP="0050023F">
      <w:r w:rsidRPr="0050023F">
        <w:t>Количество Стоимость</w:t>
      </w:r>
    </w:p>
    <w:p w:rsidR="0050023F" w:rsidRPr="0050023F" w:rsidRDefault="0050023F" w:rsidP="0050023F">
      <w:r w:rsidRPr="0050023F">
        <w:t>руб.</w:t>
      </w:r>
    </w:p>
    <w:p w:rsidR="0050023F" w:rsidRPr="0050023F" w:rsidRDefault="0050023F" w:rsidP="0050023F">
      <w:r w:rsidRPr="0050023F">
        <w:t>Причина</w:t>
      </w:r>
    </w:p>
    <w:p w:rsidR="0050023F" w:rsidRPr="0050023F" w:rsidRDefault="0050023F" w:rsidP="0050023F">
      <w:r w:rsidRPr="0050023F">
        <w:t>исключения</w:t>
      </w:r>
    </w:p>
    <w:p w:rsidR="0050023F" w:rsidRPr="0050023F" w:rsidRDefault="0050023F" w:rsidP="0050023F">
      <w:r w:rsidRPr="0050023F">
        <w:t>(списания)</w:t>
      </w:r>
    </w:p>
    <w:p w:rsidR="0050023F" w:rsidRPr="0050023F" w:rsidRDefault="0050023F" w:rsidP="0050023F">
      <w:r w:rsidRPr="0050023F">
        <w:t>Примечания</w:t>
      </w:r>
    </w:p>
    <w:p w:rsidR="0050023F" w:rsidRPr="0050023F" w:rsidRDefault="0050023F" w:rsidP="0050023F">
      <w:r w:rsidRPr="0050023F">
        <w:t>назв. экз.</w:t>
      </w:r>
    </w:p>
    <w:p w:rsidR="0050023F" w:rsidRPr="0050023F" w:rsidRDefault="0050023F" w:rsidP="0050023F">
      <w:r w:rsidRPr="0050023F">
        <w:t>1 2 3 4 5 6 7</w:t>
      </w:r>
    </w:p>
    <w:p w:rsidR="0050023F" w:rsidRPr="0050023F" w:rsidRDefault="0050023F" w:rsidP="0050023F">
      <w:pPr>
        <w:rPr>
          <w:i/>
          <w:iCs/>
        </w:rPr>
      </w:pPr>
      <w:r w:rsidRPr="0050023F">
        <w:t xml:space="preserve">1. </w:t>
      </w:r>
      <w:r w:rsidRPr="0050023F">
        <w:rPr>
          <w:i/>
          <w:iCs/>
        </w:rPr>
        <w:t>Акт № 1 от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25.10.2014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23 23 </w:t>
      </w:r>
      <w:proofErr w:type="spellStart"/>
      <w:r w:rsidRPr="0050023F">
        <w:rPr>
          <w:i/>
          <w:iCs/>
        </w:rPr>
        <w:t>хххх</w:t>
      </w:r>
      <w:proofErr w:type="spellEnd"/>
      <w:r w:rsidRPr="0050023F">
        <w:rPr>
          <w:i/>
          <w:iCs/>
        </w:rPr>
        <w:t xml:space="preserve"> </w:t>
      </w:r>
      <w:proofErr w:type="spellStart"/>
      <w:r w:rsidRPr="0050023F">
        <w:rPr>
          <w:i/>
          <w:iCs/>
        </w:rPr>
        <w:t>непрофильность</w:t>
      </w:r>
      <w:proofErr w:type="spellEnd"/>
      <w:r w:rsidRPr="0050023F">
        <w:rPr>
          <w:i/>
          <w:iCs/>
        </w:rPr>
        <w:t xml:space="preserve"> излишняя</w:t>
      </w:r>
    </w:p>
    <w:p w:rsidR="0050023F" w:rsidRPr="0050023F" w:rsidRDefault="0050023F" w:rsidP="0050023F">
      <w:pPr>
        <w:rPr>
          <w:i/>
          <w:iCs/>
        </w:rPr>
      </w:pPr>
      <w:proofErr w:type="spellStart"/>
      <w:r w:rsidRPr="0050023F">
        <w:rPr>
          <w:i/>
          <w:iCs/>
        </w:rPr>
        <w:t>дублетность</w:t>
      </w:r>
      <w:proofErr w:type="spellEnd"/>
    </w:p>
    <w:p w:rsidR="0050023F" w:rsidRPr="0050023F" w:rsidRDefault="0050023F" w:rsidP="0050023F">
      <w:r w:rsidRPr="0050023F">
        <w:t>2.</w:t>
      </w:r>
    </w:p>
    <w:p w:rsidR="0050023F" w:rsidRPr="0050023F" w:rsidRDefault="0050023F" w:rsidP="0050023F">
      <w:r w:rsidRPr="0050023F">
        <w:t>3.</w:t>
      </w:r>
    </w:p>
    <w:p w:rsidR="0050023F" w:rsidRPr="0050023F" w:rsidRDefault="0050023F" w:rsidP="0050023F">
      <w:r w:rsidRPr="0050023F">
        <w:t>Итого за 20__ г.</w:t>
      </w:r>
    </w:p>
    <w:p w:rsidR="0050023F" w:rsidRPr="0050023F" w:rsidRDefault="0050023F" w:rsidP="0050023F">
      <w:r w:rsidRPr="0050023F">
        <w:t>1.</w:t>
      </w:r>
    </w:p>
    <w:p w:rsidR="0050023F" w:rsidRPr="0050023F" w:rsidRDefault="0050023F" w:rsidP="0050023F">
      <w:r w:rsidRPr="0050023F">
        <w:lastRenderedPageBreak/>
        <w:t>2.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Приложение 5в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Реестр суммарного учета сетевых локальных документов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Часть 3. Итоги движения фонда</w:t>
      </w:r>
    </w:p>
    <w:p w:rsidR="0050023F" w:rsidRPr="0050023F" w:rsidRDefault="0050023F" w:rsidP="0050023F">
      <w:r w:rsidRPr="0050023F">
        <w:t>Учреждение________________________________________________________________________________</w:t>
      </w:r>
    </w:p>
    <w:p w:rsidR="0050023F" w:rsidRPr="0050023F" w:rsidRDefault="0050023F" w:rsidP="0050023F">
      <w:r w:rsidRPr="0050023F">
        <w:t>Структурное подразделение__________________________________________________________________</w:t>
      </w:r>
    </w:p>
    <w:p w:rsidR="0050023F" w:rsidRPr="0050023F" w:rsidRDefault="0050023F" w:rsidP="0050023F">
      <w:r w:rsidRPr="0050023F">
        <w:t>Сроки</w:t>
      </w:r>
    </w:p>
    <w:p w:rsidR="0050023F" w:rsidRPr="0050023F" w:rsidRDefault="0050023F" w:rsidP="0050023F">
      <w:r w:rsidRPr="0050023F">
        <w:t>отчетного</w:t>
      </w:r>
    </w:p>
    <w:p w:rsidR="0050023F" w:rsidRPr="0050023F" w:rsidRDefault="0050023F" w:rsidP="0050023F">
      <w:r w:rsidRPr="0050023F">
        <w:t>периода</w:t>
      </w:r>
    </w:p>
    <w:p w:rsidR="0050023F" w:rsidRPr="0050023F" w:rsidRDefault="0050023F" w:rsidP="0050023F">
      <w:r w:rsidRPr="0050023F">
        <w:t>Состояло на начало</w:t>
      </w:r>
    </w:p>
    <w:p w:rsidR="0050023F" w:rsidRPr="0050023F" w:rsidRDefault="0050023F" w:rsidP="0050023F">
      <w:r w:rsidRPr="0050023F">
        <w:t>отчетного периода</w:t>
      </w:r>
    </w:p>
    <w:p w:rsidR="0050023F" w:rsidRPr="0050023F" w:rsidRDefault="0050023F" w:rsidP="0050023F">
      <w:r w:rsidRPr="0050023F">
        <w:t>Поступило за отчетный</w:t>
      </w:r>
    </w:p>
    <w:p w:rsidR="0050023F" w:rsidRPr="0050023F" w:rsidRDefault="0050023F" w:rsidP="0050023F">
      <w:r w:rsidRPr="0050023F">
        <w:t>период</w:t>
      </w:r>
    </w:p>
    <w:p w:rsidR="0050023F" w:rsidRPr="0050023F" w:rsidRDefault="0050023F" w:rsidP="0050023F">
      <w:r w:rsidRPr="0050023F">
        <w:t>Выбыло за отчетный</w:t>
      </w:r>
    </w:p>
    <w:p w:rsidR="0050023F" w:rsidRPr="0050023F" w:rsidRDefault="0050023F" w:rsidP="0050023F">
      <w:r w:rsidRPr="0050023F">
        <w:t>период</w:t>
      </w:r>
    </w:p>
    <w:p w:rsidR="0050023F" w:rsidRPr="0050023F" w:rsidRDefault="0050023F" w:rsidP="0050023F">
      <w:r w:rsidRPr="0050023F">
        <w:t>Состоит на конец отчетного</w:t>
      </w:r>
    </w:p>
    <w:p w:rsidR="0050023F" w:rsidRPr="0050023F" w:rsidRDefault="0050023F" w:rsidP="0050023F">
      <w:r w:rsidRPr="0050023F">
        <w:t>периода</w:t>
      </w:r>
    </w:p>
    <w:p w:rsidR="0050023F" w:rsidRPr="0050023F" w:rsidRDefault="0050023F" w:rsidP="0050023F">
      <w:r w:rsidRPr="0050023F">
        <w:t>назв. экз. назв. экз. назв. экз. назв. экз.</w:t>
      </w:r>
    </w:p>
    <w:p w:rsidR="0050023F" w:rsidRPr="0050023F" w:rsidRDefault="0050023F" w:rsidP="0050023F">
      <w:r w:rsidRPr="0050023F">
        <w:t>01.01.2014 -</w:t>
      </w:r>
    </w:p>
    <w:p w:rsidR="0050023F" w:rsidRPr="0050023F" w:rsidRDefault="0050023F" w:rsidP="0050023F">
      <w:r w:rsidRPr="0050023F">
        <w:t>31.03.2014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123 500 123 500 12 500 12 500 20 20 135 980 135 980</w:t>
      </w:r>
    </w:p>
    <w:p w:rsidR="0050023F" w:rsidRPr="0050023F" w:rsidRDefault="0050023F" w:rsidP="0050023F">
      <w:r w:rsidRPr="0050023F">
        <w:t>01.04.20___ -</w:t>
      </w:r>
    </w:p>
    <w:p w:rsidR="0050023F" w:rsidRPr="0050023F" w:rsidRDefault="0050023F" w:rsidP="0050023F">
      <w:r w:rsidRPr="0050023F">
        <w:t>30.06.20___</w:t>
      </w:r>
    </w:p>
    <w:p w:rsidR="0050023F" w:rsidRPr="0050023F" w:rsidRDefault="0050023F" w:rsidP="0050023F">
      <w:r w:rsidRPr="0050023F">
        <w:t>01.07.20___ -</w:t>
      </w:r>
    </w:p>
    <w:p w:rsidR="0050023F" w:rsidRPr="0050023F" w:rsidRDefault="0050023F" w:rsidP="0050023F">
      <w:r w:rsidRPr="0050023F">
        <w:t>30.09.20___</w:t>
      </w:r>
    </w:p>
    <w:p w:rsidR="0050023F" w:rsidRPr="0050023F" w:rsidRDefault="0050023F" w:rsidP="0050023F">
      <w:r w:rsidRPr="0050023F">
        <w:t>01.10.20___ -</w:t>
      </w:r>
    </w:p>
    <w:p w:rsidR="0050023F" w:rsidRPr="0050023F" w:rsidRDefault="0050023F" w:rsidP="0050023F">
      <w:r w:rsidRPr="0050023F">
        <w:t>31.12.20___</w:t>
      </w:r>
    </w:p>
    <w:p w:rsidR="0050023F" w:rsidRPr="0050023F" w:rsidRDefault="0050023F" w:rsidP="0050023F">
      <w:r w:rsidRPr="0050023F">
        <w:lastRenderedPageBreak/>
        <w:t>Итого за</w:t>
      </w:r>
    </w:p>
    <w:p w:rsidR="0050023F" w:rsidRPr="0050023F" w:rsidRDefault="0050023F" w:rsidP="0050023F">
      <w:r w:rsidRPr="0050023F">
        <w:t>20__ г.</w:t>
      </w:r>
    </w:p>
    <w:p w:rsidR="0050023F" w:rsidRPr="0050023F" w:rsidRDefault="0050023F" w:rsidP="0050023F">
      <w:r w:rsidRPr="0050023F">
        <w:t>01.01.20___ -</w:t>
      </w:r>
    </w:p>
    <w:p w:rsidR="0050023F" w:rsidRPr="0050023F" w:rsidRDefault="0050023F" w:rsidP="0050023F">
      <w:r w:rsidRPr="0050023F">
        <w:t>31.03.20___</w:t>
      </w:r>
    </w:p>
    <w:p w:rsidR="0050023F" w:rsidRPr="0050023F" w:rsidRDefault="0050023F" w:rsidP="0050023F">
      <w:r w:rsidRPr="0050023F">
        <w:t>01.04.20___ -</w:t>
      </w:r>
    </w:p>
    <w:p w:rsidR="0050023F" w:rsidRPr="0050023F" w:rsidRDefault="0050023F" w:rsidP="0050023F">
      <w:r w:rsidRPr="0050023F">
        <w:t>30.06.20___</w:t>
      </w:r>
    </w:p>
    <w:p w:rsidR="0050023F" w:rsidRPr="0050023F" w:rsidRDefault="0050023F" w:rsidP="0050023F">
      <w:r w:rsidRPr="0050023F">
        <w:t>01.07.20___ -</w:t>
      </w:r>
    </w:p>
    <w:p w:rsidR="0050023F" w:rsidRPr="0050023F" w:rsidRDefault="0050023F" w:rsidP="0050023F">
      <w:r w:rsidRPr="0050023F">
        <w:t>30.09.20___</w:t>
      </w:r>
    </w:p>
    <w:p w:rsidR="0050023F" w:rsidRPr="0050023F" w:rsidRDefault="0050023F" w:rsidP="0050023F">
      <w:r w:rsidRPr="0050023F">
        <w:t>01.10.20___ -</w:t>
      </w:r>
    </w:p>
    <w:p w:rsidR="0050023F" w:rsidRPr="0050023F" w:rsidRDefault="0050023F" w:rsidP="0050023F">
      <w:r w:rsidRPr="0050023F">
        <w:t>31.12.20___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Приложение 6а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Реестр суммарного учета сетевых удаленных документов (лицензионных)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Часть 1. Поступление (оформлено в доступ)</w:t>
      </w:r>
    </w:p>
    <w:p w:rsidR="0050023F" w:rsidRPr="0050023F" w:rsidRDefault="0050023F" w:rsidP="0050023F">
      <w:r w:rsidRPr="0050023F">
        <w:t>Учреждение_______________________________________________________________________________________________</w:t>
      </w:r>
    </w:p>
    <w:p w:rsidR="0050023F" w:rsidRPr="0050023F" w:rsidRDefault="0050023F" w:rsidP="0050023F">
      <w:r w:rsidRPr="0050023F">
        <w:t>Структурное подразделение_________________________________________________________________________________</w:t>
      </w:r>
    </w:p>
    <w:p w:rsidR="0050023F" w:rsidRPr="0050023F" w:rsidRDefault="0050023F" w:rsidP="0050023F">
      <w:r w:rsidRPr="0050023F">
        <w:t>№</w:t>
      </w:r>
    </w:p>
    <w:p w:rsidR="0050023F" w:rsidRPr="0050023F" w:rsidRDefault="0050023F" w:rsidP="0050023F">
      <w:r w:rsidRPr="0050023F">
        <w:t>записи</w:t>
      </w:r>
    </w:p>
    <w:p w:rsidR="0050023F" w:rsidRPr="0050023F" w:rsidRDefault="0050023F" w:rsidP="0050023F">
      <w:r w:rsidRPr="0050023F">
        <w:t>Дата</w:t>
      </w:r>
    </w:p>
    <w:p w:rsidR="0050023F" w:rsidRPr="0050023F" w:rsidRDefault="0050023F" w:rsidP="0050023F">
      <w:r w:rsidRPr="0050023F">
        <w:t>записи</w:t>
      </w:r>
    </w:p>
    <w:p w:rsidR="0050023F" w:rsidRPr="0050023F" w:rsidRDefault="0050023F" w:rsidP="0050023F">
      <w:r w:rsidRPr="0050023F">
        <w:t>Название,</w:t>
      </w:r>
    </w:p>
    <w:p w:rsidR="0050023F" w:rsidRPr="0050023F" w:rsidRDefault="0050023F" w:rsidP="0050023F">
      <w:r w:rsidRPr="0050023F">
        <w:t>номер, дата</w:t>
      </w:r>
    </w:p>
    <w:p w:rsidR="0050023F" w:rsidRPr="0050023F" w:rsidRDefault="0050023F" w:rsidP="0050023F">
      <w:r w:rsidRPr="0050023F">
        <w:t>соглашения</w:t>
      </w:r>
    </w:p>
    <w:p w:rsidR="0050023F" w:rsidRPr="0050023F" w:rsidRDefault="0050023F" w:rsidP="0050023F">
      <w:r w:rsidRPr="0050023F">
        <w:t>Исполни-</w:t>
      </w:r>
    </w:p>
    <w:p w:rsidR="0050023F" w:rsidRPr="0050023F" w:rsidRDefault="0050023F" w:rsidP="0050023F">
      <w:proofErr w:type="spellStart"/>
      <w:r w:rsidRPr="0050023F">
        <w:t>тель</w:t>
      </w:r>
      <w:proofErr w:type="spellEnd"/>
    </w:p>
    <w:p w:rsidR="0050023F" w:rsidRPr="0050023F" w:rsidRDefault="0050023F" w:rsidP="0050023F">
      <w:r w:rsidRPr="0050023F">
        <w:t>Срок</w:t>
      </w:r>
    </w:p>
    <w:p w:rsidR="0050023F" w:rsidRPr="0050023F" w:rsidRDefault="0050023F" w:rsidP="0050023F">
      <w:r w:rsidRPr="0050023F">
        <w:t>окончания</w:t>
      </w:r>
    </w:p>
    <w:p w:rsidR="0050023F" w:rsidRPr="0050023F" w:rsidRDefault="0050023F" w:rsidP="0050023F">
      <w:r w:rsidRPr="0050023F">
        <w:t>действия</w:t>
      </w:r>
    </w:p>
    <w:p w:rsidR="0050023F" w:rsidRPr="0050023F" w:rsidRDefault="0050023F" w:rsidP="0050023F">
      <w:r w:rsidRPr="0050023F">
        <w:lastRenderedPageBreak/>
        <w:t>соглашения</w:t>
      </w:r>
    </w:p>
    <w:p w:rsidR="0050023F" w:rsidRPr="0050023F" w:rsidRDefault="0050023F" w:rsidP="0050023F">
      <w:r w:rsidRPr="0050023F">
        <w:t>Количество</w:t>
      </w:r>
    </w:p>
    <w:p w:rsidR="0050023F" w:rsidRPr="0050023F" w:rsidRDefault="0050023F" w:rsidP="0050023F">
      <w:r w:rsidRPr="0050023F">
        <w:t>БД</w:t>
      </w:r>
    </w:p>
    <w:p w:rsidR="0050023F" w:rsidRPr="0050023F" w:rsidRDefault="0050023F" w:rsidP="0050023F">
      <w:r w:rsidRPr="0050023F">
        <w:t>(пакетов)</w:t>
      </w:r>
    </w:p>
    <w:p w:rsidR="0050023F" w:rsidRPr="0050023F" w:rsidRDefault="0050023F" w:rsidP="0050023F">
      <w:r w:rsidRPr="0050023F">
        <w:t>Количество</w:t>
      </w:r>
    </w:p>
    <w:p w:rsidR="0050023F" w:rsidRPr="0050023F" w:rsidRDefault="0050023F" w:rsidP="0050023F">
      <w:r w:rsidRPr="0050023F">
        <w:t>назв./экз. в</w:t>
      </w:r>
    </w:p>
    <w:p w:rsidR="0050023F" w:rsidRPr="0050023F" w:rsidRDefault="0050023F" w:rsidP="0050023F">
      <w:r w:rsidRPr="0050023F">
        <w:t>БД</w:t>
      </w:r>
    </w:p>
    <w:p w:rsidR="0050023F" w:rsidRPr="0050023F" w:rsidRDefault="0050023F" w:rsidP="0050023F">
      <w:r w:rsidRPr="0050023F">
        <w:t>(пакетах)</w:t>
      </w:r>
    </w:p>
    <w:p w:rsidR="0050023F" w:rsidRPr="0050023F" w:rsidRDefault="0050023F" w:rsidP="0050023F">
      <w:r w:rsidRPr="0050023F">
        <w:t>Стоимость,</w:t>
      </w:r>
    </w:p>
    <w:p w:rsidR="0050023F" w:rsidRPr="0050023F" w:rsidRDefault="0050023F" w:rsidP="0050023F">
      <w:r w:rsidRPr="0050023F">
        <w:t>руб.</w:t>
      </w:r>
    </w:p>
    <w:p w:rsidR="0050023F" w:rsidRPr="0050023F" w:rsidRDefault="0050023F" w:rsidP="0050023F">
      <w:r w:rsidRPr="0050023F">
        <w:t>Примечания</w:t>
      </w:r>
    </w:p>
    <w:p w:rsidR="0050023F" w:rsidRPr="0050023F" w:rsidRDefault="0050023F" w:rsidP="0050023F">
      <w:r w:rsidRPr="0050023F">
        <w:t>1 2 3 4 5 6 7 8 9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2011-1 10.01.2011 Договор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№002/01/0148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 10.01.2011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НЭИКОН 31.12.2011 1 180 </w:t>
      </w:r>
      <w:proofErr w:type="spellStart"/>
      <w:r w:rsidRPr="0050023F">
        <w:rPr>
          <w:i/>
          <w:iCs/>
        </w:rPr>
        <w:t>хххххх,хх</w:t>
      </w:r>
      <w:proofErr w:type="spellEnd"/>
      <w:r w:rsidRPr="0050023F">
        <w:rPr>
          <w:i/>
          <w:iCs/>
        </w:rPr>
        <w:t xml:space="preserve"> БД с изменяющимся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составом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2011-2 06.04.2011 Договор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№102/01/0043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 06.04.2011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ИВИС 05.05.2012 2 100 </w:t>
      </w:r>
      <w:proofErr w:type="spellStart"/>
      <w:r w:rsidRPr="0050023F">
        <w:rPr>
          <w:i/>
          <w:iCs/>
        </w:rPr>
        <w:t>хххххх,хх</w:t>
      </w:r>
      <w:proofErr w:type="spellEnd"/>
      <w:r w:rsidRPr="0050023F">
        <w:rPr>
          <w:i/>
          <w:iCs/>
        </w:rPr>
        <w:t xml:space="preserve"> + 16 назв./экз. дублетных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БД с изменяющимся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составом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2011-3 01.11.2011 Договор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№078/01/00117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 01.11.2011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ВИНИТИ До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исчерпания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lastRenderedPageBreak/>
        <w:t>лимита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выгрузок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1 1 </w:t>
      </w:r>
      <w:proofErr w:type="spellStart"/>
      <w:r w:rsidRPr="0050023F">
        <w:rPr>
          <w:i/>
          <w:iCs/>
        </w:rPr>
        <w:t>хххххх,хх</w:t>
      </w:r>
      <w:proofErr w:type="spellEnd"/>
      <w:r w:rsidRPr="0050023F">
        <w:rPr>
          <w:i/>
          <w:iCs/>
        </w:rPr>
        <w:t xml:space="preserve"> БД с неизменным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(фиксированным)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составом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Итого за 2011 г: 4 281 </w:t>
      </w:r>
      <w:proofErr w:type="spellStart"/>
      <w:r w:rsidRPr="0050023F">
        <w:rPr>
          <w:i/>
          <w:iCs/>
        </w:rPr>
        <w:t>хххххх,хх</w:t>
      </w:r>
      <w:proofErr w:type="spellEnd"/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2012-3 15.06.2012 Договор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№056/01/0237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 15.06.2012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НЭР Без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ограничения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срока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1 150 </w:t>
      </w:r>
      <w:proofErr w:type="spellStart"/>
      <w:r w:rsidRPr="0050023F">
        <w:rPr>
          <w:i/>
          <w:iCs/>
        </w:rPr>
        <w:t>хххххх,хх</w:t>
      </w:r>
      <w:proofErr w:type="spellEnd"/>
      <w:r w:rsidRPr="0050023F">
        <w:rPr>
          <w:i/>
          <w:iCs/>
        </w:rPr>
        <w:t xml:space="preserve"> БД с неизменным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(фиксированным)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составом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Приложение 6б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Реестр суммарного учета сетевых удаленных документов (лицензионных)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Часть 2. Выбытие (прекращен доступ)</w:t>
      </w:r>
    </w:p>
    <w:p w:rsidR="0050023F" w:rsidRPr="0050023F" w:rsidRDefault="0050023F" w:rsidP="0050023F">
      <w:r w:rsidRPr="0050023F">
        <w:t>Учреждение_________________________________________________________________________________________</w:t>
      </w:r>
    </w:p>
    <w:p w:rsidR="0050023F" w:rsidRPr="0050023F" w:rsidRDefault="0050023F" w:rsidP="0050023F">
      <w:r w:rsidRPr="0050023F">
        <w:t>Структурное подразделение____________________________________________________________________________</w:t>
      </w:r>
    </w:p>
    <w:p w:rsidR="0050023F" w:rsidRPr="0050023F" w:rsidRDefault="0050023F" w:rsidP="0050023F">
      <w:r w:rsidRPr="0050023F">
        <w:t>Номер</w:t>
      </w:r>
    </w:p>
    <w:p w:rsidR="0050023F" w:rsidRPr="0050023F" w:rsidRDefault="0050023F" w:rsidP="0050023F">
      <w:r w:rsidRPr="0050023F">
        <w:t>записи</w:t>
      </w:r>
    </w:p>
    <w:p w:rsidR="0050023F" w:rsidRPr="0050023F" w:rsidRDefault="0050023F" w:rsidP="0050023F">
      <w:r w:rsidRPr="0050023F">
        <w:t>Дата</w:t>
      </w:r>
    </w:p>
    <w:p w:rsidR="0050023F" w:rsidRPr="0050023F" w:rsidRDefault="0050023F" w:rsidP="0050023F">
      <w:r w:rsidRPr="0050023F">
        <w:t>записи</w:t>
      </w:r>
    </w:p>
    <w:p w:rsidR="0050023F" w:rsidRPr="0050023F" w:rsidRDefault="0050023F" w:rsidP="0050023F">
      <w:r w:rsidRPr="0050023F">
        <w:t>Название,</w:t>
      </w:r>
    </w:p>
    <w:p w:rsidR="0050023F" w:rsidRPr="0050023F" w:rsidRDefault="0050023F" w:rsidP="0050023F">
      <w:r w:rsidRPr="0050023F">
        <w:t>номер, дата</w:t>
      </w:r>
    </w:p>
    <w:p w:rsidR="0050023F" w:rsidRPr="0050023F" w:rsidRDefault="0050023F" w:rsidP="0050023F">
      <w:r w:rsidRPr="0050023F">
        <w:t>соглашения</w:t>
      </w:r>
    </w:p>
    <w:p w:rsidR="0050023F" w:rsidRPr="0050023F" w:rsidRDefault="0050023F" w:rsidP="0050023F">
      <w:r w:rsidRPr="0050023F">
        <w:lastRenderedPageBreak/>
        <w:t>Исполни-</w:t>
      </w:r>
    </w:p>
    <w:p w:rsidR="0050023F" w:rsidRPr="0050023F" w:rsidRDefault="0050023F" w:rsidP="0050023F">
      <w:proofErr w:type="spellStart"/>
      <w:r w:rsidRPr="0050023F">
        <w:t>тель</w:t>
      </w:r>
      <w:proofErr w:type="spellEnd"/>
    </w:p>
    <w:p w:rsidR="0050023F" w:rsidRPr="0050023F" w:rsidRDefault="0050023F" w:rsidP="0050023F">
      <w:r w:rsidRPr="0050023F">
        <w:t>Срок</w:t>
      </w:r>
    </w:p>
    <w:p w:rsidR="0050023F" w:rsidRPr="0050023F" w:rsidRDefault="0050023F" w:rsidP="0050023F">
      <w:r w:rsidRPr="0050023F">
        <w:t>окончания</w:t>
      </w:r>
    </w:p>
    <w:p w:rsidR="0050023F" w:rsidRPr="0050023F" w:rsidRDefault="0050023F" w:rsidP="0050023F">
      <w:r w:rsidRPr="0050023F">
        <w:t>действия</w:t>
      </w:r>
    </w:p>
    <w:p w:rsidR="0050023F" w:rsidRPr="0050023F" w:rsidRDefault="0050023F" w:rsidP="0050023F">
      <w:r w:rsidRPr="0050023F">
        <w:t>соглашения</w:t>
      </w:r>
    </w:p>
    <w:p w:rsidR="0050023F" w:rsidRPr="0050023F" w:rsidRDefault="0050023F" w:rsidP="0050023F">
      <w:r w:rsidRPr="0050023F">
        <w:t>Количество</w:t>
      </w:r>
    </w:p>
    <w:p w:rsidR="0050023F" w:rsidRPr="0050023F" w:rsidRDefault="0050023F" w:rsidP="0050023F">
      <w:r w:rsidRPr="0050023F">
        <w:t>БД (пакетов)</w:t>
      </w:r>
    </w:p>
    <w:p w:rsidR="0050023F" w:rsidRPr="0050023F" w:rsidRDefault="0050023F" w:rsidP="0050023F">
      <w:r w:rsidRPr="0050023F">
        <w:t>Количество</w:t>
      </w:r>
    </w:p>
    <w:p w:rsidR="0050023F" w:rsidRPr="0050023F" w:rsidRDefault="0050023F" w:rsidP="0050023F">
      <w:r w:rsidRPr="0050023F">
        <w:t>назв./экз. в БД</w:t>
      </w:r>
    </w:p>
    <w:p w:rsidR="0050023F" w:rsidRPr="0050023F" w:rsidRDefault="0050023F" w:rsidP="0050023F">
      <w:r w:rsidRPr="0050023F">
        <w:t>(пакетах)</w:t>
      </w:r>
    </w:p>
    <w:p w:rsidR="0050023F" w:rsidRPr="0050023F" w:rsidRDefault="0050023F" w:rsidP="0050023F">
      <w:r w:rsidRPr="0050023F">
        <w:t>Примечания</w:t>
      </w:r>
    </w:p>
    <w:p w:rsidR="0050023F" w:rsidRPr="0050023F" w:rsidRDefault="0050023F" w:rsidP="0050023F">
      <w:r w:rsidRPr="0050023F">
        <w:t>1 2 3 4 5 6 7 8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2012-1 10.01.2012 Договор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№002/01/0148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 10.01.2011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НЭИКОН 31.12.2011 1 220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2012-2 06.05.2012 Договор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№102/01/0043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 06.04.2011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ИВИС 05.05.2012 2 99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+ 16 назв./экз. дублетных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Итого за 2012 г: 3 319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2013-1 10.01.2013 Договор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№002/01/0013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 10.01.2012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НЭИКОН 31.12.2012 1 240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Приложение 6в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lastRenderedPageBreak/>
        <w:t>Реестр суммарного учета сетевых удаленных документов (лицензионных)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Часть 3. Итоги движения ресурсов</w:t>
      </w:r>
    </w:p>
    <w:p w:rsidR="0050023F" w:rsidRPr="0050023F" w:rsidRDefault="0050023F" w:rsidP="0050023F">
      <w:r w:rsidRPr="0050023F">
        <w:t>Учреждение_________________________________________________________________________________________</w:t>
      </w:r>
    </w:p>
    <w:p w:rsidR="0050023F" w:rsidRPr="0050023F" w:rsidRDefault="0050023F" w:rsidP="0050023F">
      <w:r w:rsidRPr="0050023F">
        <w:t>Структурное подразделение___________________________________________________________________________</w:t>
      </w:r>
    </w:p>
    <w:p w:rsidR="0050023F" w:rsidRPr="0050023F" w:rsidRDefault="0050023F" w:rsidP="0050023F">
      <w:r w:rsidRPr="0050023F">
        <w:t>Сроки</w:t>
      </w:r>
    </w:p>
    <w:p w:rsidR="0050023F" w:rsidRPr="0050023F" w:rsidRDefault="0050023F" w:rsidP="0050023F">
      <w:r w:rsidRPr="0050023F">
        <w:t>отчетного</w:t>
      </w:r>
    </w:p>
    <w:p w:rsidR="0050023F" w:rsidRPr="0050023F" w:rsidRDefault="0050023F" w:rsidP="0050023F">
      <w:r w:rsidRPr="0050023F">
        <w:t>периода</w:t>
      </w:r>
    </w:p>
    <w:p w:rsidR="0050023F" w:rsidRPr="0050023F" w:rsidRDefault="0050023F" w:rsidP="0050023F">
      <w:r w:rsidRPr="0050023F">
        <w:t>Состояло на начало</w:t>
      </w:r>
    </w:p>
    <w:p w:rsidR="0050023F" w:rsidRPr="0050023F" w:rsidRDefault="0050023F" w:rsidP="0050023F">
      <w:r w:rsidRPr="0050023F">
        <w:t>отчетного периода</w:t>
      </w:r>
    </w:p>
    <w:p w:rsidR="0050023F" w:rsidRPr="0050023F" w:rsidRDefault="0050023F" w:rsidP="0050023F">
      <w:r w:rsidRPr="0050023F">
        <w:t xml:space="preserve">Оформлено в доступ </w:t>
      </w:r>
      <w:proofErr w:type="spellStart"/>
      <w:r w:rsidRPr="0050023F">
        <w:t>Доступ</w:t>
      </w:r>
      <w:proofErr w:type="spellEnd"/>
      <w:r w:rsidRPr="0050023F">
        <w:t xml:space="preserve"> прекращен Изменения в</w:t>
      </w:r>
    </w:p>
    <w:p w:rsidR="0050023F" w:rsidRPr="0050023F" w:rsidRDefault="0050023F" w:rsidP="0050023F">
      <w:r w:rsidRPr="0050023F">
        <w:t>составе БД</w:t>
      </w:r>
    </w:p>
    <w:p w:rsidR="0050023F" w:rsidRPr="0050023F" w:rsidRDefault="0050023F" w:rsidP="0050023F">
      <w:r w:rsidRPr="0050023F">
        <w:t>(пакетов)</w:t>
      </w:r>
    </w:p>
    <w:p w:rsidR="0050023F" w:rsidRPr="0050023F" w:rsidRDefault="0050023F" w:rsidP="0050023F">
      <w:r w:rsidRPr="0050023F">
        <w:t>Состоит на конец</w:t>
      </w:r>
    </w:p>
    <w:p w:rsidR="0050023F" w:rsidRPr="0050023F" w:rsidRDefault="0050023F" w:rsidP="0050023F">
      <w:r w:rsidRPr="0050023F">
        <w:t>отчетного периода</w:t>
      </w:r>
    </w:p>
    <w:p w:rsidR="0050023F" w:rsidRPr="0050023F" w:rsidRDefault="0050023F" w:rsidP="0050023F">
      <w:r w:rsidRPr="0050023F">
        <w:t>кол-во БД</w:t>
      </w:r>
    </w:p>
    <w:p w:rsidR="0050023F" w:rsidRPr="0050023F" w:rsidRDefault="0050023F" w:rsidP="0050023F">
      <w:r w:rsidRPr="0050023F">
        <w:t>(пакетов)</w:t>
      </w:r>
    </w:p>
    <w:p w:rsidR="0050023F" w:rsidRPr="0050023F" w:rsidRDefault="0050023F" w:rsidP="0050023F">
      <w:r w:rsidRPr="0050023F">
        <w:t>кол-во</w:t>
      </w:r>
    </w:p>
    <w:p w:rsidR="0050023F" w:rsidRPr="0050023F" w:rsidRDefault="0050023F" w:rsidP="0050023F">
      <w:r w:rsidRPr="0050023F">
        <w:t>назв./экз.</w:t>
      </w:r>
    </w:p>
    <w:p w:rsidR="0050023F" w:rsidRPr="0050023F" w:rsidRDefault="0050023F" w:rsidP="0050023F">
      <w:r w:rsidRPr="0050023F">
        <w:t>кол-во БД</w:t>
      </w:r>
    </w:p>
    <w:p w:rsidR="0050023F" w:rsidRPr="0050023F" w:rsidRDefault="0050023F" w:rsidP="0050023F">
      <w:r w:rsidRPr="0050023F">
        <w:t>(пакетов)</w:t>
      </w:r>
    </w:p>
    <w:p w:rsidR="0050023F" w:rsidRPr="0050023F" w:rsidRDefault="0050023F" w:rsidP="0050023F">
      <w:r w:rsidRPr="0050023F">
        <w:t>кол-во</w:t>
      </w:r>
    </w:p>
    <w:p w:rsidR="0050023F" w:rsidRPr="0050023F" w:rsidRDefault="0050023F" w:rsidP="0050023F">
      <w:r w:rsidRPr="0050023F">
        <w:t>назв./экз.</w:t>
      </w:r>
    </w:p>
    <w:p w:rsidR="0050023F" w:rsidRPr="0050023F" w:rsidRDefault="0050023F" w:rsidP="0050023F">
      <w:r w:rsidRPr="0050023F">
        <w:t>кол-во БД</w:t>
      </w:r>
    </w:p>
    <w:p w:rsidR="0050023F" w:rsidRPr="0050023F" w:rsidRDefault="0050023F" w:rsidP="0050023F">
      <w:r w:rsidRPr="0050023F">
        <w:t>(пакетов)</w:t>
      </w:r>
    </w:p>
    <w:p w:rsidR="0050023F" w:rsidRPr="0050023F" w:rsidRDefault="0050023F" w:rsidP="0050023F">
      <w:r w:rsidRPr="0050023F">
        <w:t>кол-во</w:t>
      </w:r>
    </w:p>
    <w:p w:rsidR="0050023F" w:rsidRPr="0050023F" w:rsidRDefault="0050023F" w:rsidP="0050023F">
      <w:r w:rsidRPr="0050023F">
        <w:t>назв./экз.</w:t>
      </w:r>
    </w:p>
    <w:p w:rsidR="0050023F" w:rsidRPr="0050023F" w:rsidRDefault="0050023F" w:rsidP="0050023F">
      <w:r w:rsidRPr="0050023F">
        <w:t>кол-во</w:t>
      </w:r>
    </w:p>
    <w:p w:rsidR="0050023F" w:rsidRPr="0050023F" w:rsidRDefault="0050023F" w:rsidP="0050023F">
      <w:r w:rsidRPr="0050023F">
        <w:lastRenderedPageBreak/>
        <w:t>назв./экз.</w:t>
      </w:r>
    </w:p>
    <w:p w:rsidR="0050023F" w:rsidRPr="0050023F" w:rsidRDefault="0050023F" w:rsidP="0050023F">
      <w:r w:rsidRPr="0050023F">
        <w:t>кол-во БД</w:t>
      </w:r>
    </w:p>
    <w:p w:rsidR="0050023F" w:rsidRPr="0050023F" w:rsidRDefault="0050023F" w:rsidP="0050023F">
      <w:r w:rsidRPr="0050023F">
        <w:t>(пакетов)</w:t>
      </w:r>
    </w:p>
    <w:p w:rsidR="0050023F" w:rsidRPr="0050023F" w:rsidRDefault="0050023F" w:rsidP="0050023F">
      <w:r w:rsidRPr="0050023F">
        <w:t>кол-во</w:t>
      </w:r>
    </w:p>
    <w:p w:rsidR="0050023F" w:rsidRPr="0050023F" w:rsidRDefault="0050023F" w:rsidP="0050023F">
      <w:r w:rsidRPr="0050023F">
        <w:t>назв./экз.</w:t>
      </w:r>
    </w:p>
    <w:p w:rsidR="0050023F" w:rsidRPr="0050023F" w:rsidRDefault="0050023F" w:rsidP="0050023F">
      <w:r w:rsidRPr="0050023F">
        <w:t>1 2 3 4 5 6 7 8 9 10</w:t>
      </w:r>
    </w:p>
    <w:p w:rsidR="0050023F" w:rsidRPr="0050023F" w:rsidRDefault="0050023F" w:rsidP="0050023F">
      <w:r w:rsidRPr="0050023F">
        <w:t>01.01.2012 –</w:t>
      </w:r>
    </w:p>
    <w:p w:rsidR="0050023F" w:rsidRPr="0050023F" w:rsidRDefault="0050023F" w:rsidP="0050023F">
      <w:r w:rsidRPr="0050023F">
        <w:t>31.12.2012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90 180 000 5 639 3 319 + 35 92 180 355</w:t>
      </w:r>
    </w:p>
    <w:p w:rsidR="0050023F" w:rsidRPr="0050023F" w:rsidRDefault="0050023F" w:rsidP="0050023F">
      <w:r w:rsidRPr="0050023F">
        <w:t>01.01.2013 –</w:t>
      </w:r>
    </w:p>
    <w:p w:rsidR="0050023F" w:rsidRPr="0050023F" w:rsidRDefault="0050023F" w:rsidP="0050023F">
      <w:r w:rsidRPr="0050023F">
        <w:t>31.12.2013</w:t>
      </w:r>
    </w:p>
    <w:p w:rsidR="0050023F" w:rsidRPr="0050023F" w:rsidRDefault="0050023F" w:rsidP="0050023F">
      <w:r w:rsidRPr="0050023F">
        <w:t>01.01.2014 –</w:t>
      </w:r>
    </w:p>
    <w:p w:rsidR="0050023F" w:rsidRPr="0050023F" w:rsidRDefault="0050023F" w:rsidP="0050023F">
      <w:r w:rsidRPr="0050023F">
        <w:t>31.12.2014</w:t>
      </w:r>
    </w:p>
    <w:p w:rsidR="0050023F" w:rsidRPr="0050023F" w:rsidRDefault="0050023F" w:rsidP="0050023F">
      <w:r w:rsidRPr="0050023F">
        <w:t>01.01.2015 –</w:t>
      </w:r>
    </w:p>
    <w:p w:rsidR="0050023F" w:rsidRPr="0050023F" w:rsidRDefault="0050023F" w:rsidP="0050023F">
      <w:r w:rsidRPr="0050023F">
        <w:t>31.12.2015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Приложение 7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b/>
          <w:bCs/>
        </w:rPr>
        <w:t xml:space="preserve">АКТ № </w:t>
      </w:r>
      <w:r w:rsidRPr="0050023F">
        <w:rPr>
          <w:i/>
          <w:iCs/>
        </w:rPr>
        <w:t>____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о приеме пожертвования</w:t>
      </w:r>
    </w:p>
    <w:p w:rsidR="0050023F" w:rsidRPr="0050023F" w:rsidRDefault="0050023F" w:rsidP="0050023F">
      <w:r w:rsidRPr="0050023F">
        <w:t>от ___ ______ 20__г.</w:t>
      </w:r>
    </w:p>
    <w:p w:rsidR="0050023F" w:rsidRPr="0050023F" w:rsidRDefault="0050023F" w:rsidP="0050023F">
      <w:pPr>
        <w:rPr>
          <w:i/>
          <w:iCs/>
        </w:rPr>
      </w:pPr>
      <w:r w:rsidRPr="0050023F">
        <w:t xml:space="preserve">Учреждение </w:t>
      </w:r>
      <w:r w:rsidRPr="0050023F">
        <w:rPr>
          <w:i/>
          <w:iCs/>
        </w:rPr>
        <w:t>ФГБУ «Российская государственная библиотека»</w:t>
      </w:r>
    </w:p>
    <w:p w:rsidR="0050023F" w:rsidRPr="0050023F" w:rsidRDefault="0050023F" w:rsidP="0050023F">
      <w:pPr>
        <w:rPr>
          <w:i/>
          <w:iCs/>
        </w:rPr>
      </w:pPr>
      <w:r w:rsidRPr="0050023F">
        <w:t xml:space="preserve">Структурное подразделение </w:t>
      </w:r>
      <w:r w:rsidRPr="0050023F">
        <w:rPr>
          <w:i/>
          <w:iCs/>
        </w:rPr>
        <w:t>Отдел комплектования фондов</w:t>
      </w:r>
    </w:p>
    <w:p w:rsidR="0050023F" w:rsidRPr="0050023F" w:rsidRDefault="0050023F" w:rsidP="0050023F">
      <w:r w:rsidRPr="0050023F">
        <w:t xml:space="preserve">Настоящий акт составлен в том, что на основании письма </w:t>
      </w:r>
      <w:r w:rsidRPr="0050023F">
        <w:rPr>
          <w:i/>
          <w:iCs/>
        </w:rPr>
        <w:t xml:space="preserve">Семенова Ильи Ивановича </w:t>
      </w:r>
      <w:r w:rsidRPr="0050023F">
        <w:t>от</w:t>
      </w:r>
    </w:p>
    <w:p w:rsidR="0050023F" w:rsidRPr="0050023F" w:rsidRDefault="0050023F" w:rsidP="0050023F">
      <w:r w:rsidRPr="0050023F">
        <w:t>29</w:t>
      </w:r>
      <w:r w:rsidRPr="0050023F">
        <w:rPr>
          <w:i/>
          <w:iCs/>
        </w:rPr>
        <w:t xml:space="preserve">.06.2012 №127 (Приложение 1) </w:t>
      </w:r>
      <w:r w:rsidRPr="0050023F">
        <w:t xml:space="preserve">произведен прием </w:t>
      </w:r>
      <w:r w:rsidRPr="0050023F">
        <w:rPr>
          <w:i/>
          <w:iCs/>
        </w:rPr>
        <w:t xml:space="preserve">книг </w:t>
      </w:r>
      <w:r w:rsidRPr="0050023F">
        <w:t xml:space="preserve">в количестве </w:t>
      </w:r>
      <w:r w:rsidRPr="0050023F">
        <w:rPr>
          <w:i/>
          <w:iCs/>
        </w:rPr>
        <w:t>_3_</w:t>
      </w:r>
      <w:r w:rsidRPr="0050023F">
        <w:t>экз. на сумму</w:t>
      </w:r>
    </w:p>
    <w:p w:rsidR="0050023F" w:rsidRPr="0050023F" w:rsidRDefault="0050023F" w:rsidP="0050023F">
      <w:pPr>
        <w:rPr>
          <w:i/>
          <w:iCs/>
        </w:rPr>
      </w:pPr>
      <w:r w:rsidRPr="0050023F">
        <w:t xml:space="preserve">1200 </w:t>
      </w:r>
      <w:r w:rsidRPr="0050023F">
        <w:rPr>
          <w:i/>
          <w:iCs/>
        </w:rPr>
        <w:t>(Одна тысяча двести) рублей 00 копеек.</w:t>
      </w:r>
    </w:p>
    <w:p w:rsidR="0050023F" w:rsidRPr="0050023F" w:rsidRDefault="0050023F" w:rsidP="0050023F">
      <w:r w:rsidRPr="0050023F">
        <w:t>№№</w:t>
      </w:r>
    </w:p>
    <w:p w:rsidR="0050023F" w:rsidRPr="0050023F" w:rsidRDefault="0050023F" w:rsidP="0050023F">
      <w:proofErr w:type="spellStart"/>
      <w:r w:rsidRPr="0050023F">
        <w:t>пп</w:t>
      </w:r>
      <w:proofErr w:type="spellEnd"/>
    </w:p>
    <w:p w:rsidR="0050023F" w:rsidRPr="0050023F" w:rsidRDefault="0050023F" w:rsidP="0050023F">
      <w:r w:rsidRPr="0050023F">
        <w:t>Автор, название, выходные данные</w:t>
      </w:r>
    </w:p>
    <w:p w:rsidR="0050023F" w:rsidRPr="0050023F" w:rsidRDefault="0050023F" w:rsidP="0050023F">
      <w:r w:rsidRPr="0050023F">
        <w:t>документа</w:t>
      </w:r>
    </w:p>
    <w:p w:rsidR="0050023F" w:rsidRPr="0050023F" w:rsidRDefault="0050023F" w:rsidP="0050023F">
      <w:r w:rsidRPr="0050023F">
        <w:lastRenderedPageBreak/>
        <w:t>Количество,</w:t>
      </w:r>
    </w:p>
    <w:p w:rsidR="0050023F" w:rsidRPr="0050023F" w:rsidRDefault="0050023F" w:rsidP="0050023F">
      <w:r w:rsidRPr="0050023F">
        <w:t>экз.</w:t>
      </w:r>
    </w:p>
    <w:p w:rsidR="0050023F" w:rsidRPr="0050023F" w:rsidRDefault="0050023F" w:rsidP="0050023F">
      <w:r w:rsidRPr="0050023F">
        <w:t>Цена,</w:t>
      </w:r>
    </w:p>
    <w:p w:rsidR="0050023F" w:rsidRPr="0050023F" w:rsidRDefault="0050023F" w:rsidP="0050023F">
      <w:r w:rsidRPr="0050023F">
        <w:t>руб.</w:t>
      </w:r>
    </w:p>
    <w:p w:rsidR="0050023F" w:rsidRPr="0050023F" w:rsidRDefault="0050023F" w:rsidP="0050023F">
      <w:r w:rsidRPr="0050023F">
        <w:t>Сумма,</w:t>
      </w:r>
    </w:p>
    <w:p w:rsidR="0050023F" w:rsidRPr="0050023F" w:rsidRDefault="0050023F" w:rsidP="0050023F">
      <w:r w:rsidRPr="0050023F">
        <w:t>руб.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1 В борьбе со стихией.-Москва, 2010 1 700 700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2 МЧС России. Хроника событий.-Москва,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2010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1 200 200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3 Саяно-Шушенская ГЭС (МЧС). – Москва,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2010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1 300 300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Всего 3 1200</w:t>
      </w:r>
    </w:p>
    <w:p w:rsidR="0050023F" w:rsidRPr="0050023F" w:rsidRDefault="0050023F" w:rsidP="0050023F">
      <w:r w:rsidRPr="0050023F">
        <w:t>Книги предназначены для реализации целей, указанных в уставе Библиотеки, а именно:</w:t>
      </w:r>
    </w:p>
    <w:p w:rsidR="0050023F" w:rsidRPr="0050023F" w:rsidRDefault="0050023F" w:rsidP="0050023F">
      <w:r w:rsidRPr="0050023F">
        <w:t>- удовлетворение универсальных информационных потребностей пользователей;</w:t>
      </w:r>
    </w:p>
    <w:p w:rsidR="0050023F" w:rsidRPr="0050023F" w:rsidRDefault="0050023F" w:rsidP="0050023F">
      <w:r w:rsidRPr="0050023F">
        <w:t>- собирание, сохранение и предоставление в пользование обществу универсального</w:t>
      </w:r>
    </w:p>
    <w:p w:rsidR="0050023F" w:rsidRPr="0050023F" w:rsidRDefault="0050023F" w:rsidP="0050023F">
      <w:r w:rsidRPr="0050023F">
        <w:t>библиотечного фонда.</w:t>
      </w:r>
    </w:p>
    <w:p w:rsidR="0050023F" w:rsidRPr="0050023F" w:rsidRDefault="0050023F" w:rsidP="0050023F">
      <w:pPr>
        <w:rPr>
          <w:i/>
          <w:iCs/>
        </w:rPr>
      </w:pPr>
      <w:r w:rsidRPr="0050023F">
        <w:t>Издания принял</w:t>
      </w:r>
      <w:r w:rsidRPr="0050023F">
        <w:rPr>
          <w:i/>
          <w:iCs/>
        </w:rPr>
        <w:t>_______________ ______________________</w:t>
      </w:r>
    </w:p>
    <w:p w:rsidR="0050023F" w:rsidRPr="0050023F" w:rsidRDefault="0050023F" w:rsidP="0050023F">
      <w:r w:rsidRPr="0050023F">
        <w:t>(подпись) расшифровка подписи)</w:t>
      </w:r>
    </w:p>
    <w:p w:rsidR="0050023F" w:rsidRPr="0050023F" w:rsidRDefault="0050023F" w:rsidP="0050023F">
      <w:r w:rsidRPr="0050023F">
        <w:t>Руководитель подразделения ________________ ________________________</w:t>
      </w:r>
    </w:p>
    <w:p w:rsidR="0050023F" w:rsidRPr="0050023F" w:rsidRDefault="0050023F" w:rsidP="0050023F">
      <w:r w:rsidRPr="0050023F">
        <w:t>(подпись) (расшифровка подписи)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Отметка о постановке на учет и регистрации поступивших изданий</w:t>
      </w:r>
    </w:p>
    <w:p w:rsidR="0050023F" w:rsidRPr="0050023F" w:rsidRDefault="0050023F" w:rsidP="0050023F">
      <w:r w:rsidRPr="0050023F">
        <w:t>УТВЕРЖДАЮ</w:t>
      </w:r>
    </w:p>
    <w:p w:rsidR="0050023F" w:rsidRPr="0050023F" w:rsidRDefault="0050023F" w:rsidP="0050023F">
      <w:r w:rsidRPr="0050023F">
        <w:t>__________Руководитель учреждения</w:t>
      </w:r>
    </w:p>
    <w:p w:rsidR="0050023F" w:rsidRPr="0050023F" w:rsidRDefault="0050023F" w:rsidP="0050023F">
      <w:r w:rsidRPr="0050023F">
        <w:t>________ ________________</w:t>
      </w:r>
    </w:p>
    <w:p w:rsidR="0050023F" w:rsidRPr="0050023F" w:rsidRDefault="0050023F" w:rsidP="0050023F">
      <w:r w:rsidRPr="0050023F">
        <w:t>(подпись) (расшифровка подписи)</w:t>
      </w:r>
    </w:p>
    <w:p w:rsidR="0050023F" w:rsidRPr="0050023F" w:rsidRDefault="0050023F" w:rsidP="0050023F">
      <w:r w:rsidRPr="0050023F">
        <w:t>«___»_____________20____ г.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lastRenderedPageBreak/>
        <w:t>Акт № ___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о приеме документов, поступивших в библиотеку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на безвозмездной основе (кроме пожертвований)</w:t>
      </w:r>
    </w:p>
    <w:p w:rsidR="0050023F" w:rsidRPr="0050023F" w:rsidRDefault="0050023F" w:rsidP="0050023F">
      <w:r w:rsidRPr="0050023F">
        <w:t>«___» _________ 20___ г.</w:t>
      </w:r>
    </w:p>
    <w:p w:rsidR="0050023F" w:rsidRPr="0050023F" w:rsidRDefault="0050023F" w:rsidP="0050023F">
      <w:pPr>
        <w:rPr>
          <w:b/>
          <w:bCs/>
        </w:rPr>
      </w:pPr>
      <w:r w:rsidRPr="0050023F">
        <w:t>Учреждение</w:t>
      </w:r>
      <w:r w:rsidRPr="0050023F">
        <w:rPr>
          <w:b/>
          <w:bCs/>
        </w:rPr>
        <w:t>___________________________________________________________________</w:t>
      </w:r>
    </w:p>
    <w:p w:rsidR="0050023F" w:rsidRPr="0050023F" w:rsidRDefault="0050023F" w:rsidP="0050023F">
      <w:r w:rsidRPr="0050023F">
        <w:t>Комиссия по приему документов, поступающих в фонды библиотеки на безвозмездной</w:t>
      </w:r>
    </w:p>
    <w:p w:rsidR="0050023F" w:rsidRPr="0050023F" w:rsidRDefault="0050023F" w:rsidP="0050023F">
      <w:r w:rsidRPr="0050023F">
        <w:t>основе, в составе_______________________________________________________________</w:t>
      </w:r>
    </w:p>
    <w:p w:rsidR="0050023F" w:rsidRPr="0050023F" w:rsidRDefault="0050023F" w:rsidP="0050023F">
      <w:r w:rsidRPr="0050023F">
        <w:t>(должность, фамилия, инициалы)</w:t>
      </w:r>
    </w:p>
    <w:p w:rsidR="0050023F" w:rsidRPr="0050023F" w:rsidRDefault="0050023F" w:rsidP="0050023F">
      <w:r w:rsidRPr="0050023F">
        <w:t>_____________________________________________________________________________</w:t>
      </w:r>
    </w:p>
    <w:p w:rsidR="0050023F" w:rsidRPr="0050023F" w:rsidRDefault="0050023F" w:rsidP="0050023F">
      <w:r w:rsidRPr="0050023F">
        <w:t>_____________________________________________________________________________,</w:t>
      </w:r>
    </w:p>
    <w:p w:rsidR="0050023F" w:rsidRPr="0050023F" w:rsidRDefault="0050023F" w:rsidP="0050023F">
      <w:r w:rsidRPr="0050023F">
        <w:t>назначенная приказом (распоряжением) от «___»_________20___г._№_______произвела</w:t>
      </w:r>
    </w:p>
    <w:p w:rsidR="0050023F" w:rsidRPr="0050023F" w:rsidRDefault="0050023F" w:rsidP="0050023F">
      <w:r w:rsidRPr="0050023F">
        <w:t>прием документов, поступивших в библиотеку с _________20__г по___________20____г.</w:t>
      </w:r>
    </w:p>
    <w:p w:rsidR="0050023F" w:rsidRPr="0050023F" w:rsidRDefault="0050023F" w:rsidP="0050023F">
      <w:r w:rsidRPr="0050023F">
        <w:t>в количестве _____________экз. на сумму______________________________________</w:t>
      </w:r>
      <w:proofErr w:type="spellStart"/>
      <w:r w:rsidRPr="0050023F">
        <w:t>руб</w:t>
      </w:r>
      <w:proofErr w:type="spellEnd"/>
      <w:r w:rsidRPr="0050023F">
        <w:t>.</w:t>
      </w:r>
    </w:p>
    <w:p w:rsidR="0050023F" w:rsidRPr="0050023F" w:rsidRDefault="0050023F" w:rsidP="0050023F">
      <w:r w:rsidRPr="0050023F">
        <w:t>Оценка стоимости документов произведена методом _______________________________</w:t>
      </w:r>
    </w:p>
    <w:p w:rsidR="0050023F" w:rsidRPr="0050023F" w:rsidRDefault="0050023F" w:rsidP="0050023F">
      <w:r w:rsidRPr="0050023F">
        <w:t>Виды</w:t>
      </w:r>
    </w:p>
    <w:p w:rsidR="0050023F" w:rsidRPr="0050023F" w:rsidRDefault="0050023F" w:rsidP="0050023F">
      <w:r w:rsidRPr="0050023F">
        <w:t>поступлений</w:t>
      </w:r>
    </w:p>
    <w:p w:rsidR="0050023F" w:rsidRPr="0050023F" w:rsidRDefault="0050023F" w:rsidP="0050023F">
      <w:r w:rsidRPr="0050023F">
        <w:t>Поступило</w:t>
      </w:r>
    </w:p>
    <w:p w:rsidR="0050023F" w:rsidRPr="0050023F" w:rsidRDefault="0050023F" w:rsidP="0050023F">
      <w:r w:rsidRPr="0050023F">
        <w:t>всего</w:t>
      </w:r>
    </w:p>
    <w:p w:rsidR="0050023F" w:rsidRPr="0050023F" w:rsidRDefault="0050023F" w:rsidP="0050023F">
      <w:r w:rsidRPr="0050023F">
        <w:t>Из них принимаются к бухгалтерскому учету</w:t>
      </w:r>
    </w:p>
    <w:p w:rsidR="0050023F" w:rsidRPr="0050023F" w:rsidRDefault="0050023F" w:rsidP="0050023F">
      <w:r w:rsidRPr="0050023F">
        <w:t>библиотечный</w:t>
      </w:r>
    </w:p>
    <w:p w:rsidR="0050023F" w:rsidRPr="0050023F" w:rsidRDefault="0050023F" w:rsidP="0050023F">
      <w:r w:rsidRPr="0050023F">
        <w:t>фонд – особо</w:t>
      </w:r>
    </w:p>
    <w:p w:rsidR="0050023F" w:rsidRPr="0050023F" w:rsidRDefault="0050023F" w:rsidP="0050023F">
      <w:r w:rsidRPr="0050023F">
        <w:t>ценное движимое</w:t>
      </w:r>
    </w:p>
    <w:p w:rsidR="0050023F" w:rsidRPr="0050023F" w:rsidRDefault="0050023F" w:rsidP="0050023F">
      <w:r w:rsidRPr="0050023F">
        <w:t>имущество</w:t>
      </w:r>
    </w:p>
    <w:p w:rsidR="0050023F" w:rsidRPr="0050023F" w:rsidRDefault="0050023F" w:rsidP="0050023F">
      <w:r w:rsidRPr="0050023F">
        <w:t>библиотечный</w:t>
      </w:r>
    </w:p>
    <w:p w:rsidR="0050023F" w:rsidRPr="0050023F" w:rsidRDefault="0050023F" w:rsidP="0050023F">
      <w:r w:rsidRPr="0050023F">
        <w:t>фонд – иное</w:t>
      </w:r>
    </w:p>
    <w:p w:rsidR="0050023F" w:rsidRPr="0050023F" w:rsidRDefault="0050023F" w:rsidP="0050023F">
      <w:r w:rsidRPr="0050023F">
        <w:t>движимое</w:t>
      </w:r>
    </w:p>
    <w:p w:rsidR="0050023F" w:rsidRPr="0050023F" w:rsidRDefault="0050023F" w:rsidP="0050023F">
      <w:r w:rsidRPr="0050023F">
        <w:t>имущество</w:t>
      </w:r>
    </w:p>
    <w:p w:rsidR="0050023F" w:rsidRPr="0050023F" w:rsidRDefault="0050023F" w:rsidP="0050023F">
      <w:r w:rsidRPr="0050023F">
        <w:t>периодические</w:t>
      </w:r>
    </w:p>
    <w:p w:rsidR="0050023F" w:rsidRPr="0050023F" w:rsidRDefault="0050023F" w:rsidP="0050023F">
      <w:r w:rsidRPr="0050023F">
        <w:lastRenderedPageBreak/>
        <w:t>издания для</w:t>
      </w:r>
    </w:p>
    <w:p w:rsidR="0050023F" w:rsidRPr="0050023F" w:rsidRDefault="0050023F" w:rsidP="0050023F">
      <w:r w:rsidRPr="0050023F">
        <w:t>пользования</w:t>
      </w:r>
    </w:p>
    <w:p w:rsidR="0050023F" w:rsidRPr="0050023F" w:rsidRDefault="0050023F" w:rsidP="0050023F">
      <w:r w:rsidRPr="0050023F">
        <w:t>кол.</w:t>
      </w:r>
    </w:p>
    <w:p w:rsidR="0050023F" w:rsidRPr="0050023F" w:rsidRDefault="0050023F" w:rsidP="0050023F">
      <w:r w:rsidRPr="0050023F">
        <w:t>экз.</w:t>
      </w:r>
    </w:p>
    <w:p w:rsidR="0050023F" w:rsidRPr="0050023F" w:rsidRDefault="0050023F" w:rsidP="0050023F">
      <w:r w:rsidRPr="0050023F">
        <w:t>сумма,</w:t>
      </w:r>
    </w:p>
    <w:p w:rsidR="0050023F" w:rsidRPr="0050023F" w:rsidRDefault="0050023F" w:rsidP="0050023F">
      <w:r w:rsidRPr="0050023F">
        <w:t>руб.</w:t>
      </w:r>
    </w:p>
    <w:p w:rsidR="0050023F" w:rsidRPr="0050023F" w:rsidRDefault="0050023F" w:rsidP="0050023F">
      <w:r w:rsidRPr="0050023F">
        <w:t>кол.</w:t>
      </w:r>
    </w:p>
    <w:p w:rsidR="0050023F" w:rsidRPr="0050023F" w:rsidRDefault="0050023F" w:rsidP="0050023F">
      <w:r w:rsidRPr="0050023F">
        <w:t>экз.</w:t>
      </w:r>
    </w:p>
    <w:p w:rsidR="0050023F" w:rsidRPr="0050023F" w:rsidRDefault="0050023F" w:rsidP="0050023F">
      <w:r w:rsidRPr="0050023F">
        <w:t>сумма,</w:t>
      </w:r>
    </w:p>
    <w:p w:rsidR="0050023F" w:rsidRPr="0050023F" w:rsidRDefault="0050023F" w:rsidP="0050023F">
      <w:r w:rsidRPr="0050023F">
        <w:t>руб.</w:t>
      </w:r>
    </w:p>
    <w:p w:rsidR="0050023F" w:rsidRPr="0050023F" w:rsidRDefault="0050023F" w:rsidP="0050023F">
      <w:r w:rsidRPr="0050023F">
        <w:t>кол.</w:t>
      </w:r>
    </w:p>
    <w:p w:rsidR="0050023F" w:rsidRPr="0050023F" w:rsidRDefault="0050023F" w:rsidP="0050023F">
      <w:r w:rsidRPr="0050023F">
        <w:t>экз.</w:t>
      </w:r>
    </w:p>
    <w:p w:rsidR="0050023F" w:rsidRPr="0050023F" w:rsidRDefault="0050023F" w:rsidP="0050023F">
      <w:r w:rsidRPr="0050023F">
        <w:t>сумма,</w:t>
      </w:r>
    </w:p>
    <w:p w:rsidR="0050023F" w:rsidRPr="0050023F" w:rsidRDefault="0050023F" w:rsidP="0050023F">
      <w:r w:rsidRPr="0050023F">
        <w:t>руб.</w:t>
      </w:r>
    </w:p>
    <w:p w:rsidR="0050023F" w:rsidRPr="0050023F" w:rsidRDefault="0050023F" w:rsidP="0050023F">
      <w:r w:rsidRPr="0050023F">
        <w:t>кол.</w:t>
      </w:r>
    </w:p>
    <w:p w:rsidR="0050023F" w:rsidRPr="0050023F" w:rsidRDefault="0050023F" w:rsidP="0050023F">
      <w:r w:rsidRPr="0050023F">
        <w:t>экз.</w:t>
      </w:r>
    </w:p>
    <w:p w:rsidR="0050023F" w:rsidRPr="0050023F" w:rsidRDefault="0050023F" w:rsidP="0050023F">
      <w:r w:rsidRPr="0050023F">
        <w:t>сумма,</w:t>
      </w:r>
    </w:p>
    <w:p w:rsidR="0050023F" w:rsidRPr="0050023F" w:rsidRDefault="0050023F" w:rsidP="0050023F">
      <w:r w:rsidRPr="0050023F">
        <w:t>руб.</w:t>
      </w:r>
    </w:p>
    <w:p w:rsidR="0050023F" w:rsidRPr="0050023F" w:rsidRDefault="0050023F" w:rsidP="0050023F">
      <w:r w:rsidRPr="0050023F">
        <w:t>Обязательные</w:t>
      </w:r>
    </w:p>
    <w:p w:rsidR="0050023F" w:rsidRPr="0050023F" w:rsidRDefault="0050023F" w:rsidP="0050023F">
      <w:r w:rsidRPr="0050023F">
        <w:t>экземпляры</w:t>
      </w:r>
    </w:p>
    <w:p w:rsidR="0050023F" w:rsidRPr="0050023F" w:rsidRDefault="0050023F" w:rsidP="0050023F">
      <w:r w:rsidRPr="0050023F">
        <w:t>Дары и др.</w:t>
      </w:r>
    </w:p>
    <w:p w:rsidR="0050023F" w:rsidRPr="0050023F" w:rsidRDefault="0050023F" w:rsidP="0050023F">
      <w:r w:rsidRPr="0050023F">
        <w:t>безвозмездные</w:t>
      </w:r>
    </w:p>
    <w:p w:rsidR="0050023F" w:rsidRPr="0050023F" w:rsidRDefault="0050023F" w:rsidP="0050023F">
      <w:r w:rsidRPr="0050023F">
        <w:t>поступления</w:t>
      </w:r>
    </w:p>
    <w:p w:rsidR="0050023F" w:rsidRPr="0050023F" w:rsidRDefault="0050023F" w:rsidP="0050023F">
      <w:r w:rsidRPr="0050023F">
        <w:t>Принятые документы поставлены на учет и зарегистрированы.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Приложение 8</w:t>
      </w:r>
    </w:p>
    <w:p w:rsidR="0050023F" w:rsidRPr="0050023F" w:rsidRDefault="0050023F" w:rsidP="0050023F">
      <w:r w:rsidRPr="0050023F">
        <w:t>УТВЕРЖДАЮ</w:t>
      </w:r>
    </w:p>
    <w:p w:rsidR="0050023F" w:rsidRPr="0050023F" w:rsidRDefault="0050023F" w:rsidP="0050023F">
      <w:r w:rsidRPr="0050023F">
        <w:t>Руководитель учреждения</w:t>
      </w:r>
    </w:p>
    <w:p w:rsidR="0050023F" w:rsidRPr="0050023F" w:rsidRDefault="0050023F" w:rsidP="0050023F">
      <w:r w:rsidRPr="0050023F">
        <w:t>___________________________</w:t>
      </w:r>
    </w:p>
    <w:p w:rsidR="0050023F" w:rsidRPr="0050023F" w:rsidRDefault="0050023F" w:rsidP="0050023F">
      <w:r w:rsidRPr="0050023F">
        <w:lastRenderedPageBreak/>
        <w:t>(подпись) (расшифровка подписи)</w:t>
      </w:r>
    </w:p>
    <w:p w:rsidR="0050023F" w:rsidRPr="0050023F" w:rsidRDefault="0050023F" w:rsidP="0050023F">
      <w:r w:rsidRPr="0050023F">
        <w:t>«___» _______________ 20 ___ г.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(При поступлении дорогостоящих документов к Акту прилагается их список; при их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отсутствии делается соответствующая запись)).</w:t>
      </w:r>
    </w:p>
    <w:p w:rsidR="0050023F" w:rsidRPr="0050023F" w:rsidRDefault="0050023F" w:rsidP="0050023F">
      <w:r w:rsidRPr="0050023F">
        <w:t>Председатель комиссии_________________ _________ ___________________</w:t>
      </w:r>
    </w:p>
    <w:p w:rsidR="0050023F" w:rsidRPr="0050023F" w:rsidRDefault="0050023F" w:rsidP="0050023F">
      <w:r w:rsidRPr="0050023F">
        <w:t>(должность) (подпись) (расшифровка подписи)</w:t>
      </w:r>
    </w:p>
    <w:p w:rsidR="0050023F" w:rsidRPr="0050023F" w:rsidRDefault="0050023F" w:rsidP="0050023F">
      <w:r w:rsidRPr="0050023F">
        <w:t>Члены комиссии: ________________ _________ ______ ______________</w:t>
      </w:r>
    </w:p>
    <w:p w:rsidR="0050023F" w:rsidRPr="0050023F" w:rsidRDefault="0050023F" w:rsidP="0050023F">
      <w:r w:rsidRPr="0050023F">
        <w:t>(должность) (подпись) (расшифровка подписи)</w:t>
      </w:r>
    </w:p>
    <w:p w:rsidR="0050023F" w:rsidRPr="0050023F" w:rsidRDefault="0050023F" w:rsidP="0050023F">
      <w:r w:rsidRPr="0050023F">
        <w:t>_________________ _________ ______ _______________</w:t>
      </w:r>
    </w:p>
    <w:p w:rsidR="0050023F" w:rsidRPr="0050023F" w:rsidRDefault="0050023F" w:rsidP="0050023F">
      <w:r w:rsidRPr="0050023F">
        <w:t>(должность) (подпись) (расшифровка подписи)</w:t>
      </w:r>
    </w:p>
    <w:p w:rsidR="0050023F" w:rsidRPr="0050023F" w:rsidRDefault="0050023F" w:rsidP="0050023F">
      <w:r w:rsidRPr="0050023F">
        <w:t>_________________ _________ ______ _______________</w:t>
      </w:r>
    </w:p>
    <w:p w:rsidR="0050023F" w:rsidRPr="0050023F" w:rsidRDefault="0050023F" w:rsidP="0050023F">
      <w:r w:rsidRPr="0050023F">
        <w:t>(должность) (подпись) (расшифровка подписи)</w:t>
      </w:r>
    </w:p>
    <w:p w:rsidR="0050023F" w:rsidRPr="0050023F" w:rsidRDefault="0050023F" w:rsidP="0050023F">
      <w:r w:rsidRPr="0050023F">
        <w:t>_________________ _________ ______ _______________</w:t>
      </w:r>
    </w:p>
    <w:p w:rsidR="0050023F" w:rsidRPr="0050023F" w:rsidRDefault="0050023F" w:rsidP="0050023F">
      <w:r w:rsidRPr="0050023F">
        <w:t>(должность) (подпись) (расшифровка подписи)</w:t>
      </w:r>
    </w:p>
    <w:p w:rsidR="0050023F" w:rsidRPr="0050023F" w:rsidRDefault="0050023F" w:rsidP="0050023F">
      <w:r w:rsidRPr="0050023F">
        <w:t>«___»_______________20____г.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Приложение 9а</w:t>
      </w:r>
    </w:p>
    <w:p w:rsidR="0050023F" w:rsidRPr="0050023F" w:rsidRDefault="0050023F" w:rsidP="0050023F">
      <w:r w:rsidRPr="0050023F">
        <w:t>УТВЕРЖДАЮ</w:t>
      </w:r>
    </w:p>
    <w:p w:rsidR="0050023F" w:rsidRPr="0050023F" w:rsidRDefault="0050023F" w:rsidP="0050023F">
      <w:r w:rsidRPr="0050023F">
        <w:t>Руководитель учреждения</w:t>
      </w:r>
    </w:p>
    <w:p w:rsidR="0050023F" w:rsidRPr="0050023F" w:rsidRDefault="0050023F" w:rsidP="0050023F">
      <w:r w:rsidRPr="0050023F">
        <w:t>________ ____________________</w:t>
      </w:r>
    </w:p>
    <w:p w:rsidR="0050023F" w:rsidRPr="0050023F" w:rsidRDefault="0050023F" w:rsidP="0050023F">
      <w:r w:rsidRPr="0050023F">
        <w:t>(подпись) (расшифровка подписи)</w:t>
      </w:r>
    </w:p>
    <w:p w:rsidR="0050023F" w:rsidRPr="0050023F" w:rsidRDefault="0050023F" w:rsidP="0050023F">
      <w:r w:rsidRPr="0050023F">
        <w:t>«___» _______________ 20 ___ г.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Акт №___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о приеме документов взамен утерянных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«___» _________ 20___ г.</w:t>
      </w:r>
    </w:p>
    <w:p w:rsidR="0050023F" w:rsidRPr="0050023F" w:rsidRDefault="0050023F" w:rsidP="0050023F">
      <w:r w:rsidRPr="0050023F">
        <w:t>Учреждение __________________________________________________________________</w:t>
      </w:r>
    </w:p>
    <w:p w:rsidR="0050023F" w:rsidRPr="0050023F" w:rsidRDefault="0050023F" w:rsidP="0050023F">
      <w:r w:rsidRPr="0050023F">
        <w:t>Структурное подразделение ____________________________________________________</w:t>
      </w:r>
    </w:p>
    <w:p w:rsidR="0050023F" w:rsidRPr="0050023F" w:rsidRDefault="0050023F" w:rsidP="0050023F">
      <w:r w:rsidRPr="0050023F">
        <w:t>Настоящий акт составлен о том, что представитель Библиотеки ______________________</w:t>
      </w:r>
    </w:p>
    <w:p w:rsidR="0050023F" w:rsidRPr="0050023F" w:rsidRDefault="0050023F" w:rsidP="0050023F">
      <w:r w:rsidRPr="0050023F">
        <w:t>_____________________________________________________________________________</w:t>
      </w:r>
    </w:p>
    <w:p w:rsidR="0050023F" w:rsidRPr="0050023F" w:rsidRDefault="0050023F" w:rsidP="0050023F">
      <w:r w:rsidRPr="0050023F">
        <w:lastRenderedPageBreak/>
        <w:t>(должность, фамилия, имя, отчество)</w:t>
      </w:r>
    </w:p>
    <w:p w:rsidR="0050023F" w:rsidRPr="0050023F" w:rsidRDefault="0050023F" w:rsidP="0050023F">
      <w:r w:rsidRPr="0050023F">
        <w:t>принял от читателя ____________________________________________________________</w:t>
      </w:r>
    </w:p>
    <w:p w:rsidR="0050023F" w:rsidRPr="0050023F" w:rsidRDefault="0050023F" w:rsidP="0050023F">
      <w:r w:rsidRPr="0050023F">
        <w:t>(фамилия, имя, отчество)</w:t>
      </w:r>
    </w:p>
    <w:p w:rsidR="0050023F" w:rsidRPr="0050023F" w:rsidRDefault="0050023F" w:rsidP="0050023F">
      <w:r w:rsidRPr="0050023F">
        <w:t>издание _____________________________________________________________________</w:t>
      </w:r>
    </w:p>
    <w:p w:rsidR="0050023F" w:rsidRPr="0050023F" w:rsidRDefault="0050023F" w:rsidP="0050023F">
      <w:r w:rsidRPr="0050023F">
        <w:t>(рег. номер, автор, название выходные сведения)</w:t>
      </w:r>
    </w:p>
    <w:p w:rsidR="0050023F" w:rsidRPr="0050023F" w:rsidRDefault="0050023F" w:rsidP="0050023F">
      <w:r w:rsidRPr="0050023F">
        <w:t>взамен утерянного издания_____________________________________________________</w:t>
      </w:r>
    </w:p>
    <w:p w:rsidR="0050023F" w:rsidRPr="0050023F" w:rsidRDefault="0050023F" w:rsidP="0050023F">
      <w:r w:rsidRPr="0050023F">
        <w:t>(автор, название выходные сведения)</w:t>
      </w:r>
    </w:p>
    <w:p w:rsidR="0050023F" w:rsidRPr="0050023F" w:rsidRDefault="0050023F" w:rsidP="0050023F">
      <w:r w:rsidRPr="0050023F">
        <w:t>_____________________________________________________________________________</w:t>
      </w:r>
    </w:p>
    <w:p w:rsidR="0050023F" w:rsidRPr="0050023F" w:rsidRDefault="0050023F" w:rsidP="0050023F">
      <w:r w:rsidRPr="0050023F">
        <w:t>Утерянное издание списано Актом о списании от ________ №___ по балансовой</w:t>
      </w:r>
    </w:p>
    <w:p w:rsidR="0050023F" w:rsidRPr="0050023F" w:rsidRDefault="0050023F" w:rsidP="0050023F">
      <w:r w:rsidRPr="0050023F">
        <w:t>стоимости _______ руб.</w:t>
      </w:r>
    </w:p>
    <w:p w:rsidR="0050023F" w:rsidRPr="0050023F" w:rsidRDefault="0050023F" w:rsidP="0050023F">
      <w:r w:rsidRPr="0050023F">
        <w:t>Причиненный имуществу ущерб оценивается по рыночной стоимости ________ руб.</w:t>
      </w:r>
    </w:p>
    <w:p w:rsidR="0050023F" w:rsidRPr="0050023F" w:rsidRDefault="0050023F" w:rsidP="0050023F">
      <w:r w:rsidRPr="0050023F">
        <w:t>Предложенное читателем издание является равноценным утерянному и принимается по</w:t>
      </w:r>
    </w:p>
    <w:p w:rsidR="0050023F" w:rsidRPr="0050023F" w:rsidRDefault="0050023F" w:rsidP="0050023F">
      <w:r w:rsidRPr="0050023F">
        <w:t>рыночной стоимости ________ руб.</w:t>
      </w:r>
    </w:p>
    <w:p w:rsidR="0050023F" w:rsidRPr="0050023F" w:rsidRDefault="0050023F" w:rsidP="0050023F">
      <w:r w:rsidRPr="0050023F">
        <w:t>Передал Принял</w:t>
      </w:r>
    </w:p>
    <w:p w:rsidR="0050023F" w:rsidRPr="0050023F" w:rsidRDefault="0050023F" w:rsidP="0050023F">
      <w:r w:rsidRPr="0050023F">
        <w:t>_______ ______________________ _______ __________________</w:t>
      </w:r>
    </w:p>
    <w:p w:rsidR="0050023F" w:rsidRPr="0050023F" w:rsidRDefault="0050023F" w:rsidP="0050023F">
      <w:r w:rsidRPr="0050023F">
        <w:t>(подпись) (расшифровка подписи) (подпись) (расшифровка подписи)</w:t>
      </w:r>
    </w:p>
    <w:p w:rsidR="0050023F" w:rsidRPr="0050023F" w:rsidRDefault="0050023F" w:rsidP="0050023F">
      <w:r w:rsidRPr="0050023F">
        <w:t>«____»___________20___г. «____»__________20___г.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Приложение 9б</w:t>
      </w:r>
    </w:p>
    <w:p w:rsidR="0050023F" w:rsidRPr="0050023F" w:rsidRDefault="0050023F" w:rsidP="0050023F">
      <w:r w:rsidRPr="0050023F">
        <w:t>УТВЕРЖДАЮ</w:t>
      </w:r>
    </w:p>
    <w:p w:rsidR="0050023F" w:rsidRPr="0050023F" w:rsidRDefault="0050023F" w:rsidP="0050023F">
      <w:r w:rsidRPr="0050023F">
        <w:t>Руководитель учреждения</w:t>
      </w:r>
    </w:p>
    <w:p w:rsidR="0050023F" w:rsidRPr="0050023F" w:rsidRDefault="0050023F" w:rsidP="0050023F">
      <w:r w:rsidRPr="0050023F">
        <w:t>________ ____________________</w:t>
      </w:r>
    </w:p>
    <w:p w:rsidR="0050023F" w:rsidRPr="0050023F" w:rsidRDefault="0050023F" w:rsidP="0050023F">
      <w:r w:rsidRPr="0050023F">
        <w:t>(подпись) (расшифровка подписи)</w:t>
      </w:r>
    </w:p>
    <w:p w:rsidR="0050023F" w:rsidRPr="0050023F" w:rsidRDefault="0050023F" w:rsidP="0050023F">
      <w:r w:rsidRPr="0050023F">
        <w:t>«___» _______________ 20 ___ г.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Акт №___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о приеме документов взамен утерянных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«___» _________ 20___ г.</w:t>
      </w:r>
    </w:p>
    <w:p w:rsidR="0050023F" w:rsidRPr="0050023F" w:rsidRDefault="0050023F" w:rsidP="0050023F">
      <w:r w:rsidRPr="0050023F">
        <w:t>Учреждение__________________________________________________________________</w:t>
      </w:r>
    </w:p>
    <w:p w:rsidR="0050023F" w:rsidRPr="0050023F" w:rsidRDefault="0050023F" w:rsidP="0050023F">
      <w:r w:rsidRPr="0050023F">
        <w:t>Комиссия по приему документов в составе________________________________________</w:t>
      </w:r>
    </w:p>
    <w:p w:rsidR="0050023F" w:rsidRPr="0050023F" w:rsidRDefault="0050023F" w:rsidP="0050023F">
      <w:r w:rsidRPr="0050023F">
        <w:lastRenderedPageBreak/>
        <w:t>_____________________________________________________________________________</w:t>
      </w:r>
    </w:p>
    <w:p w:rsidR="0050023F" w:rsidRPr="0050023F" w:rsidRDefault="0050023F" w:rsidP="0050023F">
      <w:r w:rsidRPr="0050023F">
        <w:t>(должность, фамилия, инициалы)</w:t>
      </w:r>
    </w:p>
    <w:p w:rsidR="0050023F" w:rsidRPr="0050023F" w:rsidRDefault="0050023F" w:rsidP="0050023F">
      <w:r w:rsidRPr="0050023F">
        <w:t>назначенная приказом (распоряжением) от «____» _________20__г. №___ произвела</w:t>
      </w:r>
    </w:p>
    <w:p w:rsidR="0050023F" w:rsidRPr="0050023F" w:rsidRDefault="0050023F" w:rsidP="0050023F">
      <w:r w:rsidRPr="0050023F">
        <w:t>прием изданий от читателей взамен утерянных.</w:t>
      </w:r>
    </w:p>
    <w:p w:rsidR="0050023F" w:rsidRPr="0050023F" w:rsidRDefault="0050023F" w:rsidP="0050023F">
      <w:r w:rsidRPr="0050023F">
        <w:t>Утерянные издания Принятые издания</w:t>
      </w:r>
    </w:p>
    <w:p w:rsidR="0050023F" w:rsidRPr="0050023F" w:rsidRDefault="0050023F" w:rsidP="0050023F">
      <w:r w:rsidRPr="0050023F">
        <w:t>инв.</w:t>
      </w:r>
    </w:p>
    <w:p w:rsidR="0050023F" w:rsidRPr="0050023F" w:rsidRDefault="0050023F" w:rsidP="0050023F">
      <w:r w:rsidRPr="0050023F">
        <w:t>номер</w:t>
      </w:r>
    </w:p>
    <w:p w:rsidR="0050023F" w:rsidRPr="0050023F" w:rsidRDefault="0050023F" w:rsidP="0050023F">
      <w:r w:rsidRPr="0050023F">
        <w:t>автор, заглавие,</w:t>
      </w:r>
    </w:p>
    <w:p w:rsidR="0050023F" w:rsidRPr="0050023F" w:rsidRDefault="0050023F" w:rsidP="0050023F">
      <w:r w:rsidRPr="0050023F">
        <w:t>выходные сведения</w:t>
      </w:r>
    </w:p>
    <w:p w:rsidR="0050023F" w:rsidRPr="0050023F" w:rsidRDefault="0050023F" w:rsidP="0050023F">
      <w:r w:rsidRPr="0050023F">
        <w:t>цена, руб. автор, заглавие,</w:t>
      </w:r>
    </w:p>
    <w:p w:rsidR="0050023F" w:rsidRPr="0050023F" w:rsidRDefault="0050023F" w:rsidP="0050023F">
      <w:r w:rsidRPr="0050023F">
        <w:t>выходные сведения</w:t>
      </w:r>
    </w:p>
    <w:p w:rsidR="0050023F" w:rsidRPr="0050023F" w:rsidRDefault="0050023F" w:rsidP="0050023F">
      <w:r w:rsidRPr="0050023F">
        <w:t>цена, руб.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123456 </w:t>
      </w:r>
      <w:proofErr w:type="spellStart"/>
      <w:r w:rsidRPr="0050023F">
        <w:rPr>
          <w:i/>
          <w:iCs/>
        </w:rPr>
        <w:t>ГаевИ.В.Звездные</w:t>
      </w:r>
      <w:proofErr w:type="spellEnd"/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дожди.- Москва,1999.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200 </w:t>
      </w:r>
      <w:proofErr w:type="spellStart"/>
      <w:r w:rsidRPr="0050023F">
        <w:rPr>
          <w:i/>
          <w:iCs/>
        </w:rPr>
        <w:t>ЛевинН.С</w:t>
      </w:r>
      <w:proofErr w:type="spellEnd"/>
      <w:r w:rsidRPr="0050023F">
        <w:rPr>
          <w:i/>
          <w:iCs/>
        </w:rPr>
        <w:t>. Обитатели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океана.-</w:t>
      </w:r>
      <w:proofErr w:type="spellStart"/>
      <w:r w:rsidRPr="0050023F">
        <w:rPr>
          <w:i/>
          <w:iCs/>
        </w:rPr>
        <w:t>М.осква</w:t>
      </w:r>
      <w:proofErr w:type="spellEnd"/>
      <w:r w:rsidRPr="0050023F">
        <w:rPr>
          <w:i/>
          <w:iCs/>
        </w:rPr>
        <w:t xml:space="preserve"> 2003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200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8467 Крутые повороты.-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Сснкт-Петербург,2003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173 Приключение хомячка.-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Москва,2011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175</w:t>
      </w:r>
    </w:p>
    <w:p w:rsidR="0050023F" w:rsidRPr="0050023F" w:rsidRDefault="0050023F" w:rsidP="0050023F">
      <w:r w:rsidRPr="0050023F">
        <w:t>Утерянные издания списаны по балансовой стоимости на _</w:t>
      </w:r>
      <w:r w:rsidRPr="0050023F">
        <w:rPr>
          <w:i/>
          <w:iCs/>
        </w:rPr>
        <w:t>373</w:t>
      </w:r>
      <w:r w:rsidRPr="0050023F">
        <w:t>______ руб.</w:t>
      </w:r>
    </w:p>
    <w:p w:rsidR="0050023F" w:rsidRPr="0050023F" w:rsidRDefault="0050023F" w:rsidP="0050023F">
      <w:r w:rsidRPr="0050023F">
        <w:t>Причиненный имуществу ущерб оценивается по рыночной стоимости на _375____руб.</w:t>
      </w:r>
    </w:p>
    <w:p w:rsidR="0050023F" w:rsidRPr="0050023F" w:rsidRDefault="0050023F" w:rsidP="0050023F">
      <w:r w:rsidRPr="0050023F">
        <w:t>Предложенные читателями издания являются равноценным утерянным и принимаются по</w:t>
      </w:r>
    </w:p>
    <w:p w:rsidR="0050023F" w:rsidRPr="0050023F" w:rsidRDefault="0050023F" w:rsidP="0050023F">
      <w:r w:rsidRPr="0050023F">
        <w:t xml:space="preserve">рыночной стоимости на </w:t>
      </w:r>
      <w:r w:rsidRPr="0050023F">
        <w:rPr>
          <w:i/>
          <w:iCs/>
        </w:rPr>
        <w:t xml:space="preserve">_375_______ </w:t>
      </w:r>
      <w:r w:rsidRPr="0050023F">
        <w:t>руб.</w:t>
      </w:r>
    </w:p>
    <w:p w:rsidR="0050023F" w:rsidRPr="0050023F" w:rsidRDefault="0050023F" w:rsidP="0050023F">
      <w:r w:rsidRPr="0050023F">
        <w:t>Председатель комиссии ______________ __________________</w:t>
      </w:r>
    </w:p>
    <w:p w:rsidR="0050023F" w:rsidRPr="0050023F" w:rsidRDefault="0050023F" w:rsidP="0050023F">
      <w:r w:rsidRPr="0050023F">
        <w:t>(подпись) (расшифровка подписи)</w:t>
      </w:r>
    </w:p>
    <w:p w:rsidR="0050023F" w:rsidRPr="0050023F" w:rsidRDefault="0050023F" w:rsidP="0050023F">
      <w:r w:rsidRPr="0050023F">
        <w:lastRenderedPageBreak/>
        <w:t>Члены комиссии:________________ __________________</w:t>
      </w:r>
    </w:p>
    <w:p w:rsidR="0050023F" w:rsidRPr="0050023F" w:rsidRDefault="0050023F" w:rsidP="0050023F">
      <w:r w:rsidRPr="0050023F">
        <w:t>(подпись) (расшифровка подписи)</w:t>
      </w:r>
    </w:p>
    <w:p w:rsidR="0050023F" w:rsidRPr="0050023F" w:rsidRDefault="0050023F" w:rsidP="0050023F">
      <w:r w:rsidRPr="0050023F">
        <w:t>________________ __________________</w:t>
      </w:r>
    </w:p>
    <w:p w:rsidR="0050023F" w:rsidRPr="0050023F" w:rsidRDefault="0050023F" w:rsidP="0050023F">
      <w:r w:rsidRPr="0050023F">
        <w:t>(подпись) (расшифровка подписи)</w:t>
      </w:r>
    </w:p>
    <w:p w:rsidR="0050023F" w:rsidRPr="0050023F" w:rsidRDefault="0050023F" w:rsidP="0050023F">
      <w:r w:rsidRPr="0050023F">
        <w:t>________________ __________________</w:t>
      </w:r>
    </w:p>
    <w:p w:rsidR="0050023F" w:rsidRPr="0050023F" w:rsidRDefault="0050023F" w:rsidP="0050023F">
      <w:r w:rsidRPr="0050023F">
        <w:t>(подпись) (расшифровка подписи)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Приложение 10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Примерная форма представления учредителю сведений о состоянии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библиотечного фонда как объекта особо ценного движимого имущества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за ______ квартал 20____г.</w:t>
      </w:r>
    </w:p>
    <w:p w:rsidR="0050023F" w:rsidRPr="0050023F" w:rsidRDefault="0050023F" w:rsidP="0050023F">
      <w:r w:rsidRPr="0050023F">
        <w:t>Учреждение_________________________________________________________________</w:t>
      </w:r>
    </w:p>
    <w:p w:rsidR="0050023F" w:rsidRPr="0050023F" w:rsidRDefault="0050023F" w:rsidP="0050023F">
      <w:r w:rsidRPr="0050023F">
        <w:t>Основные</w:t>
      </w:r>
    </w:p>
    <w:p w:rsidR="0050023F" w:rsidRPr="0050023F" w:rsidRDefault="0050023F" w:rsidP="0050023F">
      <w:r w:rsidRPr="0050023F">
        <w:t>характеристики</w:t>
      </w:r>
    </w:p>
    <w:p w:rsidR="0050023F" w:rsidRPr="0050023F" w:rsidRDefault="0050023F" w:rsidP="0050023F">
      <w:r w:rsidRPr="0050023F">
        <w:t>Остаток</w:t>
      </w:r>
    </w:p>
    <w:p w:rsidR="0050023F" w:rsidRPr="0050023F" w:rsidRDefault="0050023F" w:rsidP="0050023F">
      <w:r w:rsidRPr="0050023F">
        <w:t>(состояло) на</w:t>
      </w:r>
    </w:p>
    <w:p w:rsidR="0050023F" w:rsidRPr="0050023F" w:rsidRDefault="0050023F" w:rsidP="0050023F">
      <w:r w:rsidRPr="0050023F">
        <w:t>_____20___г.</w:t>
      </w:r>
    </w:p>
    <w:p w:rsidR="0050023F" w:rsidRPr="0050023F" w:rsidRDefault="0050023F" w:rsidP="0050023F">
      <w:r w:rsidRPr="0050023F">
        <w:t>Поступило за</w:t>
      </w:r>
    </w:p>
    <w:p w:rsidR="0050023F" w:rsidRPr="0050023F" w:rsidRDefault="0050023F" w:rsidP="0050023F">
      <w:r w:rsidRPr="0050023F">
        <w:t>квартал</w:t>
      </w:r>
    </w:p>
    <w:p w:rsidR="0050023F" w:rsidRPr="0050023F" w:rsidRDefault="0050023F" w:rsidP="0050023F">
      <w:r w:rsidRPr="0050023F">
        <w:t>Выбыло за</w:t>
      </w:r>
    </w:p>
    <w:p w:rsidR="0050023F" w:rsidRPr="0050023F" w:rsidRDefault="0050023F" w:rsidP="0050023F">
      <w:r w:rsidRPr="0050023F">
        <w:t>квартал</w:t>
      </w:r>
    </w:p>
    <w:p w:rsidR="0050023F" w:rsidRPr="0050023F" w:rsidRDefault="0050023F" w:rsidP="0050023F">
      <w:r w:rsidRPr="0050023F">
        <w:t>Остаток</w:t>
      </w:r>
    </w:p>
    <w:p w:rsidR="0050023F" w:rsidRPr="0050023F" w:rsidRDefault="0050023F" w:rsidP="0050023F">
      <w:r w:rsidRPr="0050023F">
        <w:t>(состоит) на</w:t>
      </w:r>
    </w:p>
    <w:p w:rsidR="0050023F" w:rsidRPr="0050023F" w:rsidRDefault="0050023F" w:rsidP="0050023F">
      <w:r w:rsidRPr="0050023F">
        <w:t>______20__г.</w:t>
      </w:r>
    </w:p>
    <w:p w:rsidR="0050023F" w:rsidRPr="0050023F" w:rsidRDefault="0050023F" w:rsidP="0050023F">
      <w:pPr>
        <w:rPr>
          <w:i/>
          <w:iCs/>
        </w:rPr>
      </w:pPr>
      <w:r w:rsidRPr="0050023F">
        <w:t xml:space="preserve">Количество экз. </w:t>
      </w:r>
      <w:r w:rsidRPr="0050023F">
        <w:rPr>
          <w:i/>
          <w:iCs/>
        </w:rPr>
        <w:t>15285 112 80 15317</w:t>
      </w:r>
    </w:p>
    <w:p w:rsidR="0050023F" w:rsidRPr="0050023F" w:rsidRDefault="0050023F" w:rsidP="0050023F">
      <w:r w:rsidRPr="0050023F">
        <w:t xml:space="preserve">Стоимость, руб. </w:t>
      </w:r>
      <w:proofErr w:type="spellStart"/>
      <w:r w:rsidRPr="0050023F">
        <w:rPr>
          <w:i/>
          <w:iCs/>
        </w:rPr>
        <w:t>ххххх</w:t>
      </w:r>
      <w:proofErr w:type="spellEnd"/>
      <w:r w:rsidRPr="0050023F">
        <w:rPr>
          <w:i/>
          <w:iCs/>
        </w:rPr>
        <w:t xml:space="preserve"> </w:t>
      </w:r>
      <w:r w:rsidRPr="0050023F">
        <w:t>____________</w:t>
      </w:r>
      <w:proofErr w:type="spellStart"/>
      <w:r w:rsidRPr="0050023F">
        <w:t>ххххх</w:t>
      </w:r>
      <w:proofErr w:type="spellEnd"/>
      <w:r w:rsidRPr="0050023F">
        <w:t xml:space="preserve"> </w:t>
      </w:r>
      <w:proofErr w:type="spellStart"/>
      <w:r w:rsidRPr="0050023F">
        <w:t>ххххх</w:t>
      </w:r>
      <w:proofErr w:type="spellEnd"/>
      <w:r w:rsidRPr="0050023F">
        <w:t xml:space="preserve"> </w:t>
      </w:r>
      <w:proofErr w:type="spellStart"/>
      <w:r w:rsidRPr="0050023F">
        <w:t>ххххх</w:t>
      </w:r>
      <w:proofErr w:type="spellEnd"/>
    </w:p>
    <w:p w:rsidR="0050023F" w:rsidRPr="0050023F" w:rsidRDefault="0050023F" w:rsidP="0050023F">
      <w:r w:rsidRPr="0050023F">
        <w:t>Перечень Актов о списании исключенных объектов библиотечного фонда, отнесенного к</w:t>
      </w:r>
    </w:p>
    <w:p w:rsidR="0050023F" w:rsidRPr="0050023F" w:rsidRDefault="0050023F" w:rsidP="0050023F">
      <w:r w:rsidRPr="0050023F">
        <w:t>категории особо ценного движимого имущества</w:t>
      </w:r>
    </w:p>
    <w:p w:rsidR="0050023F" w:rsidRPr="0050023F" w:rsidRDefault="0050023F" w:rsidP="0050023F">
      <w:r w:rsidRPr="0050023F">
        <w:t>№№</w:t>
      </w:r>
    </w:p>
    <w:p w:rsidR="0050023F" w:rsidRPr="0050023F" w:rsidRDefault="0050023F" w:rsidP="0050023F">
      <w:proofErr w:type="spellStart"/>
      <w:r w:rsidRPr="0050023F">
        <w:lastRenderedPageBreak/>
        <w:t>пп</w:t>
      </w:r>
      <w:proofErr w:type="spellEnd"/>
    </w:p>
    <w:p w:rsidR="0050023F" w:rsidRPr="0050023F" w:rsidRDefault="0050023F" w:rsidP="0050023F">
      <w:r w:rsidRPr="0050023F">
        <w:t>Номер и дата</w:t>
      </w:r>
    </w:p>
    <w:p w:rsidR="0050023F" w:rsidRPr="0050023F" w:rsidRDefault="0050023F" w:rsidP="0050023F">
      <w:r w:rsidRPr="0050023F">
        <w:t>утверждения акта</w:t>
      </w:r>
    </w:p>
    <w:p w:rsidR="0050023F" w:rsidRPr="0050023F" w:rsidRDefault="0050023F" w:rsidP="0050023F">
      <w:r w:rsidRPr="0050023F">
        <w:t>Кол-во</w:t>
      </w:r>
    </w:p>
    <w:p w:rsidR="0050023F" w:rsidRPr="0050023F" w:rsidRDefault="0050023F" w:rsidP="0050023F">
      <w:r w:rsidRPr="0050023F">
        <w:t>экз.</w:t>
      </w:r>
    </w:p>
    <w:p w:rsidR="0050023F" w:rsidRPr="0050023F" w:rsidRDefault="0050023F" w:rsidP="0050023F">
      <w:r w:rsidRPr="0050023F">
        <w:t>Стоимость</w:t>
      </w:r>
    </w:p>
    <w:p w:rsidR="0050023F" w:rsidRPr="0050023F" w:rsidRDefault="0050023F" w:rsidP="0050023F">
      <w:r w:rsidRPr="0050023F">
        <w:t>руб.</w:t>
      </w:r>
    </w:p>
    <w:p w:rsidR="0050023F" w:rsidRPr="0050023F" w:rsidRDefault="0050023F" w:rsidP="0050023F">
      <w:r w:rsidRPr="0050023F">
        <w:t>Причина</w:t>
      </w:r>
    </w:p>
    <w:p w:rsidR="0050023F" w:rsidRPr="0050023F" w:rsidRDefault="0050023F" w:rsidP="0050023F">
      <w:r w:rsidRPr="0050023F">
        <w:t>исключения</w:t>
      </w:r>
    </w:p>
    <w:p w:rsidR="0050023F" w:rsidRPr="0050023F" w:rsidRDefault="0050023F" w:rsidP="0050023F">
      <w:r w:rsidRPr="0050023F">
        <w:t>Направление</w:t>
      </w:r>
    </w:p>
    <w:p w:rsidR="0050023F" w:rsidRPr="0050023F" w:rsidRDefault="0050023F" w:rsidP="0050023F">
      <w:r w:rsidRPr="0050023F">
        <w:t>выбытия</w:t>
      </w:r>
    </w:p>
    <w:p w:rsidR="0050023F" w:rsidRPr="0050023F" w:rsidRDefault="0050023F" w:rsidP="0050023F">
      <w:pPr>
        <w:rPr>
          <w:i/>
          <w:iCs/>
        </w:rPr>
      </w:pPr>
      <w:r w:rsidRPr="0050023F">
        <w:t xml:space="preserve">1 </w:t>
      </w:r>
      <w:r w:rsidRPr="0050023F">
        <w:rPr>
          <w:i/>
          <w:iCs/>
        </w:rPr>
        <w:t>Акт№3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от29.01.2014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5 </w:t>
      </w:r>
      <w:proofErr w:type="spellStart"/>
      <w:r w:rsidRPr="0050023F">
        <w:rPr>
          <w:i/>
          <w:iCs/>
        </w:rPr>
        <w:t>ххххх</w:t>
      </w:r>
      <w:proofErr w:type="spellEnd"/>
      <w:r w:rsidRPr="0050023F">
        <w:rPr>
          <w:i/>
          <w:iCs/>
        </w:rPr>
        <w:t xml:space="preserve"> утрата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Акт№17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от06.02.2014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28 </w:t>
      </w:r>
      <w:proofErr w:type="spellStart"/>
      <w:r w:rsidRPr="0050023F">
        <w:rPr>
          <w:i/>
          <w:iCs/>
        </w:rPr>
        <w:t>ххххх</w:t>
      </w:r>
      <w:proofErr w:type="spellEnd"/>
      <w:r w:rsidRPr="0050023F">
        <w:rPr>
          <w:i/>
          <w:iCs/>
        </w:rPr>
        <w:t xml:space="preserve"> </w:t>
      </w:r>
      <w:proofErr w:type="spellStart"/>
      <w:r w:rsidRPr="0050023F">
        <w:rPr>
          <w:i/>
          <w:iCs/>
        </w:rPr>
        <w:t>Непрофильно</w:t>
      </w:r>
      <w:proofErr w:type="spellEnd"/>
    </w:p>
    <w:p w:rsidR="0050023F" w:rsidRPr="0050023F" w:rsidRDefault="0050023F" w:rsidP="0050023F">
      <w:pPr>
        <w:rPr>
          <w:i/>
          <w:iCs/>
        </w:rPr>
      </w:pPr>
      <w:proofErr w:type="spellStart"/>
      <w:r w:rsidRPr="0050023F">
        <w:rPr>
          <w:i/>
          <w:iCs/>
        </w:rPr>
        <w:t>сть</w:t>
      </w:r>
      <w:proofErr w:type="spellEnd"/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(</w:t>
      </w:r>
      <w:proofErr w:type="spellStart"/>
      <w:r w:rsidRPr="0050023F">
        <w:rPr>
          <w:i/>
          <w:iCs/>
        </w:rPr>
        <w:t>изл.дублетно</w:t>
      </w:r>
      <w:proofErr w:type="spellEnd"/>
    </w:p>
    <w:p w:rsidR="0050023F" w:rsidRPr="0050023F" w:rsidRDefault="0050023F" w:rsidP="0050023F">
      <w:pPr>
        <w:rPr>
          <w:i/>
          <w:iCs/>
        </w:rPr>
      </w:pPr>
      <w:proofErr w:type="spellStart"/>
      <w:r w:rsidRPr="0050023F">
        <w:rPr>
          <w:i/>
          <w:iCs/>
        </w:rPr>
        <w:t>сть</w:t>
      </w:r>
      <w:proofErr w:type="spellEnd"/>
      <w:r w:rsidRPr="0050023F">
        <w:rPr>
          <w:i/>
          <w:iCs/>
        </w:rPr>
        <w:t>)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передача в</w:t>
      </w:r>
    </w:p>
    <w:p w:rsidR="0050023F" w:rsidRPr="0050023F" w:rsidRDefault="0050023F" w:rsidP="0050023F">
      <w:pPr>
        <w:rPr>
          <w:i/>
          <w:iCs/>
        </w:rPr>
      </w:pPr>
      <w:proofErr w:type="spellStart"/>
      <w:r w:rsidRPr="0050023F">
        <w:rPr>
          <w:i/>
          <w:iCs/>
        </w:rPr>
        <w:t>обмен.фонд</w:t>
      </w:r>
      <w:proofErr w:type="spellEnd"/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Акт№26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от03.03.2014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47 </w:t>
      </w:r>
      <w:proofErr w:type="spellStart"/>
      <w:r w:rsidRPr="0050023F">
        <w:rPr>
          <w:i/>
          <w:iCs/>
        </w:rPr>
        <w:t>ххххх</w:t>
      </w:r>
      <w:proofErr w:type="spellEnd"/>
      <w:r w:rsidRPr="0050023F">
        <w:rPr>
          <w:i/>
          <w:iCs/>
        </w:rPr>
        <w:t xml:space="preserve"> </w:t>
      </w:r>
      <w:proofErr w:type="spellStart"/>
      <w:r w:rsidRPr="0050023F">
        <w:rPr>
          <w:i/>
          <w:iCs/>
        </w:rPr>
        <w:t>непрофильнос</w:t>
      </w:r>
      <w:proofErr w:type="spellEnd"/>
    </w:p>
    <w:p w:rsidR="0050023F" w:rsidRPr="0050023F" w:rsidRDefault="0050023F" w:rsidP="0050023F">
      <w:pPr>
        <w:rPr>
          <w:i/>
          <w:iCs/>
        </w:rPr>
      </w:pPr>
      <w:proofErr w:type="spellStart"/>
      <w:r w:rsidRPr="0050023F">
        <w:rPr>
          <w:i/>
          <w:iCs/>
        </w:rPr>
        <w:t>ть</w:t>
      </w:r>
      <w:proofErr w:type="spellEnd"/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безвозмездная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передача</w:t>
      </w:r>
    </w:p>
    <w:p w:rsidR="0050023F" w:rsidRPr="0050023F" w:rsidRDefault="0050023F" w:rsidP="0050023F">
      <w:r w:rsidRPr="0050023F">
        <w:lastRenderedPageBreak/>
        <w:t xml:space="preserve">Всего 80 </w:t>
      </w:r>
      <w:proofErr w:type="spellStart"/>
      <w:r w:rsidRPr="0050023F">
        <w:t>ххххх</w:t>
      </w:r>
      <w:proofErr w:type="spellEnd"/>
    </w:p>
    <w:p w:rsidR="0050023F" w:rsidRPr="0050023F" w:rsidRDefault="0050023F" w:rsidP="0050023F">
      <w:r w:rsidRPr="0050023F">
        <w:t>Руководитель учреждения ____________ ________________________</w:t>
      </w:r>
    </w:p>
    <w:p w:rsidR="0050023F" w:rsidRPr="0050023F" w:rsidRDefault="0050023F" w:rsidP="0050023F">
      <w:r w:rsidRPr="0050023F">
        <w:t>(подпись) ( расшифровка подписи)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Приложение 11</w:t>
      </w:r>
    </w:p>
    <w:p w:rsidR="0050023F" w:rsidRPr="0050023F" w:rsidRDefault="0050023F" w:rsidP="0050023F">
      <w:r w:rsidRPr="0050023F">
        <w:t>УТВЕРЖДАЮ</w:t>
      </w:r>
    </w:p>
    <w:p w:rsidR="0050023F" w:rsidRPr="0050023F" w:rsidRDefault="0050023F" w:rsidP="0050023F">
      <w:r w:rsidRPr="0050023F">
        <w:t>Руководитель учреждения</w:t>
      </w:r>
    </w:p>
    <w:p w:rsidR="0050023F" w:rsidRPr="0050023F" w:rsidRDefault="0050023F" w:rsidP="0050023F">
      <w:r w:rsidRPr="0050023F">
        <w:t>________ ____________________</w:t>
      </w:r>
    </w:p>
    <w:p w:rsidR="0050023F" w:rsidRPr="0050023F" w:rsidRDefault="0050023F" w:rsidP="0050023F">
      <w:r w:rsidRPr="0050023F">
        <w:t>(подпись) (расшифровка подписи)</w:t>
      </w:r>
    </w:p>
    <w:p w:rsidR="0050023F" w:rsidRPr="0050023F" w:rsidRDefault="0050023F" w:rsidP="0050023F">
      <w:r w:rsidRPr="0050023F">
        <w:t>«___» _______________ 20 ___ г.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Акт №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об уничтожении списанных объектов библиотечного фонда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«___»_________ 20___ г.</w:t>
      </w:r>
    </w:p>
    <w:p w:rsidR="0050023F" w:rsidRPr="0050023F" w:rsidRDefault="0050023F" w:rsidP="0050023F">
      <w:r w:rsidRPr="0050023F">
        <w:t>Учреждение___________________________________________________________________</w:t>
      </w:r>
    </w:p>
    <w:p w:rsidR="0050023F" w:rsidRPr="0050023F" w:rsidRDefault="0050023F" w:rsidP="0050023F">
      <w:r w:rsidRPr="0050023F">
        <w:t>Комиссия в составе________________________________________________________________________</w:t>
      </w:r>
    </w:p>
    <w:p w:rsidR="0050023F" w:rsidRPr="0050023F" w:rsidRDefault="0050023F" w:rsidP="0050023F">
      <w:r w:rsidRPr="0050023F">
        <w:t>(должности, фамилии, инициалы)</w:t>
      </w:r>
    </w:p>
    <w:p w:rsidR="0050023F" w:rsidRPr="0050023F" w:rsidRDefault="0050023F" w:rsidP="0050023F">
      <w:r w:rsidRPr="0050023F">
        <w:t>_____________________________________________________________________________,</w:t>
      </w:r>
    </w:p>
    <w:p w:rsidR="0050023F" w:rsidRPr="0050023F" w:rsidRDefault="0050023F" w:rsidP="0050023F">
      <w:r w:rsidRPr="0050023F">
        <w:t>назначенная приказом (распоряжением) от «___»_________20__г. произвела уничтожение списанных</w:t>
      </w:r>
    </w:p>
    <w:p w:rsidR="0050023F" w:rsidRPr="0050023F" w:rsidRDefault="0050023F" w:rsidP="0050023F">
      <w:r w:rsidRPr="0050023F">
        <w:t>объектов библиотечного фонда в количестве ___________________ экз. (акт о списании от «___»</w:t>
      </w:r>
    </w:p>
    <w:p w:rsidR="0050023F" w:rsidRPr="0050023F" w:rsidRDefault="0050023F" w:rsidP="0050023F">
      <w:r w:rsidRPr="0050023F">
        <w:t>_____ 20__г.)</w:t>
      </w:r>
    </w:p>
    <w:p w:rsidR="0050023F" w:rsidRPr="0050023F" w:rsidRDefault="0050023F" w:rsidP="0050023F">
      <w:r w:rsidRPr="0050023F">
        <w:t>№№</w:t>
      </w:r>
    </w:p>
    <w:p w:rsidR="0050023F" w:rsidRPr="0050023F" w:rsidRDefault="0050023F" w:rsidP="0050023F">
      <w:r w:rsidRPr="0050023F">
        <w:t>п/п</w:t>
      </w:r>
    </w:p>
    <w:p w:rsidR="0050023F" w:rsidRPr="0050023F" w:rsidRDefault="0050023F" w:rsidP="0050023F">
      <w:r w:rsidRPr="0050023F">
        <w:t>Автор, название, выходные сведения изданий Примечания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1. Дорофеев. Валютное </w:t>
      </w:r>
      <w:proofErr w:type="spellStart"/>
      <w:r w:rsidRPr="0050023F">
        <w:rPr>
          <w:i/>
          <w:iCs/>
        </w:rPr>
        <w:t>право:учеб.пособие</w:t>
      </w:r>
      <w:proofErr w:type="spellEnd"/>
      <w:r w:rsidRPr="0050023F">
        <w:rPr>
          <w:i/>
          <w:iCs/>
        </w:rPr>
        <w:t>. Москва,2000 ветхость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2. Краткий экономический словарь. Москва,2001 </w:t>
      </w:r>
      <w:proofErr w:type="spellStart"/>
      <w:r w:rsidRPr="0050023F">
        <w:rPr>
          <w:i/>
          <w:iCs/>
        </w:rPr>
        <w:t>устарев.по</w:t>
      </w:r>
      <w:proofErr w:type="spellEnd"/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содержанию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>3. Европа: Страны. Народы…Москва,2000 дефектность</w:t>
      </w:r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t xml:space="preserve">4. Календарь знаменательных дат 1999год. Москва,1998 </w:t>
      </w:r>
      <w:proofErr w:type="spellStart"/>
      <w:r w:rsidRPr="0050023F">
        <w:rPr>
          <w:i/>
          <w:iCs/>
        </w:rPr>
        <w:t>устарев.по</w:t>
      </w:r>
      <w:proofErr w:type="spellEnd"/>
    </w:p>
    <w:p w:rsidR="0050023F" w:rsidRPr="0050023F" w:rsidRDefault="0050023F" w:rsidP="0050023F">
      <w:pPr>
        <w:rPr>
          <w:i/>
          <w:iCs/>
        </w:rPr>
      </w:pPr>
      <w:r w:rsidRPr="0050023F">
        <w:rPr>
          <w:i/>
          <w:iCs/>
        </w:rPr>
        <w:lastRenderedPageBreak/>
        <w:t>содержанию</w:t>
      </w:r>
    </w:p>
    <w:p w:rsidR="0050023F" w:rsidRPr="0050023F" w:rsidRDefault="0050023F" w:rsidP="0050023F">
      <w:r w:rsidRPr="0050023F">
        <w:t>Председатель комиссии ________________ __________________</w:t>
      </w:r>
    </w:p>
    <w:p w:rsidR="0050023F" w:rsidRPr="0050023F" w:rsidRDefault="0050023F" w:rsidP="0050023F">
      <w:r w:rsidRPr="0050023F">
        <w:t>(подпись) (расшифровка подписи)</w:t>
      </w:r>
    </w:p>
    <w:p w:rsidR="0050023F" w:rsidRPr="0050023F" w:rsidRDefault="0050023F" w:rsidP="0050023F">
      <w:r w:rsidRPr="0050023F">
        <w:t>Члены комиссии: ________________ __________________</w:t>
      </w:r>
    </w:p>
    <w:p w:rsidR="0050023F" w:rsidRPr="0050023F" w:rsidRDefault="0050023F" w:rsidP="0050023F">
      <w:r w:rsidRPr="0050023F">
        <w:t>(подпись) (расшифровка подписи)</w:t>
      </w:r>
    </w:p>
    <w:p w:rsidR="0050023F" w:rsidRPr="0050023F" w:rsidRDefault="0050023F" w:rsidP="0050023F">
      <w:r w:rsidRPr="0050023F">
        <w:t>________________ __________________</w:t>
      </w:r>
    </w:p>
    <w:p w:rsidR="0050023F" w:rsidRPr="0050023F" w:rsidRDefault="0050023F" w:rsidP="0050023F">
      <w:r w:rsidRPr="0050023F">
        <w:t>(подпись) (расшифровка подписи)</w:t>
      </w:r>
    </w:p>
    <w:p w:rsidR="0050023F" w:rsidRPr="0050023F" w:rsidRDefault="0050023F" w:rsidP="0050023F">
      <w:r w:rsidRPr="0050023F">
        <w:t>________________ __________________</w:t>
      </w:r>
    </w:p>
    <w:p w:rsidR="0050023F" w:rsidRPr="0050023F" w:rsidRDefault="0050023F" w:rsidP="0050023F">
      <w:r w:rsidRPr="0050023F">
        <w:t>(подпись) (расшифровка подписи)</w:t>
      </w:r>
    </w:p>
    <w:p w:rsidR="0050023F" w:rsidRPr="0050023F" w:rsidRDefault="0050023F" w:rsidP="0050023F">
      <w:r w:rsidRPr="0050023F">
        <w:t>Утверждаю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А К Т №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о списании исключенных объектов библиотечного фонда</w:t>
      </w:r>
    </w:p>
    <w:p w:rsidR="0050023F" w:rsidRPr="0050023F" w:rsidRDefault="0050023F" w:rsidP="0050023F">
      <w:r w:rsidRPr="0050023F">
        <w:t>Форма по ОКУД</w:t>
      </w:r>
    </w:p>
    <w:p w:rsidR="0050023F" w:rsidRPr="0050023F" w:rsidRDefault="0050023F" w:rsidP="0050023F">
      <w:r w:rsidRPr="0050023F">
        <w:t>Дата</w:t>
      </w:r>
    </w:p>
    <w:p w:rsidR="0050023F" w:rsidRPr="0050023F" w:rsidRDefault="0050023F" w:rsidP="0050023F">
      <w:r w:rsidRPr="0050023F">
        <w:t>Учреждение по ОКПО</w:t>
      </w:r>
    </w:p>
    <w:p w:rsidR="0050023F" w:rsidRPr="0050023F" w:rsidRDefault="0050023F" w:rsidP="0050023F">
      <w:r w:rsidRPr="0050023F">
        <w:t>Дебет счета Кредит счета</w:t>
      </w:r>
    </w:p>
    <w:p w:rsidR="0050023F" w:rsidRPr="0050023F" w:rsidRDefault="0050023F" w:rsidP="0050023F">
      <w:r w:rsidRPr="0050023F">
        <w:t>произвела проверку состояния</w:t>
      </w:r>
    </w:p>
    <w:p w:rsidR="0050023F" w:rsidRPr="0050023F" w:rsidRDefault="0050023F" w:rsidP="0050023F">
      <w:r w:rsidRPr="0050023F">
        <w:t>документов</w:t>
      </w:r>
    </w:p>
    <w:p w:rsidR="0050023F" w:rsidRPr="0050023F" w:rsidRDefault="0050023F" w:rsidP="0050023F">
      <w:r w:rsidRPr="0050023F">
        <w:t>и установила, что перечисленные в прилагаемом списке документы в количестве экз.</w:t>
      </w:r>
    </w:p>
    <w:p w:rsidR="0050023F" w:rsidRPr="0050023F" w:rsidRDefault="0050023F" w:rsidP="0050023F">
      <w:r w:rsidRPr="0050023F">
        <w:t>на сумму (прописью)</w:t>
      </w:r>
    </w:p>
    <w:p w:rsidR="0050023F" w:rsidRPr="0050023F" w:rsidRDefault="0050023F" w:rsidP="0050023F">
      <w:r w:rsidRPr="0050023F">
        <w:t>и цифрами (0,00) руб.</w:t>
      </w:r>
    </w:p>
    <w:p w:rsidR="0050023F" w:rsidRPr="0050023F" w:rsidRDefault="0050023F" w:rsidP="0050023F">
      <w:r w:rsidRPr="0050023F">
        <w:t>подлежат списанию и исключению из учета.</w:t>
      </w:r>
    </w:p>
    <w:p w:rsidR="0050023F" w:rsidRPr="0050023F" w:rsidRDefault="0050023F" w:rsidP="0050023F">
      <w:r w:rsidRPr="0050023F">
        <w:t>Приложение: список на исключение объектов библиотечного фонда.</w:t>
      </w:r>
    </w:p>
    <w:p w:rsidR="0050023F" w:rsidRPr="0050023F" w:rsidRDefault="0050023F" w:rsidP="0050023F">
      <w:r w:rsidRPr="0050023F">
        <w:t>В инвентарной карточке учета основных средств выбытие объектов библиотечного фонда отмечено.</w:t>
      </w:r>
    </w:p>
    <w:p w:rsidR="0050023F" w:rsidRPr="0050023F" w:rsidRDefault="0050023F" w:rsidP="0050023F">
      <w:r w:rsidRPr="0050023F">
        <w:t>Председатель комиссии:</w:t>
      </w:r>
    </w:p>
    <w:p w:rsidR="0050023F" w:rsidRPr="0050023F" w:rsidRDefault="0050023F" w:rsidP="0050023F">
      <w:r w:rsidRPr="0050023F">
        <w:t>Члены комиссии:</w:t>
      </w:r>
    </w:p>
    <w:p w:rsidR="0050023F" w:rsidRPr="0050023F" w:rsidRDefault="0050023F" w:rsidP="0050023F">
      <w:r w:rsidRPr="0050023F">
        <w:t>1. Передача в обменный фонд</w:t>
      </w:r>
    </w:p>
    <w:p w:rsidR="0050023F" w:rsidRPr="0050023F" w:rsidRDefault="0050023F" w:rsidP="0050023F">
      <w:r w:rsidRPr="0050023F">
        <w:t xml:space="preserve">(с отражением на </w:t>
      </w:r>
      <w:proofErr w:type="spellStart"/>
      <w:r w:rsidRPr="0050023F">
        <w:t>забалансовом</w:t>
      </w:r>
      <w:proofErr w:type="spellEnd"/>
      <w:r w:rsidRPr="0050023F">
        <w:t xml:space="preserve"> учете)</w:t>
      </w:r>
    </w:p>
    <w:p w:rsidR="0050023F" w:rsidRPr="0050023F" w:rsidRDefault="0050023F" w:rsidP="0050023F">
      <w:r w:rsidRPr="0050023F">
        <w:lastRenderedPageBreak/>
        <w:t>2. Реализация</w:t>
      </w:r>
    </w:p>
    <w:p w:rsidR="0050023F" w:rsidRPr="0050023F" w:rsidRDefault="0050023F" w:rsidP="0050023F">
      <w:r w:rsidRPr="0050023F">
        <w:t>3. Передача в пункт приема вторсырья, металлолома,</w:t>
      </w:r>
    </w:p>
    <w:p w:rsidR="0050023F" w:rsidRPr="0050023F" w:rsidRDefault="0050023F" w:rsidP="0050023F">
      <w:r w:rsidRPr="0050023F">
        <w:t>драгоценных материалов</w:t>
      </w:r>
    </w:p>
    <w:p w:rsidR="0050023F" w:rsidRPr="0050023F" w:rsidRDefault="0050023F" w:rsidP="0050023F">
      <w:r w:rsidRPr="0050023F">
        <w:t>4. Утилизация библиотекой</w:t>
      </w:r>
    </w:p>
    <w:p w:rsidR="0050023F" w:rsidRPr="0050023F" w:rsidRDefault="0050023F" w:rsidP="0050023F">
      <w:r w:rsidRPr="0050023F">
        <w:t>5. Безвозмездная передача</w:t>
      </w:r>
    </w:p>
    <w:p w:rsidR="0050023F" w:rsidRPr="0050023F" w:rsidRDefault="0050023F" w:rsidP="0050023F">
      <w:r w:rsidRPr="0050023F">
        <w:t>Председатель комиссии:</w:t>
      </w:r>
    </w:p>
    <w:p w:rsidR="0050023F" w:rsidRPr="0050023F" w:rsidRDefault="0050023F" w:rsidP="0050023F">
      <w:r w:rsidRPr="0050023F">
        <w:t>Члены комиссии:</w:t>
      </w:r>
    </w:p>
    <w:p w:rsidR="0050023F" w:rsidRPr="0050023F" w:rsidRDefault="0050023F" w:rsidP="0050023F">
      <w:r w:rsidRPr="0050023F">
        <w:t>от " г.</w:t>
      </w:r>
    </w:p>
    <w:p w:rsidR="0050023F" w:rsidRPr="0050023F" w:rsidRDefault="0050023F" w:rsidP="0050023F">
      <w:r w:rsidRPr="0050023F">
        <w:t>Комиссия в составе</w:t>
      </w:r>
    </w:p>
    <w:p w:rsidR="0050023F" w:rsidRPr="0050023F" w:rsidRDefault="0050023F" w:rsidP="0050023F">
      <w:r w:rsidRPr="0050023F">
        <w:t>20</w:t>
      </w:r>
    </w:p>
    <w:p w:rsidR="0050023F" w:rsidRPr="0050023F" w:rsidRDefault="0050023F" w:rsidP="0050023F">
      <w:r w:rsidRPr="0050023F">
        <w:t>Структурное подразделение</w:t>
      </w:r>
    </w:p>
    <w:p w:rsidR="0050023F" w:rsidRPr="0050023F" w:rsidRDefault="0050023F" w:rsidP="0050023F">
      <w:r w:rsidRPr="0050023F">
        <w:t>(расшифровка подписи)</w:t>
      </w:r>
    </w:p>
    <w:p w:rsidR="0050023F" w:rsidRPr="0050023F" w:rsidRDefault="0050023F" w:rsidP="0050023F">
      <w:r w:rsidRPr="0050023F">
        <w:t>"</w:t>
      </w:r>
    </w:p>
    <w:p w:rsidR="0050023F" w:rsidRPr="0050023F" w:rsidRDefault="0050023F" w:rsidP="0050023F">
      <w:r w:rsidRPr="0050023F">
        <w:t>(подпись)</w:t>
      </w:r>
    </w:p>
    <w:p w:rsidR="0050023F" w:rsidRPr="0050023F" w:rsidRDefault="0050023F" w:rsidP="0050023F">
      <w:r w:rsidRPr="0050023F">
        <w:t>КОДЫ</w:t>
      </w:r>
    </w:p>
    <w:p w:rsidR="0050023F" w:rsidRPr="0050023F" w:rsidRDefault="0050023F" w:rsidP="0050023F">
      <w:r w:rsidRPr="0050023F">
        <w:t>0504144</w:t>
      </w:r>
    </w:p>
    <w:p w:rsidR="0050023F" w:rsidRPr="0050023F" w:rsidRDefault="0050023F" w:rsidP="0050023F">
      <w:r w:rsidRPr="0050023F">
        <w:t>Руководитель</w:t>
      </w:r>
    </w:p>
    <w:p w:rsidR="0050023F" w:rsidRPr="0050023F" w:rsidRDefault="0050023F" w:rsidP="0050023F">
      <w:r w:rsidRPr="0050023F">
        <w:t>учреждения</w:t>
      </w:r>
    </w:p>
    <w:p w:rsidR="0050023F" w:rsidRPr="0050023F" w:rsidRDefault="0050023F" w:rsidP="0050023F">
      <w:r w:rsidRPr="0050023F">
        <w:t>(расшифровка подписи)</w:t>
      </w:r>
    </w:p>
    <w:p w:rsidR="0050023F" w:rsidRPr="0050023F" w:rsidRDefault="0050023F" w:rsidP="0050023F">
      <w:r w:rsidRPr="0050023F">
        <w:t>(должность)</w:t>
      </w:r>
    </w:p>
    <w:p w:rsidR="0050023F" w:rsidRPr="0050023F" w:rsidRDefault="0050023F" w:rsidP="0050023F">
      <w:r w:rsidRPr="0050023F">
        <w:t>20 г.</w:t>
      </w:r>
    </w:p>
    <w:p w:rsidR="0050023F" w:rsidRPr="0050023F" w:rsidRDefault="0050023F" w:rsidP="0050023F">
      <w:r w:rsidRPr="0050023F">
        <w:t>(расшифровка подписи)</w:t>
      </w:r>
    </w:p>
    <w:p w:rsidR="0050023F" w:rsidRPr="0050023F" w:rsidRDefault="0050023F" w:rsidP="0050023F">
      <w:r w:rsidRPr="0050023F">
        <w:t>(подпись) (расшифровка подписи)</w:t>
      </w:r>
    </w:p>
    <w:p w:rsidR="0050023F" w:rsidRPr="0050023F" w:rsidRDefault="0050023F" w:rsidP="0050023F">
      <w:r w:rsidRPr="0050023F">
        <w:t>(расшифровка подписи)</w:t>
      </w:r>
    </w:p>
    <w:p w:rsidR="0050023F" w:rsidRPr="0050023F" w:rsidRDefault="0050023F" w:rsidP="0050023F">
      <w:r w:rsidRPr="0050023F">
        <w:t>" "</w:t>
      </w:r>
    </w:p>
    <w:p w:rsidR="0050023F" w:rsidRPr="0050023F" w:rsidRDefault="0050023F" w:rsidP="0050023F">
      <w:r w:rsidRPr="0050023F">
        <w:t>(должность)</w:t>
      </w:r>
    </w:p>
    <w:p w:rsidR="0050023F" w:rsidRPr="0050023F" w:rsidRDefault="0050023F" w:rsidP="0050023F">
      <w:r w:rsidRPr="0050023F">
        <w:t>"</w:t>
      </w:r>
    </w:p>
    <w:p w:rsidR="0050023F" w:rsidRPr="0050023F" w:rsidRDefault="0050023F" w:rsidP="0050023F">
      <w:r w:rsidRPr="0050023F">
        <w:t>(должность, фамилия, инициалы)</w:t>
      </w:r>
    </w:p>
    <w:p w:rsidR="0050023F" w:rsidRPr="0050023F" w:rsidRDefault="0050023F" w:rsidP="0050023F">
      <w:r w:rsidRPr="0050023F">
        <w:lastRenderedPageBreak/>
        <w:t>20</w:t>
      </w:r>
    </w:p>
    <w:p w:rsidR="0050023F" w:rsidRPr="0050023F" w:rsidRDefault="0050023F" w:rsidP="0050023F">
      <w:r w:rsidRPr="0050023F">
        <w:t>Причина исключения</w:t>
      </w:r>
    </w:p>
    <w:p w:rsidR="0050023F" w:rsidRPr="0050023F" w:rsidRDefault="0050023F" w:rsidP="0050023F">
      <w:r w:rsidRPr="0050023F">
        <w:t>(подпись)</w:t>
      </w:r>
    </w:p>
    <w:p w:rsidR="0050023F" w:rsidRPr="0050023F" w:rsidRDefault="0050023F" w:rsidP="0050023F">
      <w:r w:rsidRPr="0050023F">
        <w:t>(должность) (подпись)</w:t>
      </w:r>
    </w:p>
    <w:p w:rsidR="0050023F" w:rsidRPr="0050023F" w:rsidRDefault="0050023F" w:rsidP="0050023F">
      <w:r w:rsidRPr="0050023F">
        <w:t>(должность) (подпись)</w:t>
      </w:r>
    </w:p>
    <w:p w:rsidR="0050023F" w:rsidRPr="0050023F" w:rsidRDefault="0050023F" w:rsidP="0050023F">
      <w:r w:rsidRPr="0050023F">
        <w:t>(должность)</w:t>
      </w:r>
    </w:p>
    <w:p w:rsidR="0050023F" w:rsidRPr="0050023F" w:rsidRDefault="0050023F" w:rsidP="0050023F">
      <w:r w:rsidRPr="0050023F">
        <w:t>(должность)</w:t>
      </w:r>
    </w:p>
    <w:p w:rsidR="0050023F" w:rsidRPr="0050023F" w:rsidRDefault="0050023F" w:rsidP="0050023F">
      <w:r w:rsidRPr="0050023F">
        <w:t>(указать виды объектов)</w:t>
      </w:r>
    </w:p>
    <w:p w:rsidR="0050023F" w:rsidRPr="0050023F" w:rsidRDefault="0050023F" w:rsidP="0050023F">
      <w:r w:rsidRPr="0050023F">
        <w:t>1</w:t>
      </w:r>
    </w:p>
    <w:p w:rsidR="0050023F" w:rsidRPr="0050023F" w:rsidRDefault="0050023F" w:rsidP="0050023F">
      <w:r w:rsidRPr="0050023F">
        <w:t>дата</w:t>
      </w:r>
    </w:p>
    <w:p w:rsidR="0050023F" w:rsidRPr="0050023F" w:rsidRDefault="0050023F" w:rsidP="0050023F">
      <w:r w:rsidRPr="0050023F">
        <w:t>Документ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Выбытие списанных объектов библиотечного фонда</w:t>
      </w:r>
    </w:p>
    <w:p w:rsidR="0050023F" w:rsidRPr="0050023F" w:rsidRDefault="0050023F" w:rsidP="0050023F">
      <w:r w:rsidRPr="0050023F">
        <w:t>"</w:t>
      </w:r>
    </w:p>
    <w:p w:rsidR="0050023F" w:rsidRPr="0050023F" w:rsidRDefault="0050023F" w:rsidP="0050023F">
      <w:r w:rsidRPr="0050023F">
        <w:t>(расшифровка подписи)</w:t>
      </w:r>
    </w:p>
    <w:p w:rsidR="0050023F" w:rsidRPr="0050023F" w:rsidRDefault="0050023F" w:rsidP="0050023F">
      <w:r w:rsidRPr="0050023F">
        <w:t>(должность) (подпись) (расшифровка подписи)</w:t>
      </w:r>
    </w:p>
    <w:p w:rsidR="0050023F" w:rsidRPr="0050023F" w:rsidRDefault="0050023F" w:rsidP="0050023F">
      <w:r w:rsidRPr="0050023F">
        <w:t>назначенная приказом (распоряжением) от</w:t>
      </w:r>
    </w:p>
    <w:p w:rsidR="0050023F" w:rsidRPr="0050023F" w:rsidRDefault="0050023F" w:rsidP="0050023F">
      <w:r w:rsidRPr="0050023F">
        <w:t>(расшифровка подписи)</w:t>
      </w:r>
    </w:p>
    <w:p w:rsidR="0050023F" w:rsidRPr="0050023F" w:rsidRDefault="0050023F" w:rsidP="0050023F">
      <w:r w:rsidRPr="0050023F">
        <w:t>Направление выбытия документов</w:t>
      </w:r>
    </w:p>
    <w:p w:rsidR="0050023F" w:rsidRPr="0050023F" w:rsidRDefault="0050023F" w:rsidP="0050023F">
      <w:r w:rsidRPr="0050023F">
        <w:t>наименование номер</w:t>
      </w:r>
    </w:p>
    <w:p w:rsidR="0050023F" w:rsidRPr="0050023F" w:rsidRDefault="0050023F" w:rsidP="0050023F">
      <w:r w:rsidRPr="0050023F">
        <w:t>г. №</w:t>
      </w:r>
    </w:p>
    <w:p w:rsidR="0050023F" w:rsidRPr="0050023F" w:rsidRDefault="0050023F" w:rsidP="0050023F">
      <w:r w:rsidRPr="0050023F">
        <w:t>(подпись)</w:t>
      </w:r>
    </w:p>
    <w:p w:rsidR="0050023F" w:rsidRPr="0050023F" w:rsidRDefault="0050023F" w:rsidP="0050023F">
      <w:r w:rsidRPr="0050023F">
        <w:t>4</w:t>
      </w:r>
    </w:p>
    <w:p w:rsidR="0050023F" w:rsidRPr="0050023F" w:rsidRDefault="0050023F" w:rsidP="0050023F">
      <w:r w:rsidRPr="0050023F">
        <w:t>(должность) (подпись) (расшифровка подписи)</w:t>
      </w:r>
    </w:p>
    <w:p w:rsidR="0050023F" w:rsidRPr="0050023F" w:rsidRDefault="0050023F" w:rsidP="0050023F">
      <w:r w:rsidRPr="0050023F">
        <w:t>(подпись)</w:t>
      </w:r>
    </w:p>
    <w:p w:rsidR="0050023F" w:rsidRPr="0050023F" w:rsidRDefault="0050023F" w:rsidP="0050023F">
      <w:r w:rsidRPr="0050023F">
        <w:t>Приложение 12</w:t>
      </w:r>
    </w:p>
    <w:p w:rsidR="0050023F" w:rsidRPr="0050023F" w:rsidRDefault="0050023F" w:rsidP="0050023F">
      <w:r w:rsidRPr="0050023F">
        <w:t>2 3</w:t>
      </w:r>
    </w:p>
    <w:p w:rsidR="0050023F" w:rsidRPr="0050023F" w:rsidRDefault="0050023F" w:rsidP="0050023F">
      <w:r w:rsidRPr="0050023F">
        <w:t>73</w:t>
      </w:r>
    </w:p>
    <w:p w:rsidR="0050023F" w:rsidRPr="0050023F" w:rsidRDefault="0050023F" w:rsidP="0050023F">
      <w:r w:rsidRPr="0050023F">
        <w:t>Форма 0504144 с. 2</w:t>
      </w:r>
    </w:p>
    <w:p w:rsidR="0050023F" w:rsidRPr="0050023F" w:rsidRDefault="0050023F" w:rsidP="0050023F">
      <w:r w:rsidRPr="0050023F">
        <w:lastRenderedPageBreak/>
        <w:t>Приложение к акту №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по причине</w:t>
      </w:r>
    </w:p>
    <w:p w:rsidR="0050023F" w:rsidRPr="0050023F" w:rsidRDefault="0050023F" w:rsidP="0050023F">
      <w:r w:rsidRPr="0050023F">
        <w:t>Всего</w:t>
      </w:r>
    </w:p>
    <w:p w:rsidR="0050023F" w:rsidRPr="0050023F" w:rsidRDefault="0050023F" w:rsidP="0050023F">
      <w:r w:rsidRPr="0050023F">
        <w:t>Председатель комиссии:</w:t>
      </w:r>
    </w:p>
    <w:p w:rsidR="0050023F" w:rsidRPr="0050023F" w:rsidRDefault="0050023F" w:rsidP="0050023F">
      <w:r w:rsidRPr="0050023F">
        <w:t>Члены комиссии:</w:t>
      </w:r>
    </w:p>
    <w:p w:rsidR="0050023F" w:rsidRPr="0050023F" w:rsidRDefault="0050023F" w:rsidP="0050023F">
      <w:r w:rsidRPr="0050023F">
        <w:t>1 2 3 4 5 6 7 8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на исключение объектов библиотечного фонда</w:t>
      </w:r>
    </w:p>
    <w:p w:rsidR="0050023F" w:rsidRPr="0050023F" w:rsidRDefault="0050023F" w:rsidP="0050023F">
      <w:r w:rsidRPr="0050023F">
        <w:t>№</w:t>
      </w:r>
    </w:p>
    <w:p w:rsidR="0050023F" w:rsidRPr="0050023F" w:rsidRDefault="0050023F" w:rsidP="0050023F">
      <w:r w:rsidRPr="0050023F">
        <w:t>п/п</w:t>
      </w:r>
    </w:p>
    <w:p w:rsidR="0050023F" w:rsidRPr="0050023F" w:rsidRDefault="0050023F" w:rsidP="0050023F">
      <w:r w:rsidRPr="0050023F">
        <w:t>Инвентарный</w:t>
      </w:r>
    </w:p>
    <w:p w:rsidR="0050023F" w:rsidRPr="0050023F" w:rsidRDefault="0050023F" w:rsidP="0050023F">
      <w:r w:rsidRPr="0050023F">
        <w:t>номер</w:t>
      </w:r>
    </w:p>
    <w:p w:rsidR="0050023F" w:rsidRPr="0050023F" w:rsidRDefault="0050023F" w:rsidP="0050023F">
      <w:r w:rsidRPr="0050023F">
        <w:t>Наименование документа и его</w:t>
      </w:r>
    </w:p>
    <w:p w:rsidR="0050023F" w:rsidRPr="0050023F" w:rsidRDefault="0050023F" w:rsidP="0050023F">
      <w:r w:rsidRPr="0050023F">
        <w:t>основные характеристики</w:t>
      </w:r>
    </w:p>
    <w:p w:rsidR="0050023F" w:rsidRPr="0050023F" w:rsidRDefault="0050023F" w:rsidP="0050023F">
      <w:proofErr w:type="spellStart"/>
      <w:r w:rsidRPr="0050023F">
        <w:t>Наимено</w:t>
      </w:r>
      <w:proofErr w:type="spellEnd"/>
      <w:r w:rsidRPr="0050023F">
        <w:t>-</w:t>
      </w:r>
    </w:p>
    <w:p w:rsidR="0050023F" w:rsidRPr="0050023F" w:rsidRDefault="0050023F" w:rsidP="0050023F">
      <w:proofErr w:type="spellStart"/>
      <w:r w:rsidRPr="0050023F">
        <w:t>вание</w:t>
      </w:r>
      <w:proofErr w:type="spellEnd"/>
    </w:p>
    <w:p w:rsidR="0050023F" w:rsidRPr="0050023F" w:rsidRDefault="0050023F" w:rsidP="0050023F">
      <w:r w:rsidRPr="0050023F">
        <w:t>единицы</w:t>
      </w:r>
    </w:p>
    <w:p w:rsidR="0050023F" w:rsidRPr="0050023F" w:rsidRDefault="0050023F" w:rsidP="0050023F">
      <w:r w:rsidRPr="0050023F">
        <w:t>измерения</w:t>
      </w:r>
    </w:p>
    <w:p w:rsidR="0050023F" w:rsidRPr="0050023F" w:rsidRDefault="0050023F" w:rsidP="0050023F">
      <w:r w:rsidRPr="0050023F">
        <w:t>Коли-</w:t>
      </w:r>
    </w:p>
    <w:p w:rsidR="0050023F" w:rsidRPr="0050023F" w:rsidRDefault="0050023F" w:rsidP="0050023F">
      <w:proofErr w:type="spellStart"/>
      <w:r w:rsidRPr="0050023F">
        <w:t>чество</w:t>
      </w:r>
      <w:proofErr w:type="spellEnd"/>
    </w:p>
    <w:p w:rsidR="0050023F" w:rsidRPr="0050023F" w:rsidRDefault="0050023F" w:rsidP="0050023F">
      <w:r w:rsidRPr="0050023F">
        <w:t>Цена, руб.</w:t>
      </w:r>
    </w:p>
    <w:p w:rsidR="0050023F" w:rsidRPr="0050023F" w:rsidRDefault="0050023F" w:rsidP="0050023F">
      <w:proofErr w:type="spellStart"/>
      <w:r w:rsidRPr="0050023F">
        <w:t>Коэф</w:t>
      </w:r>
      <w:proofErr w:type="spellEnd"/>
      <w:r w:rsidRPr="0050023F">
        <w:t>-</w:t>
      </w:r>
    </w:p>
    <w:p w:rsidR="0050023F" w:rsidRPr="0050023F" w:rsidRDefault="0050023F" w:rsidP="0050023F">
      <w:proofErr w:type="spellStart"/>
      <w:r w:rsidRPr="0050023F">
        <w:t>фициент</w:t>
      </w:r>
      <w:proofErr w:type="spellEnd"/>
    </w:p>
    <w:p w:rsidR="0050023F" w:rsidRPr="0050023F" w:rsidRDefault="0050023F" w:rsidP="0050023F">
      <w:r w:rsidRPr="0050023F">
        <w:t>пере-</w:t>
      </w:r>
    </w:p>
    <w:p w:rsidR="0050023F" w:rsidRPr="0050023F" w:rsidRDefault="0050023F" w:rsidP="0050023F">
      <w:r w:rsidRPr="0050023F">
        <w:t>оценки</w:t>
      </w:r>
    </w:p>
    <w:p w:rsidR="0050023F" w:rsidRPr="0050023F" w:rsidRDefault="0050023F" w:rsidP="0050023F">
      <w:r w:rsidRPr="0050023F">
        <w:t>Сумма, руб.</w:t>
      </w:r>
    </w:p>
    <w:p w:rsidR="0050023F" w:rsidRPr="0050023F" w:rsidRDefault="0050023F" w:rsidP="0050023F">
      <w:r w:rsidRPr="0050023F">
        <w:t>от " " 20 г.</w:t>
      </w:r>
    </w:p>
    <w:p w:rsidR="0050023F" w:rsidRPr="0050023F" w:rsidRDefault="0050023F" w:rsidP="0050023F">
      <w:r w:rsidRPr="0050023F">
        <w:t>(расшифровка подписи)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СПИСОК</w:t>
      </w:r>
    </w:p>
    <w:p w:rsidR="0050023F" w:rsidRPr="0050023F" w:rsidRDefault="0050023F" w:rsidP="0050023F">
      <w:r w:rsidRPr="0050023F">
        <w:lastRenderedPageBreak/>
        <w:t>(расшифровка подписи)</w:t>
      </w:r>
    </w:p>
    <w:p w:rsidR="0050023F" w:rsidRPr="0050023F" w:rsidRDefault="0050023F" w:rsidP="0050023F">
      <w:r w:rsidRPr="0050023F">
        <w:t>(расшифровка подписи)</w:t>
      </w:r>
    </w:p>
    <w:p w:rsidR="0050023F" w:rsidRPr="0050023F" w:rsidRDefault="0050023F" w:rsidP="0050023F">
      <w:r w:rsidRPr="0050023F">
        <w:t>(расшифровка подписи)</w:t>
      </w:r>
    </w:p>
    <w:p w:rsidR="0050023F" w:rsidRPr="0050023F" w:rsidRDefault="0050023F" w:rsidP="0050023F">
      <w:r w:rsidRPr="0050023F">
        <w:t>Итого по виду</w:t>
      </w:r>
    </w:p>
    <w:p w:rsidR="0050023F" w:rsidRPr="0050023F" w:rsidRDefault="0050023F" w:rsidP="0050023F">
      <w:r w:rsidRPr="0050023F">
        <w:t>объекта</w:t>
      </w:r>
    </w:p>
    <w:p w:rsidR="0050023F" w:rsidRPr="0050023F" w:rsidRDefault="0050023F" w:rsidP="0050023F">
      <w:r w:rsidRPr="0050023F">
        <w:t>(должность) (подпись)</w:t>
      </w:r>
    </w:p>
    <w:p w:rsidR="0050023F" w:rsidRPr="0050023F" w:rsidRDefault="0050023F" w:rsidP="0050023F">
      <w:r w:rsidRPr="0050023F">
        <w:t>(должность) (подпись)</w:t>
      </w:r>
    </w:p>
    <w:p w:rsidR="0050023F" w:rsidRPr="0050023F" w:rsidRDefault="0050023F" w:rsidP="0050023F">
      <w:r w:rsidRPr="0050023F">
        <w:t>(должность) (подпись)</w:t>
      </w:r>
    </w:p>
    <w:p w:rsidR="0050023F" w:rsidRPr="0050023F" w:rsidRDefault="0050023F" w:rsidP="0050023F">
      <w:r w:rsidRPr="0050023F">
        <w:t>(должность) (подпись)</w:t>
      </w:r>
    </w:p>
    <w:p w:rsidR="0050023F" w:rsidRPr="0050023F" w:rsidRDefault="0050023F" w:rsidP="0050023F">
      <w:r w:rsidRPr="0050023F">
        <w:t>74</w:t>
      </w:r>
    </w:p>
    <w:p w:rsidR="0050023F" w:rsidRPr="0050023F" w:rsidRDefault="0050023F" w:rsidP="0050023F">
      <w:r w:rsidRPr="0050023F">
        <w:t>Форма 0504144 с. 3</w:t>
      </w:r>
    </w:p>
    <w:p w:rsidR="0050023F" w:rsidRPr="0050023F" w:rsidRDefault="0050023F" w:rsidP="0050023F">
      <w:r w:rsidRPr="0050023F">
        <w:t>Приложение к акту №</w:t>
      </w:r>
    </w:p>
    <w:p w:rsidR="0050023F" w:rsidRPr="0050023F" w:rsidRDefault="0050023F" w:rsidP="0050023F">
      <w:pPr>
        <w:rPr>
          <w:b/>
          <w:bCs/>
        </w:rPr>
      </w:pPr>
      <w:r w:rsidRPr="0050023F">
        <w:rPr>
          <w:b/>
          <w:bCs/>
        </w:rPr>
        <w:t>по причине</w:t>
      </w:r>
    </w:p>
    <w:p w:rsidR="0050023F" w:rsidRPr="0050023F" w:rsidRDefault="0050023F" w:rsidP="0050023F">
      <w:r w:rsidRPr="0050023F">
        <w:t>Всего</w:t>
      </w:r>
    </w:p>
    <w:p w:rsidR="0050023F" w:rsidRPr="0050023F" w:rsidRDefault="0050023F" w:rsidP="0050023F">
      <w:r w:rsidRPr="0050023F">
        <w:t>Председатель комиссии:</w:t>
      </w:r>
    </w:p>
    <w:p w:rsidR="0050023F" w:rsidRPr="0050023F" w:rsidRDefault="0050023F" w:rsidP="0050023F">
      <w:r w:rsidRPr="0050023F">
        <w:t>Члены комиссии:</w:t>
      </w:r>
    </w:p>
    <w:p w:rsidR="0050023F" w:rsidRPr="0050023F" w:rsidRDefault="0050023F" w:rsidP="0050023F">
      <w:r w:rsidRPr="0050023F">
        <w:t>" 20</w:t>
      </w:r>
    </w:p>
    <w:p w:rsidR="0050023F" w:rsidRPr="0050023F" w:rsidRDefault="0050023F" w:rsidP="0050023F">
      <w:r w:rsidRPr="0050023F">
        <w:t>(должность) (подпись)</w:t>
      </w:r>
    </w:p>
    <w:p w:rsidR="0050023F" w:rsidRPr="0050023F" w:rsidRDefault="0050023F" w:rsidP="0050023F">
      <w:r w:rsidRPr="0050023F">
        <w:t>г.</w:t>
      </w:r>
    </w:p>
    <w:p w:rsidR="0050023F" w:rsidRDefault="0050023F" w:rsidP="0050023F">
      <w:r w:rsidRPr="0050023F">
        <w:t>(расшифровка подписи</w:t>
      </w:r>
    </w:p>
    <w:sectPr w:rsidR="00500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21" w:rsidRDefault="00CC2221" w:rsidP="00C93248">
      <w:pPr>
        <w:spacing w:after="0" w:line="240" w:lineRule="auto"/>
      </w:pPr>
      <w:r>
        <w:separator/>
      </w:r>
    </w:p>
  </w:endnote>
  <w:endnote w:type="continuationSeparator" w:id="0">
    <w:p w:rsidR="00CC2221" w:rsidRDefault="00CC2221" w:rsidP="00C9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FB" w:rsidRDefault="000874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137020"/>
      <w:docPartObj>
        <w:docPartGallery w:val="Page Numbers (Bottom of Page)"/>
        <w:docPartUnique/>
      </w:docPartObj>
    </w:sdtPr>
    <w:sdtContent>
      <w:p w:rsidR="000874FB" w:rsidRDefault="000874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480">
          <w:rPr>
            <w:noProof/>
          </w:rPr>
          <w:t>21</w:t>
        </w:r>
        <w:r>
          <w:fldChar w:fldCharType="end"/>
        </w:r>
      </w:p>
    </w:sdtContent>
  </w:sdt>
  <w:p w:rsidR="000874FB" w:rsidRDefault="000874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FB" w:rsidRDefault="000874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21" w:rsidRDefault="00CC2221" w:rsidP="00C93248">
      <w:pPr>
        <w:spacing w:after="0" w:line="240" w:lineRule="auto"/>
      </w:pPr>
      <w:r>
        <w:separator/>
      </w:r>
    </w:p>
  </w:footnote>
  <w:footnote w:type="continuationSeparator" w:id="0">
    <w:p w:rsidR="00CC2221" w:rsidRDefault="00CC2221" w:rsidP="00C9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FB" w:rsidRDefault="000874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FB" w:rsidRDefault="000874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FB" w:rsidRDefault="000874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8"/>
    <w:rsid w:val="000874FB"/>
    <w:rsid w:val="0050023F"/>
    <w:rsid w:val="00563B20"/>
    <w:rsid w:val="00846FB4"/>
    <w:rsid w:val="00850480"/>
    <w:rsid w:val="008849AE"/>
    <w:rsid w:val="00A40EAF"/>
    <w:rsid w:val="00C93248"/>
    <w:rsid w:val="00C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248"/>
  </w:style>
  <w:style w:type="paragraph" w:styleId="a5">
    <w:name w:val="footer"/>
    <w:basedOn w:val="a"/>
    <w:link w:val="a6"/>
    <w:uiPriority w:val="99"/>
    <w:unhideWhenUsed/>
    <w:rsid w:val="00C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248"/>
  </w:style>
  <w:style w:type="paragraph" w:styleId="a5">
    <w:name w:val="footer"/>
    <w:basedOn w:val="a"/>
    <w:link w:val="a6"/>
    <w:uiPriority w:val="99"/>
    <w:unhideWhenUsed/>
    <w:rsid w:val="00C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84</Pages>
  <Words>15605</Words>
  <Characters>88955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2</dc:creator>
  <cp:lastModifiedBy>K 2</cp:lastModifiedBy>
  <cp:revision>5</cp:revision>
  <dcterms:created xsi:type="dcterms:W3CDTF">2016-02-10T12:16:00Z</dcterms:created>
  <dcterms:modified xsi:type="dcterms:W3CDTF">2016-02-16T12:08:00Z</dcterms:modified>
</cp:coreProperties>
</file>